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A9CA6" w14:textId="02342DF6" w:rsidR="00CA0B26" w:rsidRPr="000F5484" w:rsidRDefault="002011AB" w:rsidP="00CA0B26">
      <w:pPr>
        <w:jc w:val="right"/>
        <w:rPr>
          <w:b/>
          <w:bCs/>
        </w:rPr>
      </w:pPr>
      <w:r w:rsidRPr="000F5484">
        <w:rPr>
          <w:b/>
          <w:bCs/>
        </w:rPr>
        <w:t xml:space="preserve">Al Dirigente Scolastico </w:t>
      </w:r>
      <w:r w:rsidR="00A4137E">
        <w:rPr>
          <w:b/>
          <w:bCs/>
        </w:rPr>
        <w:t>dell’</w:t>
      </w:r>
      <w:r w:rsidRPr="000F5484">
        <w:rPr>
          <w:b/>
          <w:bCs/>
        </w:rPr>
        <w:t>I</w:t>
      </w:r>
      <w:r w:rsidR="00F61BEA">
        <w:rPr>
          <w:b/>
          <w:bCs/>
        </w:rPr>
        <w:t>C</w:t>
      </w:r>
      <w:r w:rsidRPr="000F5484">
        <w:rPr>
          <w:b/>
          <w:bCs/>
        </w:rPr>
        <w:t xml:space="preserve"> </w:t>
      </w:r>
      <w:r w:rsidR="000F5484">
        <w:rPr>
          <w:b/>
          <w:bCs/>
        </w:rPr>
        <w:t>di Porlezza</w:t>
      </w:r>
      <w:r w:rsidRPr="000F5484">
        <w:rPr>
          <w:b/>
          <w:bCs/>
        </w:rPr>
        <w:t xml:space="preserve"> </w:t>
      </w:r>
    </w:p>
    <w:p w14:paraId="6EFB181E" w14:textId="77777777" w:rsidR="00CA0B26" w:rsidRDefault="00CA0B26" w:rsidP="002011AB"/>
    <w:p w14:paraId="71861BD5" w14:textId="77777777" w:rsidR="00CA0B26" w:rsidRDefault="00CA0B26" w:rsidP="002011AB"/>
    <w:p w14:paraId="6D2F27B5" w14:textId="13419D73" w:rsidR="00CA0B26" w:rsidRDefault="002011AB" w:rsidP="00A162EC">
      <w:pPr>
        <w:ind w:right="-143"/>
      </w:pPr>
      <w:r w:rsidRPr="00A162EC">
        <w:rPr>
          <w:b/>
          <w:bCs/>
        </w:rPr>
        <w:t>Oggetto:</w:t>
      </w:r>
      <w:r>
        <w:t xml:space="preserve"> </w:t>
      </w:r>
      <w:r w:rsidR="00F61BEA">
        <w:t>domanda disponibilità per funzione strumentale al piano dell’offerta formativa</w:t>
      </w:r>
    </w:p>
    <w:p w14:paraId="0B97BFB9" w14:textId="77777777" w:rsidR="00CA0B26" w:rsidRDefault="00CA0B26" w:rsidP="002011AB"/>
    <w:p w14:paraId="1FAA48B4" w14:textId="77777777" w:rsidR="00A162EC" w:rsidRDefault="00A162EC" w:rsidP="002011AB"/>
    <w:p w14:paraId="2BCE4E39" w14:textId="0E19C9FF" w:rsidR="00A162EC" w:rsidRDefault="002011AB" w:rsidP="002011AB">
      <w:r>
        <w:t>Con la presente il/la sottoscritto/a</w:t>
      </w:r>
      <w:r w:rsidR="00A162EC">
        <w:t xml:space="preserve"> _____________________________ , </w:t>
      </w:r>
      <w:r>
        <w:t xml:space="preserve"> nato/a a</w:t>
      </w:r>
      <w:r w:rsidR="00A162EC">
        <w:t xml:space="preserve"> ________________</w:t>
      </w:r>
      <w:r>
        <w:t xml:space="preserve"> (</w:t>
      </w:r>
      <w:r w:rsidR="00A162EC">
        <w:t>__</w:t>
      </w:r>
      <w:r>
        <w:t xml:space="preserve"> ), il </w:t>
      </w:r>
      <w:r w:rsidR="00A162EC">
        <w:t>________________</w:t>
      </w:r>
      <w:r>
        <w:t xml:space="preserve">, e residente a </w:t>
      </w:r>
      <w:r w:rsidR="00A162EC">
        <w:t>___________________________</w:t>
      </w:r>
      <w:r>
        <w:t>(</w:t>
      </w:r>
      <w:r w:rsidR="00A162EC">
        <w:t>__</w:t>
      </w:r>
      <w:r>
        <w:t xml:space="preserve"> ), in servizio presso questo Istituto con la qualifica di Docente con contratto di lavoro </w:t>
      </w:r>
    </w:p>
    <w:p w14:paraId="7CA2069C" w14:textId="0A729154" w:rsidR="00A162EC" w:rsidRDefault="00613EB3" w:rsidP="002011A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0153E" wp14:editId="3C4E32B1">
                <wp:simplePos x="0" y="0"/>
                <wp:positionH relativeFrom="column">
                  <wp:posOffset>3152775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4000007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11B29" id="Rettangolo 1" o:spid="_x0000_s1026" style="position:absolute;margin-left:248.25pt;margin-top:2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94AC5" wp14:editId="021FB613">
                <wp:simplePos x="0" y="0"/>
                <wp:positionH relativeFrom="column">
                  <wp:posOffset>1375410</wp:posOffset>
                </wp:positionH>
                <wp:positionV relativeFrom="paragraph">
                  <wp:posOffset>30480</wp:posOffset>
                </wp:positionV>
                <wp:extent cx="114300" cy="114300"/>
                <wp:effectExtent l="0" t="0" r="19050" b="19050"/>
                <wp:wrapNone/>
                <wp:docPr id="39258035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C2B02" id="Rettangolo 1" o:spid="_x0000_s1026" style="position:absolute;margin-left:108.3pt;margin-top:2.4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" fillcolor="white [3201]" strokecolor="black [3213]" strokeweight="2pt"/>
            </w:pict>
          </mc:Fallback>
        </mc:AlternateContent>
      </w:r>
      <w:r w:rsidR="002011AB">
        <w:t xml:space="preserve">a tempo determinato </w:t>
      </w:r>
      <w:r w:rsidR="00A162EC">
        <w:t xml:space="preserve">  </w:t>
      </w:r>
      <w:r w:rsidR="002011AB">
        <w:t xml:space="preserve"> </w:t>
      </w:r>
      <w:r w:rsidR="00A162EC">
        <w:t xml:space="preserve">                   </w:t>
      </w:r>
      <w:r w:rsidR="002011AB">
        <w:t xml:space="preserve">indeterminato </w:t>
      </w:r>
      <w:r>
        <w:tab/>
      </w:r>
      <w:r>
        <w:tab/>
      </w:r>
      <w:r w:rsidR="002011AB">
        <w:t xml:space="preserve"> </w:t>
      </w:r>
    </w:p>
    <w:p w14:paraId="3A452944" w14:textId="4E0A23EF" w:rsidR="00CA0B26" w:rsidRDefault="00613EB3" w:rsidP="002011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D9C53" wp14:editId="6C07FEED">
                <wp:simplePos x="0" y="0"/>
                <wp:positionH relativeFrom="column">
                  <wp:posOffset>781050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3223639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C559D" id="Rettangolo 1" o:spid="_x0000_s1026" style="position:absolute;margin-left:61.5pt;margin-top:2.2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857E7" wp14:editId="2DB04B25">
                <wp:simplePos x="0" y="0"/>
                <wp:positionH relativeFrom="column">
                  <wp:posOffset>2095500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16356563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E119D" id="Rettangolo 1" o:spid="_x0000_s1026" style="position:absolute;margin-left:165pt;margin-top:2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4BED4" wp14:editId="76115FC9">
                <wp:simplePos x="0" y="0"/>
                <wp:positionH relativeFrom="column">
                  <wp:posOffset>3613785</wp:posOffset>
                </wp:positionH>
                <wp:positionV relativeFrom="paragraph">
                  <wp:posOffset>26035</wp:posOffset>
                </wp:positionV>
                <wp:extent cx="114300" cy="114300"/>
                <wp:effectExtent l="0" t="0" r="19050" b="19050"/>
                <wp:wrapNone/>
                <wp:docPr id="192703190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EB8D5" id="Rettangolo 1" o:spid="_x0000_s1026" style="position:absolute;margin-left:284.55pt;margin-top:2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" fillcolor="white [3201]" strokecolor="black [3213]" strokeweight="2pt"/>
            </w:pict>
          </mc:Fallback>
        </mc:AlternateContent>
      </w:r>
      <w:r w:rsidR="002011AB">
        <w:t xml:space="preserve">sc. Infanzia </w:t>
      </w:r>
      <w:r>
        <w:tab/>
      </w:r>
      <w:r>
        <w:tab/>
      </w:r>
      <w:r w:rsidR="002011AB">
        <w:t xml:space="preserve">sc. Primaria </w:t>
      </w:r>
      <w:r>
        <w:tab/>
      </w:r>
      <w:r>
        <w:tab/>
      </w:r>
      <w:r w:rsidR="002011AB">
        <w:t xml:space="preserve">sc. Sec. di I gr </w:t>
      </w:r>
    </w:p>
    <w:p w14:paraId="40E28375" w14:textId="77777777" w:rsidR="00CA0B26" w:rsidRDefault="00CA0B26" w:rsidP="002011AB"/>
    <w:p w14:paraId="61E90F02" w14:textId="3C399682" w:rsidR="00CA0B26" w:rsidRPr="006C3FA1" w:rsidRDefault="002011AB" w:rsidP="006C3FA1">
      <w:pPr>
        <w:jc w:val="center"/>
        <w:rPr>
          <w:b/>
          <w:bCs/>
        </w:rPr>
      </w:pPr>
      <w:r w:rsidRPr="006C3FA1">
        <w:rPr>
          <w:b/>
          <w:bCs/>
        </w:rPr>
        <w:t>ATTESTA</w:t>
      </w:r>
    </w:p>
    <w:p w14:paraId="075A5649" w14:textId="77777777" w:rsidR="00CA0B26" w:rsidRDefault="00CA0B26" w:rsidP="002011AB"/>
    <w:p w14:paraId="5525F6E9" w14:textId="16C5FB71" w:rsidR="006C3FA1" w:rsidRDefault="002011AB" w:rsidP="002011AB">
      <w:r>
        <w:t xml:space="preserve">la propria disponibilità a ricoprire l’incarico di FS alla realizzazione del PTOF per l’a.s. </w:t>
      </w:r>
      <w:r w:rsidR="006C3FA1">
        <w:t>____________</w:t>
      </w:r>
      <w:r>
        <w:t xml:space="preserve"> </w:t>
      </w:r>
    </w:p>
    <w:p w14:paraId="7F0914B0" w14:textId="77777777" w:rsidR="006C3FA1" w:rsidRDefault="006C3FA1" w:rsidP="002011AB"/>
    <w:p w14:paraId="17A5D6F5" w14:textId="2C7E2974" w:rsidR="00CA0B26" w:rsidRDefault="002011AB" w:rsidP="002011AB">
      <w:r>
        <w:t xml:space="preserve">A tal fine </w:t>
      </w:r>
    </w:p>
    <w:p w14:paraId="350974D8" w14:textId="084FC283" w:rsidR="00CA0B26" w:rsidRDefault="002011AB" w:rsidP="006C3FA1">
      <w:pPr>
        <w:jc w:val="center"/>
        <w:rPr>
          <w:b/>
          <w:bCs/>
        </w:rPr>
      </w:pPr>
      <w:r w:rsidRPr="006C3FA1">
        <w:rPr>
          <w:b/>
          <w:bCs/>
        </w:rPr>
        <w:t>DICHIARA</w:t>
      </w:r>
    </w:p>
    <w:p w14:paraId="673A6862" w14:textId="77777777" w:rsidR="006C3FA1" w:rsidRPr="006C3FA1" w:rsidRDefault="006C3FA1" w:rsidP="006C3FA1">
      <w:pPr>
        <w:jc w:val="center"/>
        <w:rPr>
          <w:b/>
          <w:bCs/>
        </w:rPr>
      </w:pPr>
    </w:p>
    <w:p w14:paraId="5BB53691" w14:textId="77777777" w:rsidR="00CA0B26" w:rsidRDefault="002011AB" w:rsidP="002011AB">
      <w:r>
        <w:sym w:font="Symbol" w:char="F0B7"/>
      </w:r>
      <w:r>
        <w:t xml:space="preserve"> di essere a conoscenza di quanto previsto dall’art. 37 del CCNI del 31.08.1999 e dell’art.33 – CCNL Scuola 2006/2009; </w:t>
      </w:r>
    </w:p>
    <w:p w14:paraId="317C6DB3" w14:textId="77777777" w:rsidR="00CA0B26" w:rsidRDefault="002011AB" w:rsidP="002011AB">
      <w:r>
        <w:sym w:font="Symbol" w:char="F0B7"/>
      </w:r>
      <w:r>
        <w:t xml:space="preserve"> di essere disponibile a: </w:t>
      </w:r>
    </w:p>
    <w:p w14:paraId="61A6FCBB" w14:textId="4AA0D050" w:rsidR="00CA0B26" w:rsidRDefault="002011AB" w:rsidP="006C3FA1">
      <w:pPr>
        <w:ind w:firstLine="708"/>
      </w:pPr>
      <w:r>
        <w:t xml:space="preserve">1. </w:t>
      </w:r>
      <w:r w:rsidR="006C3FA1">
        <w:t>i</w:t>
      </w:r>
      <w:r>
        <w:t>ncontri di staff</w:t>
      </w:r>
      <w:r w:rsidR="006C3FA1">
        <w:t>;</w:t>
      </w:r>
    </w:p>
    <w:p w14:paraId="044DA533" w14:textId="1E2096FA" w:rsidR="00CA0B26" w:rsidRDefault="002011AB" w:rsidP="006C3FA1">
      <w:pPr>
        <w:ind w:firstLine="708"/>
      </w:pPr>
      <w:r>
        <w:t xml:space="preserve">2. </w:t>
      </w:r>
      <w:r w:rsidR="006C3FA1">
        <w:t>p</w:t>
      </w:r>
      <w:r>
        <w:t>redisposizione, Raccolta e archiviazione di modulistica/documentazione</w:t>
      </w:r>
      <w:r w:rsidR="006C3FA1">
        <w:t>;</w:t>
      </w:r>
    </w:p>
    <w:p w14:paraId="42AABB2B" w14:textId="11344284" w:rsidR="00CA0B26" w:rsidRDefault="002011AB" w:rsidP="006C3FA1">
      <w:pPr>
        <w:ind w:firstLine="708"/>
      </w:pPr>
      <w:r>
        <w:t xml:space="preserve">3. </w:t>
      </w:r>
      <w:r w:rsidR="006C3FA1">
        <w:t>p</w:t>
      </w:r>
      <w:r>
        <w:t>artecipazione al nucleo di valutazione interno (NIV)</w:t>
      </w:r>
      <w:r w:rsidR="006C3FA1">
        <w:t>;</w:t>
      </w:r>
    </w:p>
    <w:p w14:paraId="37787160" w14:textId="1B80BF0F" w:rsidR="00CA0B26" w:rsidRDefault="002011AB" w:rsidP="006C3FA1">
      <w:pPr>
        <w:ind w:firstLine="708"/>
      </w:pPr>
      <w:r>
        <w:t xml:space="preserve">4. </w:t>
      </w:r>
      <w:r w:rsidR="006C3FA1">
        <w:t>in</w:t>
      </w:r>
      <w:r>
        <w:t>contri di disseminazione e Rendicontazione collegiale</w:t>
      </w:r>
      <w:r w:rsidR="006C3FA1">
        <w:t>;</w:t>
      </w:r>
    </w:p>
    <w:p w14:paraId="49837765" w14:textId="186063F7" w:rsidR="00CA0B26" w:rsidRDefault="002011AB" w:rsidP="006C3FA1">
      <w:pPr>
        <w:ind w:firstLine="708"/>
      </w:pPr>
      <w:r>
        <w:t xml:space="preserve">5. </w:t>
      </w:r>
      <w:r w:rsidR="006C3FA1">
        <w:t>a</w:t>
      </w:r>
      <w:r>
        <w:t xml:space="preserve">ggiornamento e formazione inerente </w:t>
      </w:r>
      <w:r w:rsidR="009C5854">
        <w:t>al</w:t>
      </w:r>
      <w:r>
        <w:t>l’area</w:t>
      </w:r>
      <w:r w:rsidR="006C3FA1">
        <w:t>.</w:t>
      </w:r>
    </w:p>
    <w:p w14:paraId="2A2C2093" w14:textId="77777777" w:rsidR="00CA0B26" w:rsidRDefault="00CA0B26" w:rsidP="002011AB"/>
    <w:p w14:paraId="15C0905D" w14:textId="2C5097A4" w:rsidR="000F5484" w:rsidRDefault="002011AB" w:rsidP="002011AB">
      <w:r>
        <w:t>Il sottoscritto attesta inoltre che l’area per la quale avanza la propria disponibilità all’incarico di FS è quella sottoindicata.</w:t>
      </w:r>
    </w:p>
    <w:p w14:paraId="4DB07EC5" w14:textId="31497A24" w:rsidR="000F5484" w:rsidRDefault="00452ECA" w:rsidP="00452EC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20B9E" wp14:editId="1BA5319E">
                <wp:simplePos x="0" y="0"/>
                <wp:positionH relativeFrom="column">
                  <wp:posOffset>161925</wp:posOffset>
                </wp:positionH>
                <wp:positionV relativeFrom="paragraph">
                  <wp:posOffset>56515</wp:posOffset>
                </wp:positionV>
                <wp:extent cx="114300" cy="114300"/>
                <wp:effectExtent l="0" t="0" r="19050" b="19050"/>
                <wp:wrapNone/>
                <wp:docPr id="197401151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95644" id="Rettangolo 1" o:spid="_x0000_s1026" style="position:absolute;margin-left:12.75pt;margin-top:4.4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EffvDrbAAAABgEAAA8AAABkcnMvZG93bnJldi54&#10;bWxMjs1OwkAUhfckvsPkmrghMqUCaWunxJgYl0Qk0eXQubRNO3dKZwr17b2sdHl+cs6XbyfbiQsO&#10;vnGkYLmIQCCVzjRUKTh8vj0mIHzQZHTnCBX8oIdtcTfLdWbclT7wsg+V4BHymVZQh9BnUvqyRqv9&#10;wvVInJ3cYHVgOVTSDPrK47aTcRRtpNUN8UOte3ytsWz3o1Xwjef3OaaHsz9F8fi1m7fLkLRKPdxP&#10;L88gAk7hrww3fEaHgpmObiTjRacgXq+5qSBJQXC8emJ5ZHuTgixy+R+/+AU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BH37w62wAAAAYBAAAPAAAAAAAAAAAAAAAAALsEAABkcnMvZG93&#10;bnJldi54bWxQSwUGAAAAAAQABADzAAAAwwUAAAAA&#10;" fillcolor="white [3201]" strokecolor="black [3213]" strokeweight="2pt"/>
            </w:pict>
          </mc:Fallback>
        </mc:AlternateContent>
      </w:r>
      <w:r w:rsidR="002011AB">
        <w:t xml:space="preserve">AREA </w:t>
      </w:r>
      <w:r w:rsidR="000F5484">
        <w:t>1</w:t>
      </w:r>
      <w:r w:rsidR="002011AB">
        <w:t xml:space="preserve">: </w:t>
      </w:r>
      <w:r w:rsidR="004B7FC0" w:rsidRPr="00451CB1">
        <w:t>Orientamento / Continuità</w:t>
      </w:r>
    </w:p>
    <w:p w14:paraId="11A6FECB" w14:textId="72730B30" w:rsidR="000F5484" w:rsidRDefault="00452ECA" w:rsidP="00452EC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75270" wp14:editId="377B0F5F">
                <wp:simplePos x="0" y="0"/>
                <wp:positionH relativeFrom="column">
                  <wp:posOffset>165735</wp:posOffset>
                </wp:positionH>
                <wp:positionV relativeFrom="paragraph">
                  <wp:posOffset>42545</wp:posOffset>
                </wp:positionV>
                <wp:extent cx="114300" cy="114300"/>
                <wp:effectExtent l="0" t="0" r="19050" b="19050"/>
                <wp:wrapNone/>
                <wp:docPr id="38958866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B7A32" id="Rettangolo 1" o:spid="_x0000_s1026" style="position:absolute;margin-left:13.05pt;margin-top:3.3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Jm49J7bAAAABgEAAA8AAABkcnMvZG93bnJldi54&#10;bWxMjs1Og0AUhfcmvsPkmrhp7AAhtKUMjTExLo21iS6nzC0QmDuUGVp8e68ruzw/OecrdrPtxQVH&#10;3zpSEC8jEEiVMy3VCg6fr09rED5oMrp3hAp+0MOuvL8rdG7clT7wsg+14BHyuVbQhDDkUvqqQav9&#10;0g1InJ3caHVgOdbSjPrK47aXSRRl0uqW+KHRA740WHX7ySr4xvPbAjeHsz9FyfT1vujisO6UenyY&#10;n7cgAs7hvwx/+IwOJTMd3UTGi15BksXcVJCtQHCcpiyPbKcrkGUhb/HLXwA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CZuPSe2wAAAAYBAAAPAAAAAAAAAAAAAAAAALsEAABkcnMvZG93&#10;bnJldi54bWxQSwUGAAAAAAQABADzAAAAwwUAAAAA&#10;" fillcolor="white [3201]" strokecolor="black [3213]" strokeweight="2pt"/>
            </w:pict>
          </mc:Fallback>
        </mc:AlternateContent>
      </w:r>
      <w:r w:rsidR="006C3FA1">
        <w:t>AREA 2:</w:t>
      </w:r>
      <w:r w:rsidR="00A53C86">
        <w:t xml:space="preserve"> </w:t>
      </w:r>
      <w:r w:rsidR="00A53C86" w:rsidRPr="00451CB1">
        <w:t>Area BES Disabilità BES DSA e Altri BES</w:t>
      </w:r>
    </w:p>
    <w:p w14:paraId="696C44F1" w14:textId="1B71620E" w:rsidR="006C3FA1" w:rsidRPr="00F61BEA" w:rsidRDefault="00452ECA" w:rsidP="00452ECA">
      <w:pPr>
        <w:ind w:firstLine="708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692010" wp14:editId="0769B944">
                <wp:simplePos x="0" y="0"/>
                <wp:positionH relativeFrom="column">
                  <wp:posOffset>165735</wp:posOffset>
                </wp:positionH>
                <wp:positionV relativeFrom="paragraph">
                  <wp:posOffset>28575</wp:posOffset>
                </wp:positionV>
                <wp:extent cx="114300" cy="114300"/>
                <wp:effectExtent l="0" t="0" r="19050" b="19050"/>
                <wp:wrapNone/>
                <wp:docPr id="145346509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3A67A" id="Rettangolo 1" o:spid="_x0000_s1026" style="position:absolute;margin-left:13.05pt;margin-top:2.2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AelvtvbAAAABgEAAA8AAABkcnMvZG93bnJldi54&#10;bWxMjs1qwkAUhfeFvsNwC91InSREsWkmIkLpslQFuxwz1yQkcydmJpq+fW9XdXl+OOfL15PtxBUH&#10;3zhSEM8jEEilMw1VCg7795cVCB80Gd05QgU/6GFdPD7kOjPuRl943YVK8Aj5TCuoQ+gzKX1Zo9V+&#10;7nokzs5usDqwHCppBn3jcdvJJIqW0uqG+KHWPW5rLNvdaBV84+Vjhq+Hiz9HyXj8nLVxWLVKPT9N&#10;mzcQAafwX4Y/fEaHgplObiTjRacgWcbcVJAuQHCcpixPbCcLkEUu7/GLXwA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AHpb7b2wAAAAYBAAAPAAAAAAAAAAAAAAAAALsEAABkcnMvZG93&#10;bnJldi54bWxQSwUGAAAAAAQABADzAAAAwwUAAAAA&#10;" fillcolor="white [3201]" strokecolor="black [3213]" strokeweight="2pt"/>
            </w:pict>
          </mc:Fallback>
        </mc:AlternateContent>
      </w:r>
      <w:r w:rsidR="006C3FA1" w:rsidRPr="00F61BEA">
        <w:rPr>
          <w:lang w:val="en-US"/>
        </w:rPr>
        <w:t xml:space="preserve">AREA 3: </w:t>
      </w:r>
      <w:r w:rsidR="00D70BA8" w:rsidRPr="00F61BEA">
        <w:rPr>
          <w:lang w:val="en-US"/>
        </w:rPr>
        <w:t>Area BES DSA e Altri BES</w:t>
      </w:r>
    </w:p>
    <w:p w14:paraId="799DD02D" w14:textId="4F4EB6DA" w:rsidR="006C3FA1" w:rsidRDefault="00452ECA" w:rsidP="00452EC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AE6F11" wp14:editId="5BE91413">
                <wp:simplePos x="0" y="0"/>
                <wp:positionH relativeFrom="column">
                  <wp:posOffset>165735</wp:posOffset>
                </wp:positionH>
                <wp:positionV relativeFrom="paragraph">
                  <wp:posOffset>33020</wp:posOffset>
                </wp:positionV>
                <wp:extent cx="114300" cy="114300"/>
                <wp:effectExtent l="0" t="0" r="19050" b="19050"/>
                <wp:wrapNone/>
                <wp:docPr id="213436259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19E69" id="Rettangolo 1" o:spid="_x0000_s1026" style="position:absolute;margin-left:13.05pt;margin-top:2.6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CSs3mLbAAAABgEAAA8AAABkcnMvZG93bnJldi54&#10;bWxMjs1OwzAQhO9IvIO1SFwq6sSUqg1xKoSEOCJKJXp0420SJV6nsdOGt2c50eP8aObLN5PrxBmH&#10;0HjSkM4TEEiltw1VGnZfbw8rECEasqbzhBp+MMCmuL3JTWb9hT7xvI2V4BEKmdFQx9hnUoayRmfC&#10;3PdInB394ExkOVTSDubC466TKkmW0pmG+KE2Pb7WWLbb0WnY4+l9huvdKRwTNX5/zNo0rlqt7++m&#10;l2cQEaf4X4Y/fEaHgpkOfiQbRKdBLVNuanhSIDheLFge2H5UIItcXuMXvwA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AkrN5i2wAAAAYBAAAPAAAAAAAAAAAAAAAAALsEAABkcnMvZG93&#10;bnJldi54bWxQSwUGAAAAAAQABADzAAAAwwUAAAAA&#10;" fillcolor="white [3201]" strokecolor="black [3213]" strokeweight="2pt"/>
            </w:pict>
          </mc:Fallback>
        </mc:AlternateContent>
      </w:r>
      <w:r w:rsidR="006C3FA1">
        <w:t>AREA 4:</w:t>
      </w:r>
      <w:r w:rsidR="001056B2" w:rsidRPr="00451CB1">
        <w:t xml:space="preserve"> Autovalutazione</w:t>
      </w:r>
    </w:p>
    <w:p w14:paraId="7D45F367" w14:textId="780D3348" w:rsidR="006C3FA1" w:rsidRDefault="00452ECA" w:rsidP="00452EC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65E510" wp14:editId="49AD6B53">
                <wp:simplePos x="0" y="0"/>
                <wp:positionH relativeFrom="column">
                  <wp:posOffset>165735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6435025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55070" id="Rettangolo 1" o:spid="_x0000_s1026" style="position:absolute;margin-left:13.05pt;margin-top:3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" fillcolor="white [3201]" strokecolor="black [3213]" strokeweight="2pt"/>
            </w:pict>
          </mc:Fallback>
        </mc:AlternateContent>
      </w:r>
      <w:r w:rsidR="006C3FA1">
        <w:t xml:space="preserve">AREA 5: </w:t>
      </w:r>
      <w:r w:rsidR="00653F76" w:rsidRPr="00451CB1">
        <w:t>Gestione PTOF</w:t>
      </w:r>
    </w:p>
    <w:p w14:paraId="7F97B3D8" w14:textId="7424583B" w:rsidR="006C3FA1" w:rsidRDefault="005144CD" w:rsidP="00452EC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1670AD" wp14:editId="590D73E7">
                <wp:simplePos x="0" y="0"/>
                <wp:positionH relativeFrom="column">
                  <wp:posOffset>175260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122061860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76EFE" id="Rettangolo 1" o:spid="_x0000_s1026" style="position:absolute;margin-left:13.8pt;margin-top:3.4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" fillcolor="white [3201]" strokecolor="black [3213]" strokeweight="2pt"/>
            </w:pict>
          </mc:Fallback>
        </mc:AlternateContent>
      </w:r>
      <w:r w:rsidR="006C3FA1">
        <w:t>AREA 6:</w:t>
      </w:r>
      <w:r w:rsidR="00451CB1" w:rsidRPr="00451CB1">
        <w:t xml:space="preserve"> Ricerca, progettualità e innovazione didattica</w:t>
      </w:r>
    </w:p>
    <w:p w14:paraId="7F64F798" w14:textId="4E896EE3" w:rsidR="00FE37D7" w:rsidRDefault="00FE37D7" w:rsidP="002011AB"/>
    <w:p w14:paraId="394BF95C" w14:textId="77777777" w:rsidR="000816E1" w:rsidRDefault="000816E1" w:rsidP="002011AB"/>
    <w:p w14:paraId="320E6767" w14:textId="1A0D628D" w:rsidR="000816E1" w:rsidRPr="002011AB" w:rsidRDefault="000816E1" w:rsidP="002011AB">
      <w:r>
        <w:t>Porlezza, _______________________</w:t>
      </w:r>
      <w:r>
        <w:tab/>
      </w:r>
      <w:r>
        <w:tab/>
      </w:r>
      <w:r>
        <w:tab/>
        <w:t>Firma ________________________________</w:t>
      </w:r>
    </w:p>
    <w:sectPr w:rsidR="000816E1" w:rsidRPr="002011AB" w:rsidSect="00350B06">
      <w:headerReference w:type="default" r:id="rId7"/>
      <w:headerReference w:type="first" r:id="rId8"/>
      <w:footerReference w:type="first" r:id="rId9"/>
      <w:pgSz w:w="11906" w:h="16838"/>
      <w:pgMar w:top="1417" w:right="1134" w:bottom="709" w:left="1134" w:header="426" w:footer="33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AA3F" w14:textId="77777777" w:rsidR="007C393C" w:rsidRDefault="007C393C">
      <w:r>
        <w:separator/>
      </w:r>
    </w:p>
  </w:endnote>
  <w:endnote w:type="continuationSeparator" w:id="0">
    <w:p w14:paraId="38BD8041" w14:textId="77777777" w:rsidR="007C393C" w:rsidRDefault="007C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21" w:type="dxa"/>
      <w:jc w:val="center"/>
      <w:tblLayout w:type="fixed"/>
      <w:tblLook w:val="01E0" w:firstRow="1" w:lastRow="1" w:firstColumn="1" w:lastColumn="1" w:noHBand="0" w:noVBand="0"/>
    </w:tblPr>
    <w:tblGrid>
      <w:gridCol w:w="10685"/>
      <w:gridCol w:w="236"/>
    </w:tblGrid>
    <w:tr w:rsidR="00350B06" w14:paraId="209C6814" w14:textId="77777777" w:rsidTr="000963B1">
      <w:trPr>
        <w:trHeight w:val="1531"/>
        <w:jc w:val="center"/>
      </w:trPr>
      <w:tc>
        <w:tcPr>
          <w:tcW w:w="10685" w:type="dxa"/>
        </w:tcPr>
        <w:tbl>
          <w:tblPr>
            <w:tblW w:w="10469" w:type="dxa"/>
            <w:tblLayout w:type="fixed"/>
            <w:tblLook w:val="01E0" w:firstRow="1" w:lastRow="1" w:firstColumn="1" w:lastColumn="1" w:noHBand="0" w:noVBand="0"/>
          </w:tblPr>
          <w:tblGrid>
            <w:gridCol w:w="3665"/>
            <w:gridCol w:w="3482"/>
            <w:gridCol w:w="3322"/>
          </w:tblGrid>
          <w:tr w:rsidR="00350B06" w14:paraId="5208B349" w14:textId="77777777" w:rsidTr="00350B06">
            <w:trPr>
              <w:trHeight w:val="1531"/>
            </w:trPr>
            <w:tc>
              <w:tcPr>
                <w:tcW w:w="3665" w:type="dxa"/>
              </w:tcPr>
              <w:p w14:paraId="1C2180EB" w14:textId="77777777" w:rsidR="00350B06" w:rsidRPr="00D35947" w:rsidRDefault="00350B06" w:rsidP="00350B06">
                <w:pPr>
                  <w:pStyle w:val="Pidipagina"/>
                  <w:tabs>
                    <w:tab w:val="left" w:pos="1035"/>
                    <w:tab w:val="left" w:pos="1320"/>
                    <w:tab w:val="center" w:pos="1723"/>
                    <w:tab w:val="center" w:pos="1796"/>
                  </w:tabs>
                  <w:jc w:val="center"/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</w:pP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  <w:t>Scuola Infanzia</w:t>
                </w:r>
              </w:p>
              <w:p w14:paraId="4C5B7796" w14:textId="77777777" w:rsidR="00350B06" w:rsidRPr="00D35947" w:rsidRDefault="00350B06" w:rsidP="00350B06">
                <w:pPr>
                  <w:pStyle w:val="Pidipagina"/>
                  <w:tabs>
                    <w:tab w:val="left" w:pos="1035"/>
                    <w:tab w:val="left" w:pos="1320"/>
                    <w:tab w:val="center" w:pos="1723"/>
                    <w:tab w:val="center" w:pos="1796"/>
                  </w:tabs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</w:p>
              <w:p w14:paraId="6C078284" w14:textId="77777777" w:rsidR="00350B06" w:rsidRDefault="00350B06" w:rsidP="00350B06">
                <w:pPr>
                  <w:pStyle w:val="Pidipagin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Porlezza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dei Mazzi, s.n.c.</w:t>
                </w:r>
              </w:p>
              <w:p w14:paraId="7726F7AA" w14:textId="77777777" w:rsidR="00350B06" w:rsidRDefault="00350B06" w:rsidP="00350B06">
                <w:pPr>
                  <w:pStyle w:val="Pidipagina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22018 Porlezza (Co) - tel. 0344 62306</w:t>
                </w:r>
              </w:p>
              <w:p w14:paraId="2CF81C63" w14:textId="77777777" w:rsidR="00350B06" w:rsidRDefault="00350B06" w:rsidP="00350B06">
                <w:pPr>
                  <w:pStyle w:val="Pidipagin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before="20"/>
                  <w:textAlignment w:val="baseline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Corrido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Val Rezzo, 5</w:t>
                </w:r>
              </w:p>
              <w:p w14:paraId="4565BD88" w14:textId="77777777" w:rsidR="00350B06" w:rsidRDefault="00350B06" w:rsidP="00350B06">
                <w:pPr>
                  <w:pStyle w:val="Pidipagina"/>
                  <w:spacing w:before="20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Corrido (CO) - tel. 0344 72269</w:t>
                </w:r>
              </w:p>
              <w:p w14:paraId="6B24F3C1" w14:textId="77777777" w:rsidR="00350B06" w:rsidRDefault="00350B06" w:rsidP="00350B06">
                <w:pPr>
                  <w:pStyle w:val="Pidipagin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spacing w:before="20"/>
                  <w:textAlignment w:val="baseline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Valsolda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loc. Loggio, via Sasso Rosso Dasio, 23</w:t>
                </w:r>
              </w:p>
              <w:p w14:paraId="03A81BCB" w14:textId="77777777" w:rsidR="00350B06" w:rsidRDefault="00350B06" w:rsidP="00350B06">
                <w:pPr>
                  <w:pStyle w:val="Pidipagina"/>
                  <w:spacing w:before="20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Valsolda (CO) - tel. 0344 68186</w:t>
                </w:r>
              </w:p>
              <w:p w14:paraId="633EE4C7" w14:textId="77777777" w:rsidR="00350B06" w:rsidRDefault="00350B06" w:rsidP="00350B06">
                <w:pPr>
                  <w:pStyle w:val="Pidipagin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S. Bartolomeo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V.</w:t>
                </w: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 xml:space="preserve"> 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C.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Garibaldi, 11</w:t>
                </w:r>
              </w:p>
              <w:p w14:paraId="7EDBA2AC" w14:textId="77777777" w:rsidR="00350B06" w:rsidRDefault="00350B06" w:rsidP="00350B06">
                <w:pPr>
                  <w:pStyle w:val="Pidipagina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S. Bartolomeo (CO) - tel. 0344 66142</w:t>
                </w:r>
              </w:p>
              <w:p w14:paraId="4AFC8E67" w14:textId="77777777" w:rsidR="00350B06" w:rsidRDefault="00350B06" w:rsidP="00350B06">
                <w:pPr>
                  <w:pStyle w:val="Pidipagina"/>
                  <w:numPr>
                    <w:ilvl w:val="0"/>
                    <w:numId w:val="4"/>
                  </w:num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Carlazzo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-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Piano Porlezza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fraz. Piano di Porlezza</w:t>
                </w:r>
              </w:p>
              <w:p w14:paraId="55EFF13D" w14:textId="77777777" w:rsidR="00350B06" w:rsidRDefault="00350B06" w:rsidP="00350B06">
                <w:pPr>
                  <w:pStyle w:val="Pidipagina"/>
                  <w:ind w:left="178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via alle Scuole, 10 - 22010 Carlazzo (CO) - tel. 0344 74080</w:t>
                </w:r>
              </w:p>
            </w:tc>
            <w:tc>
              <w:tcPr>
                <w:tcW w:w="3482" w:type="dxa"/>
              </w:tcPr>
              <w:p w14:paraId="7106999C" w14:textId="77777777" w:rsidR="00350B06" w:rsidRPr="00D35947" w:rsidRDefault="00350B06" w:rsidP="00350B06">
                <w:pPr>
                  <w:pStyle w:val="Pidipagina"/>
                  <w:jc w:val="center"/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</w:pP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  <w:t>Scuola Primaria</w:t>
                </w:r>
              </w:p>
              <w:p w14:paraId="253FD775" w14:textId="77777777" w:rsidR="00350B06" w:rsidRDefault="00350B06" w:rsidP="00350B06">
                <w:pPr>
                  <w:pStyle w:val="Pidipagina"/>
                  <w:jc w:val="both"/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</w:pPr>
              </w:p>
              <w:p w14:paraId="1D3958A1" w14:textId="77777777" w:rsidR="00350B06" w:rsidRDefault="00350B06" w:rsidP="00350B06">
                <w:pPr>
                  <w:pStyle w:val="Pidipagina"/>
                  <w:numPr>
                    <w:ilvl w:val="0"/>
                    <w:numId w:val="5"/>
                  </w:num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Porlezza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per Osteno, 9</w:t>
                </w:r>
              </w:p>
              <w:p w14:paraId="3C09EA03" w14:textId="77777777" w:rsidR="00350B06" w:rsidRDefault="00350B06" w:rsidP="00350B06">
                <w:pPr>
                  <w:pStyle w:val="Pidipagina"/>
                  <w:ind w:left="197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22018 Porlezza (CO) - tel. 0344 61768</w:t>
                </w:r>
              </w:p>
              <w:p w14:paraId="6363408A" w14:textId="77777777" w:rsidR="00350B06" w:rsidRDefault="00350B06" w:rsidP="00350B06">
                <w:pPr>
                  <w:pStyle w:val="Pidipagina"/>
                  <w:numPr>
                    <w:ilvl w:val="0"/>
                    <w:numId w:val="5"/>
                  </w:numPr>
                  <w:overflowPunct w:val="0"/>
                  <w:autoSpaceDE w:val="0"/>
                  <w:autoSpaceDN w:val="0"/>
                  <w:adjustRightInd w:val="0"/>
                  <w:spacing w:before="20"/>
                  <w:textAlignment w:val="baseline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Corrido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Val Rezzo, 5</w:t>
                </w:r>
              </w:p>
              <w:p w14:paraId="71AFEAF6" w14:textId="77777777" w:rsidR="00350B06" w:rsidRDefault="00350B06" w:rsidP="00350B06">
                <w:pPr>
                  <w:pStyle w:val="Pidipagina"/>
                  <w:spacing w:before="20"/>
                  <w:ind w:left="197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Corrido (CO) - tel. 0344 72269</w:t>
                </w:r>
              </w:p>
              <w:p w14:paraId="04D5D0BD" w14:textId="77777777" w:rsidR="00350B06" w:rsidRDefault="00350B06" w:rsidP="00350B06">
                <w:pPr>
                  <w:pStyle w:val="Pidipagina"/>
                  <w:numPr>
                    <w:ilvl w:val="0"/>
                    <w:numId w:val="5"/>
                  </w:numPr>
                  <w:overflowPunct w:val="0"/>
                  <w:autoSpaceDE w:val="0"/>
                  <w:autoSpaceDN w:val="0"/>
                  <w:adjustRightInd w:val="0"/>
                  <w:spacing w:before="20"/>
                  <w:textAlignment w:val="baseline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Valsolda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loc. Loggio, via Sasso Rosso Dasio, 23</w:t>
                </w:r>
              </w:p>
              <w:p w14:paraId="19B58F65" w14:textId="77777777" w:rsidR="00350B06" w:rsidRDefault="00350B06" w:rsidP="00350B06">
                <w:pPr>
                  <w:pStyle w:val="Pidipagina"/>
                  <w:spacing w:before="20"/>
                  <w:ind w:left="197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Valsolda (CO) - tel. 0344 68570</w:t>
                </w:r>
              </w:p>
              <w:p w14:paraId="654ADA06" w14:textId="77777777" w:rsidR="00350B06" w:rsidRDefault="00350B06" w:rsidP="00350B06">
                <w:pPr>
                  <w:pStyle w:val="Pidipagina"/>
                  <w:numPr>
                    <w:ilvl w:val="0"/>
                    <w:numId w:val="5"/>
                  </w:num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S. Bartolomeo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 xml:space="preserve"> V.</w:t>
                </w: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 xml:space="preserve"> </w:t>
                </w: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C.</w:t>
                </w: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 xml:space="preserve"> 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via Garibaldi, 11</w:t>
                </w:r>
              </w:p>
              <w:p w14:paraId="039B0B33" w14:textId="77777777" w:rsidR="00350B06" w:rsidRDefault="00350B06" w:rsidP="00350B06">
                <w:pPr>
                  <w:pStyle w:val="Pidipagina"/>
                  <w:ind w:left="197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S. Bartolomeo V. C. (CO) - tel. 0344.66547</w:t>
                </w:r>
              </w:p>
              <w:p w14:paraId="6E095008" w14:textId="77777777" w:rsidR="00350B06" w:rsidRDefault="00350B06" w:rsidP="00350B06">
                <w:pPr>
                  <w:pStyle w:val="Pidipagina"/>
                  <w:numPr>
                    <w:ilvl w:val="0"/>
                    <w:numId w:val="5"/>
                  </w:numPr>
                  <w:tabs>
                    <w:tab w:val="clear" w:pos="170"/>
                  </w:tabs>
                  <w:overflowPunct w:val="0"/>
                  <w:autoSpaceDE w:val="0"/>
                  <w:autoSpaceDN w:val="0"/>
                  <w:adjustRightInd w:val="0"/>
                  <w:ind w:left="166" w:hanging="166"/>
                  <w:textAlignment w:val="baseline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Carlazzo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per Gottro,6</w:t>
                </w:r>
              </w:p>
              <w:p w14:paraId="76503F0F" w14:textId="77777777" w:rsidR="00350B06" w:rsidRDefault="00350B06" w:rsidP="00350B06">
                <w:pPr>
                  <w:pStyle w:val="Pidipagina"/>
                  <w:ind w:left="18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Carlazzo (CO) tel. 0344 70329</w:t>
                </w:r>
              </w:p>
            </w:tc>
            <w:tc>
              <w:tcPr>
                <w:tcW w:w="3322" w:type="dxa"/>
              </w:tcPr>
              <w:p w14:paraId="7F9021E6" w14:textId="77777777" w:rsidR="00350B06" w:rsidRPr="00D35947" w:rsidRDefault="00350B06" w:rsidP="00350B06">
                <w:pPr>
                  <w:pStyle w:val="Pidipagina"/>
                  <w:spacing w:before="20"/>
                  <w:jc w:val="center"/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</w:pPr>
                <w:r w:rsidRPr="00D35947">
                  <w:rPr>
                    <w:rFonts w:ascii="Arial" w:eastAsia="Arial Unicode MS" w:hAnsi="Arial" w:cs="Arial Unicode MS"/>
                    <w:b/>
                    <w:sz w:val="11"/>
                    <w:szCs w:val="11"/>
                    <w:u w:val="single"/>
                  </w:rPr>
                  <w:t>Scuola Secondaria di primo grado</w:t>
                </w:r>
              </w:p>
              <w:p w14:paraId="577173B5" w14:textId="77777777" w:rsidR="00350B06" w:rsidRDefault="00350B06" w:rsidP="00350B06">
                <w:pPr>
                  <w:pStyle w:val="Pidipagina"/>
                  <w:spacing w:before="20"/>
                  <w:jc w:val="both"/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</w:pPr>
              </w:p>
              <w:p w14:paraId="3670CA09" w14:textId="77777777" w:rsidR="00350B06" w:rsidRDefault="00350B06" w:rsidP="00350B06">
                <w:pPr>
                  <w:pStyle w:val="Pidipagina"/>
                  <w:numPr>
                    <w:ilvl w:val="0"/>
                    <w:numId w:val="5"/>
                  </w:num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“</w:t>
                </w: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G. della Porta” di Porlezza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via per Osteno, 7</w:t>
                </w:r>
              </w:p>
              <w:p w14:paraId="20038899" w14:textId="77777777" w:rsidR="00350B06" w:rsidRDefault="00350B06" w:rsidP="00350B06">
                <w:pPr>
                  <w:pStyle w:val="Pidipagina"/>
                  <w:ind w:left="18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22018 Porlezza - tel. 0344 61198</w:t>
                </w:r>
              </w:p>
              <w:p w14:paraId="429C1A71" w14:textId="77777777" w:rsidR="00350B06" w:rsidRDefault="00350B06" w:rsidP="00350B06">
                <w:pPr>
                  <w:pStyle w:val="Pidipagina"/>
                  <w:numPr>
                    <w:ilvl w:val="0"/>
                    <w:numId w:val="6"/>
                  </w:num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b/>
                    <w:sz w:val="11"/>
                    <w:szCs w:val="11"/>
                  </w:rPr>
                  <w:t>di San Bartolomeo</w:t>
                </w: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 xml:space="preserve"> V. C. via degli Alpini, s.n.c.</w:t>
                </w:r>
              </w:p>
              <w:p w14:paraId="79AF381D" w14:textId="77777777" w:rsidR="00350B06" w:rsidRDefault="00350B06" w:rsidP="00350B06">
                <w:pPr>
                  <w:pStyle w:val="Pidipagina"/>
                  <w:ind w:left="180"/>
                  <w:rPr>
                    <w:rFonts w:ascii="Arial" w:eastAsia="Arial Unicode MS" w:hAnsi="Arial" w:cs="Arial Unicode MS"/>
                    <w:sz w:val="11"/>
                    <w:szCs w:val="11"/>
                  </w:rPr>
                </w:pPr>
                <w:r>
                  <w:rPr>
                    <w:rFonts w:ascii="Arial" w:eastAsia="Arial Unicode MS" w:hAnsi="Arial" w:cs="Arial Unicode MS"/>
                    <w:sz w:val="11"/>
                    <w:szCs w:val="11"/>
                  </w:rPr>
                  <w:t>22010 S. Bartolomeo - tel. 0344 66326</w:t>
                </w:r>
              </w:p>
            </w:tc>
          </w:tr>
        </w:tbl>
        <w:p w14:paraId="32D2D003" w14:textId="77777777" w:rsidR="00350B06" w:rsidRDefault="00350B06" w:rsidP="00350B06">
          <w:pPr>
            <w:pStyle w:val="Pidipagina"/>
            <w:ind w:left="178"/>
            <w:rPr>
              <w:rFonts w:ascii="Arial" w:eastAsia="Arial Unicode MS" w:hAnsi="Arial" w:cs="Arial Unicode MS"/>
              <w:sz w:val="11"/>
              <w:szCs w:val="11"/>
            </w:rPr>
          </w:pPr>
        </w:p>
      </w:tc>
      <w:tc>
        <w:tcPr>
          <w:tcW w:w="236" w:type="dxa"/>
        </w:tcPr>
        <w:p w14:paraId="5C82CA6C" w14:textId="77777777" w:rsidR="00350B06" w:rsidRDefault="00350B06" w:rsidP="00350B06">
          <w:pPr>
            <w:pStyle w:val="Pidipagina"/>
            <w:ind w:left="180"/>
            <w:rPr>
              <w:rFonts w:ascii="Arial" w:eastAsia="Arial Unicode MS" w:hAnsi="Arial" w:cs="Arial Unicode MS"/>
              <w:sz w:val="11"/>
              <w:szCs w:val="11"/>
            </w:rPr>
          </w:pPr>
        </w:p>
      </w:tc>
    </w:tr>
  </w:tbl>
  <w:p w14:paraId="3067E0A2" w14:textId="77777777" w:rsidR="00350B06" w:rsidRDefault="00350B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310D2" w14:textId="77777777" w:rsidR="007C393C" w:rsidRDefault="007C393C">
      <w:r>
        <w:separator/>
      </w:r>
    </w:p>
  </w:footnote>
  <w:footnote w:type="continuationSeparator" w:id="0">
    <w:p w14:paraId="1B9EE199" w14:textId="77777777" w:rsidR="007C393C" w:rsidRDefault="007C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B9E7" w14:textId="4848EA8D" w:rsidR="00977145" w:rsidRDefault="00977145" w:rsidP="0097714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AC15C" w14:textId="76F0A504" w:rsidR="00977145" w:rsidRDefault="00F60944" w:rsidP="00977145">
    <w:pPr>
      <w:pStyle w:val="Intestazione"/>
      <w:jc w:val="center"/>
    </w:pPr>
    <w:r>
      <w:rPr>
        <w:noProof/>
      </w:rPr>
      <w:drawing>
        <wp:inline distT="0" distB="0" distL="0" distR="0" wp14:anchorId="08F78078" wp14:editId="1CFFB958">
          <wp:extent cx="6120130" cy="1720850"/>
          <wp:effectExtent l="0" t="0" r="0" b="0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2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14BD"/>
    <w:multiLevelType w:val="hybridMultilevel"/>
    <w:tmpl w:val="975E9C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2B07"/>
    <w:multiLevelType w:val="hybridMultilevel"/>
    <w:tmpl w:val="1A4C4CB2"/>
    <w:lvl w:ilvl="0" w:tplc="7FD0B490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E574140E">
      <w:start w:val="1"/>
      <w:numFmt w:val="bullet"/>
      <w:lvlText w:val="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A3927"/>
    <w:multiLevelType w:val="singleLevel"/>
    <w:tmpl w:val="97448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06D7544"/>
    <w:multiLevelType w:val="hybridMultilevel"/>
    <w:tmpl w:val="0E54EC92"/>
    <w:lvl w:ilvl="0" w:tplc="E574140E">
      <w:start w:val="1"/>
      <w:numFmt w:val="bullet"/>
      <w:lvlText w:val="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53AB1"/>
    <w:multiLevelType w:val="hybridMultilevel"/>
    <w:tmpl w:val="9AD6A08A"/>
    <w:lvl w:ilvl="0" w:tplc="BB32F678">
      <w:start w:val="1"/>
      <w:numFmt w:val="bullet"/>
      <w:lvlText w:val=""/>
      <w:lvlJc w:val="left"/>
      <w:pPr>
        <w:tabs>
          <w:tab w:val="num" w:pos="170"/>
        </w:tabs>
        <w:ind w:left="28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BD4BB9"/>
    <w:multiLevelType w:val="multilevel"/>
    <w:tmpl w:val="6B5032D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 w16cid:durableId="257060527">
    <w:abstractNumId w:val="2"/>
  </w:num>
  <w:num w:numId="2" w16cid:durableId="1565991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631888">
    <w:abstractNumId w:val="0"/>
  </w:num>
  <w:num w:numId="4" w16cid:durableId="1650476644">
    <w:abstractNumId w:val="4"/>
  </w:num>
  <w:num w:numId="5" w16cid:durableId="545483257">
    <w:abstractNumId w:val="1"/>
  </w:num>
  <w:num w:numId="6" w16cid:durableId="83973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D7"/>
    <w:rsid w:val="0004699D"/>
    <w:rsid w:val="000816E1"/>
    <w:rsid w:val="000F5484"/>
    <w:rsid w:val="001056B2"/>
    <w:rsid w:val="00150EC0"/>
    <w:rsid w:val="001B1F74"/>
    <w:rsid w:val="001E36C6"/>
    <w:rsid w:val="002011AB"/>
    <w:rsid w:val="00255E95"/>
    <w:rsid w:val="002D6A4E"/>
    <w:rsid w:val="002E36C0"/>
    <w:rsid w:val="003216A9"/>
    <w:rsid w:val="00325209"/>
    <w:rsid w:val="0033050B"/>
    <w:rsid w:val="00350B06"/>
    <w:rsid w:val="003F0EE1"/>
    <w:rsid w:val="0040663C"/>
    <w:rsid w:val="00451CB1"/>
    <w:rsid w:val="00452ECA"/>
    <w:rsid w:val="004727E4"/>
    <w:rsid w:val="004B6DAD"/>
    <w:rsid w:val="004B7FC0"/>
    <w:rsid w:val="004C000D"/>
    <w:rsid w:val="004C42E7"/>
    <w:rsid w:val="00512929"/>
    <w:rsid w:val="005144CD"/>
    <w:rsid w:val="0051633C"/>
    <w:rsid w:val="005424AF"/>
    <w:rsid w:val="00555C6C"/>
    <w:rsid w:val="0058296D"/>
    <w:rsid w:val="00586B67"/>
    <w:rsid w:val="005C510E"/>
    <w:rsid w:val="005F3C69"/>
    <w:rsid w:val="00613EB3"/>
    <w:rsid w:val="0062096B"/>
    <w:rsid w:val="00653F76"/>
    <w:rsid w:val="0067378D"/>
    <w:rsid w:val="006C3FA1"/>
    <w:rsid w:val="0079590B"/>
    <w:rsid w:val="007C393C"/>
    <w:rsid w:val="00977145"/>
    <w:rsid w:val="00985FF4"/>
    <w:rsid w:val="009A6F0D"/>
    <w:rsid w:val="009C5854"/>
    <w:rsid w:val="009F6BE9"/>
    <w:rsid w:val="00A162EC"/>
    <w:rsid w:val="00A4137E"/>
    <w:rsid w:val="00A53C86"/>
    <w:rsid w:val="00AF7962"/>
    <w:rsid w:val="00B858FA"/>
    <w:rsid w:val="00BB45E6"/>
    <w:rsid w:val="00BD455B"/>
    <w:rsid w:val="00BD64D9"/>
    <w:rsid w:val="00C33182"/>
    <w:rsid w:val="00C473C1"/>
    <w:rsid w:val="00C5532A"/>
    <w:rsid w:val="00C726B8"/>
    <w:rsid w:val="00C82913"/>
    <w:rsid w:val="00CA0B26"/>
    <w:rsid w:val="00CA15F7"/>
    <w:rsid w:val="00CB2F7C"/>
    <w:rsid w:val="00CF1485"/>
    <w:rsid w:val="00CF4520"/>
    <w:rsid w:val="00D014E0"/>
    <w:rsid w:val="00D52AB8"/>
    <w:rsid w:val="00D70BA8"/>
    <w:rsid w:val="00D80DD7"/>
    <w:rsid w:val="00DA28CD"/>
    <w:rsid w:val="00DD1840"/>
    <w:rsid w:val="00DE1A38"/>
    <w:rsid w:val="00F125EF"/>
    <w:rsid w:val="00F60944"/>
    <w:rsid w:val="00F61BEA"/>
    <w:rsid w:val="00FA2797"/>
    <w:rsid w:val="00FC2857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DB262"/>
  <w15:docId w15:val="{D3909873-5CA7-4EDA-921E-C2E95A4C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umanst521 BT" w:hAnsi="Humanst521 B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spacing w:after="240"/>
      <w:jc w:val="center"/>
    </w:pPr>
    <w:rPr>
      <w:rFonts w:ascii="Times New Roman" w:hAnsi="Times New Roman"/>
      <w:b/>
      <w:bCs/>
      <w:sz w:val="24"/>
      <w:szCs w:val="24"/>
    </w:rPr>
  </w:style>
  <w:style w:type="paragraph" w:styleId="Sottotitolo">
    <w:name w:val="Subtitle"/>
    <w:basedOn w:val="Normale"/>
    <w:qFormat/>
    <w:pPr>
      <w:jc w:val="center"/>
    </w:pPr>
    <w:rPr>
      <w:rFonts w:ascii="Times New Roman" w:hAnsi="Times New Roman"/>
      <w:b/>
    </w:rPr>
  </w:style>
  <w:style w:type="table" w:styleId="Grigliatabella">
    <w:name w:val="Table Grid"/>
    <w:basedOn w:val="Tabellanormale"/>
    <w:rsid w:val="00FE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8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58F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350B06"/>
    <w:rPr>
      <w:rFonts w:ascii="Humanst521 BT" w:hAnsi="Humanst521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 progetto:</vt:lpstr>
    </vt:vector>
  </TitlesOfParts>
  <Company>HP</Company>
  <LinksUpToDate>false</LinksUpToDate>
  <CharactersWithSpaces>1493</CharactersWithSpaces>
  <SharedDoc>false</SharedDoc>
  <HLinks>
    <vt:vector size="12" baseType="variant">
      <vt:variant>
        <vt:i4>4587564</vt:i4>
      </vt:variant>
      <vt:variant>
        <vt:i4>3</vt:i4>
      </vt:variant>
      <vt:variant>
        <vt:i4>0</vt:i4>
      </vt:variant>
      <vt:variant>
        <vt:i4>5</vt:i4>
      </vt:variant>
      <vt:variant>
        <vt:lpwstr>mailto:COIC815009@PEC.ISTRUZIONE.IT</vt:lpwstr>
      </vt:variant>
      <vt:variant>
        <vt:lpwstr/>
      </vt:variant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mailto:segreteria@comprensivoporlezza.gov.it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 progetto:</dc:title>
  <dc:creator>EDFP043</dc:creator>
  <cp:lastModifiedBy>PoSec Seg010</cp:lastModifiedBy>
  <cp:revision>29</cp:revision>
  <cp:lastPrinted>2013-11-25T12:26:00Z</cp:lastPrinted>
  <dcterms:created xsi:type="dcterms:W3CDTF">2023-09-07T12:17:00Z</dcterms:created>
  <dcterms:modified xsi:type="dcterms:W3CDTF">2024-09-05T13:33:00Z</dcterms:modified>
</cp:coreProperties>
</file>