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2CE8" w14:textId="77777777" w:rsidR="00F1090D" w:rsidRDefault="00F1090D" w:rsidP="00F1090D">
      <w:pPr>
        <w:jc w:val="center"/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RELAZIONE FINALE DEL DOCENTE</w:t>
      </w:r>
      <w:r w:rsidRPr="008803C9">
        <w:rPr>
          <w:rFonts w:ascii="Verdana" w:hAnsi="Verdana"/>
          <w:b/>
          <w:sz w:val="20"/>
          <w:szCs w:val="20"/>
        </w:rPr>
        <w:t xml:space="preserve"> </w:t>
      </w:r>
    </w:p>
    <w:p w14:paraId="45A4F44B" w14:textId="2B2BA045" w:rsidR="00B82E18" w:rsidRDefault="00F1090D" w:rsidP="00F1090D">
      <w:pPr>
        <w:jc w:val="center"/>
        <w:rPr>
          <w:rFonts w:ascii="Verdana" w:hAnsi="Verdana"/>
          <w:b/>
          <w:sz w:val="20"/>
          <w:szCs w:val="20"/>
        </w:rPr>
      </w:pPr>
      <w:r w:rsidRPr="008803C9">
        <w:rPr>
          <w:rFonts w:ascii="Verdana" w:hAnsi="Verdana"/>
          <w:b/>
          <w:sz w:val="20"/>
          <w:szCs w:val="20"/>
        </w:rPr>
        <w:t>ANNO SCOLASTICO</w:t>
      </w:r>
      <w:r>
        <w:rPr>
          <w:rFonts w:ascii="Verdana" w:hAnsi="Verdana"/>
          <w:b/>
          <w:sz w:val="20"/>
          <w:szCs w:val="20"/>
        </w:rPr>
        <w:t xml:space="preserve"> 20</w:t>
      </w:r>
      <w:r w:rsidR="00023839">
        <w:rPr>
          <w:rFonts w:ascii="Verdana" w:hAnsi="Verdana"/>
          <w:b/>
          <w:sz w:val="20"/>
          <w:szCs w:val="20"/>
        </w:rPr>
        <w:t>__</w:t>
      </w:r>
      <w:r>
        <w:rPr>
          <w:rFonts w:ascii="Verdana" w:hAnsi="Verdana"/>
          <w:b/>
          <w:sz w:val="20"/>
          <w:szCs w:val="20"/>
        </w:rPr>
        <w:t>/20</w:t>
      </w:r>
      <w:r w:rsidR="00023839">
        <w:rPr>
          <w:rFonts w:ascii="Verdana" w:hAnsi="Verdana"/>
          <w:b/>
          <w:sz w:val="20"/>
          <w:szCs w:val="20"/>
        </w:rPr>
        <w:t>__</w:t>
      </w:r>
    </w:p>
    <w:p w14:paraId="516B8E94" w14:textId="08E471B3" w:rsidR="003A5206" w:rsidRDefault="003A5206" w:rsidP="003A520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Classe:</w:t>
      </w:r>
    </w:p>
    <w:p w14:paraId="46DEFC68" w14:textId="0E8B8200" w:rsidR="003A5206" w:rsidRDefault="003A5206" w:rsidP="003A520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Disciplina:</w:t>
      </w:r>
    </w:p>
    <w:p w14:paraId="3BC27C9F" w14:textId="0B622A44" w:rsidR="003A5206" w:rsidRPr="000E6A76" w:rsidRDefault="003A5206" w:rsidP="003A520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Prof.:</w:t>
      </w:r>
    </w:p>
    <w:p w14:paraId="1973EA8D" w14:textId="77777777" w:rsidR="00B82E18" w:rsidRPr="000E6A76" w:rsidRDefault="00B82E18" w:rsidP="00B82E18">
      <w:pPr>
        <w:rPr>
          <w:rFonts w:ascii="Verdana" w:hAnsi="Verdana"/>
          <w:b/>
          <w:sz w:val="20"/>
          <w:szCs w:val="20"/>
        </w:rPr>
      </w:pPr>
    </w:p>
    <w:p w14:paraId="0EF9D3EE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Osservazioni sulla classe (in particolare sugli alunni in difficoltà) ed azioni di miglioramento.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B82E18" w:rsidRPr="000E6A76" w14:paraId="624F7B2E" w14:textId="77777777" w:rsidTr="002D2A31">
        <w:tc>
          <w:tcPr>
            <w:tcW w:w="5000" w:type="pct"/>
          </w:tcPr>
          <w:p w14:paraId="2144077D" w14:textId="77777777" w:rsidR="00B82E18" w:rsidRDefault="00B82E18" w:rsidP="002D2A31">
            <w:pPr>
              <w:spacing w:after="0" w:line="240" w:lineRule="auto"/>
              <w:jc w:val="both"/>
              <w:rPr>
                <w:rStyle w:val="Enfasicorsivo"/>
                <w:i w:val="0"/>
              </w:rPr>
            </w:pPr>
          </w:p>
          <w:p w14:paraId="49DFF876" w14:textId="77777777" w:rsidR="00B82E18" w:rsidRDefault="00B82E18" w:rsidP="002D2A31">
            <w:pPr>
              <w:spacing w:after="0" w:line="240" w:lineRule="auto"/>
              <w:jc w:val="both"/>
              <w:rPr>
                <w:rStyle w:val="Enfasicorsivo"/>
              </w:rPr>
            </w:pPr>
          </w:p>
          <w:p w14:paraId="304BAD98" w14:textId="77777777" w:rsidR="00B82E18" w:rsidRPr="000A078F" w:rsidRDefault="00B82E18" w:rsidP="002D2A31">
            <w:pPr>
              <w:spacing w:after="0" w:line="240" w:lineRule="auto"/>
              <w:jc w:val="both"/>
              <w:rPr>
                <w:rStyle w:val="Enfasicorsivo"/>
                <w:i w:val="0"/>
              </w:rPr>
            </w:pPr>
            <w:r>
              <w:rPr>
                <w:rStyle w:val="Enfasicorsivo"/>
              </w:rPr>
              <w:t xml:space="preserve"> </w:t>
            </w:r>
          </w:p>
        </w:tc>
      </w:tr>
    </w:tbl>
    <w:p w14:paraId="1E35812F" w14:textId="77777777" w:rsidR="00B82E18" w:rsidRPr="000E6A76" w:rsidRDefault="00B82E18" w:rsidP="00B82E18">
      <w:pPr>
        <w:pStyle w:val="Paragrafoelenco"/>
        <w:ind w:left="360"/>
        <w:rPr>
          <w:rFonts w:ascii="Verdana" w:hAnsi="Verdana"/>
          <w:b/>
          <w:sz w:val="20"/>
          <w:szCs w:val="20"/>
        </w:rPr>
      </w:pPr>
    </w:p>
    <w:p w14:paraId="05A9AA04" w14:textId="77777777" w:rsidR="00B82E18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Obiettivi educativi trasversali conseguiti.</w:t>
      </w:r>
    </w:p>
    <w:p w14:paraId="28DEF497" w14:textId="3AA49E68" w:rsidR="001D0042" w:rsidRPr="001D0042" w:rsidRDefault="001D0042" w:rsidP="001D0042">
      <w:pPr>
        <w:pStyle w:val="Paragrafoelenco"/>
        <w:rPr>
          <w:rFonts w:ascii="Verdana" w:hAnsi="Verdana"/>
          <w:bCs/>
          <w:sz w:val="20"/>
          <w:szCs w:val="20"/>
        </w:rPr>
      </w:pPr>
      <w:r w:rsidRPr="001D0042">
        <w:rPr>
          <w:rFonts w:ascii="Verdana" w:hAnsi="Verdana"/>
          <w:bCs/>
          <w:sz w:val="20"/>
          <w:szCs w:val="20"/>
        </w:rPr>
        <w:t>(Indicatori</w:t>
      </w:r>
      <w:r>
        <w:rPr>
          <w:rFonts w:ascii="Verdana" w:hAnsi="Verdana"/>
          <w:bCs/>
          <w:sz w:val="20"/>
          <w:szCs w:val="20"/>
        </w:rPr>
        <w:t>: impegno e interesse; partecipazione e collaborazione; metodo di lavoro)</w:t>
      </w:r>
    </w:p>
    <w:p w14:paraId="369422CD" w14:textId="77777777" w:rsidR="00B82E18" w:rsidRPr="000E6A76" w:rsidRDefault="00B82E18" w:rsidP="00B82E18">
      <w:pPr>
        <w:rPr>
          <w:rFonts w:ascii="Verdana" w:hAnsi="Verdana"/>
          <w:b/>
          <w:sz w:val="20"/>
          <w:szCs w:val="20"/>
        </w:rPr>
      </w:pPr>
    </w:p>
    <w:p w14:paraId="6C07DF0C" w14:textId="77413612" w:rsidR="00B82E18" w:rsidRPr="000E6A76" w:rsidRDefault="007907A4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Argomenti svolti</w:t>
      </w:r>
      <w:r w:rsidR="00B82E18" w:rsidRPr="000E6A76">
        <w:rPr>
          <w:rFonts w:ascii="Verdana" w:hAnsi="Verdana"/>
          <w:b/>
          <w:sz w:val="20"/>
          <w:szCs w:val="20"/>
        </w:rPr>
        <w:t>.</w:t>
      </w:r>
    </w:p>
    <w:p w14:paraId="31AD1920" w14:textId="77777777" w:rsidR="00B82E18" w:rsidRPr="000E6A76" w:rsidRDefault="00B82E18" w:rsidP="00B82E18">
      <w:pPr>
        <w:rPr>
          <w:rFonts w:ascii="Verdana" w:hAnsi="Verdana"/>
          <w:b/>
          <w:sz w:val="20"/>
          <w:szCs w:val="20"/>
        </w:rPr>
      </w:pPr>
    </w:p>
    <w:p w14:paraId="2ECC09A1" w14:textId="77777777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Obiettivi didattici conseguiti (vedi programmazione inizio</w:t>
      </w:r>
      <w:r>
        <w:rPr>
          <w:rFonts w:ascii="Verdana" w:hAnsi="Verdana"/>
          <w:b/>
          <w:sz w:val="20"/>
          <w:szCs w:val="20"/>
        </w:rPr>
        <w:t xml:space="preserve"> anno</w:t>
      </w:r>
      <w:r w:rsidRPr="000E6A76">
        <w:rPr>
          <w:rFonts w:ascii="Verdana" w:hAnsi="Verdana"/>
          <w:b/>
          <w:sz w:val="20"/>
          <w:szCs w:val="20"/>
        </w:rPr>
        <w:t>)</w:t>
      </w:r>
    </w:p>
    <w:p w14:paraId="16CD50C6" w14:textId="77777777" w:rsidR="00B82E18" w:rsidRDefault="00B82E18" w:rsidP="00B82E18">
      <w:pPr>
        <w:pStyle w:val="Paragrafoelenco"/>
        <w:rPr>
          <w:rFonts w:ascii="Verdana" w:hAnsi="Verdana"/>
          <w:b/>
          <w:sz w:val="20"/>
          <w:szCs w:val="20"/>
        </w:rPr>
      </w:pPr>
    </w:p>
    <w:p w14:paraId="34AA50A3" w14:textId="3FB8276D" w:rsidR="00B82E18" w:rsidRPr="000E6A76" w:rsidRDefault="00B82E18" w:rsidP="00B82E18">
      <w:pPr>
        <w:pStyle w:val="Paragrafoelenco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0E6A76">
        <w:rPr>
          <w:rFonts w:ascii="Verdana" w:hAnsi="Verdana"/>
          <w:b/>
          <w:sz w:val="20"/>
          <w:szCs w:val="20"/>
        </w:rPr>
        <w:t>Risultati finali conseguiti.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7540"/>
      </w:tblGrid>
      <w:tr w:rsidR="00B82E18" w:rsidRPr="000E6A76" w14:paraId="7B50B14A" w14:textId="77777777" w:rsidTr="002D2A31">
        <w:tc>
          <w:tcPr>
            <w:tcW w:w="1733" w:type="dxa"/>
          </w:tcPr>
          <w:p w14:paraId="04E44394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761" w:type="dxa"/>
          </w:tcPr>
          <w:p w14:paraId="44012762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N. alunni</w:t>
            </w:r>
          </w:p>
        </w:tc>
      </w:tr>
      <w:tr w:rsidR="00B82E18" w:rsidRPr="000E6A76" w14:paraId="4656E14A" w14:textId="77777777" w:rsidTr="002D2A31">
        <w:tc>
          <w:tcPr>
            <w:tcW w:w="1733" w:type="dxa"/>
          </w:tcPr>
          <w:p w14:paraId="61AE6A27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 xml:space="preserve">Gravi </w:t>
            </w:r>
          </w:p>
        </w:tc>
        <w:tc>
          <w:tcPr>
            <w:tcW w:w="7761" w:type="dxa"/>
          </w:tcPr>
          <w:p w14:paraId="7B2B472F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3F2AC493" w14:textId="77777777" w:rsidTr="002D2A31">
        <w:tc>
          <w:tcPr>
            <w:tcW w:w="1733" w:type="dxa"/>
          </w:tcPr>
          <w:p w14:paraId="0E0DC09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 xml:space="preserve">Insufficienti </w:t>
            </w:r>
          </w:p>
        </w:tc>
        <w:tc>
          <w:tcPr>
            <w:tcW w:w="7761" w:type="dxa"/>
          </w:tcPr>
          <w:p w14:paraId="40A2C34A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3D0181B3" w14:textId="77777777" w:rsidTr="002D2A31">
        <w:tc>
          <w:tcPr>
            <w:tcW w:w="1733" w:type="dxa"/>
          </w:tcPr>
          <w:p w14:paraId="66C41B4F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Sei</w:t>
            </w:r>
          </w:p>
        </w:tc>
        <w:tc>
          <w:tcPr>
            <w:tcW w:w="7761" w:type="dxa"/>
          </w:tcPr>
          <w:p w14:paraId="0C5892B9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16FC52D4" w14:textId="77777777" w:rsidTr="002D2A31">
        <w:tc>
          <w:tcPr>
            <w:tcW w:w="1733" w:type="dxa"/>
          </w:tcPr>
          <w:p w14:paraId="7DD9763B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Sette</w:t>
            </w:r>
          </w:p>
        </w:tc>
        <w:tc>
          <w:tcPr>
            <w:tcW w:w="7761" w:type="dxa"/>
          </w:tcPr>
          <w:p w14:paraId="1A99BD3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1B3B260B" w14:textId="77777777" w:rsidTr="002D2A31">
        <w:tc>
          <w:tcPr>
            <w:tcW w:w="1733" w:type="dxa"/>
          </w:tcPr>
          <w:p w14:paraId="690247CF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Otto</w:t>
            </w:r>
          </w:p>
        </w:tc>
        <w:tc>
          <w:tcPr>
            <w:tcW w:w="7761" w:type="dxa"/>
          </w:tcPr>
          <w:p w14:paraId="1789C444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2E18" w:rsidRPr="000E6A76" w14:paraId="01489A04" w14:textId="77777777" w:rsidTr="002D2A31">
        <w:trPr>
          <w:trHeight w:val="47"/>
        </w:trPr>
        <w:tc>
          <w:tcPr>
            <w:tcW w:w="1733" w:type="dxa"/>
          </w:tcPr>
          <w:p w14:paraId="472F3675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E6A76">
              <w:rPr>
                <w:rFonts w:ascii="Verdana" w:hAnsi="Verdana"/>
                <w:b/>
                <w:sz w:val="20"/>
                <w:szCs w:val="20"/>
              </w:rPr>
              <w:t>Nove</w:t>
            </w:r>
          </w:p>
        </w:tc>
        <w:tc>
          <w:tcPr>
            <w:tcW w:w="7761" w:type="dxa"/>
          </w:tcPr>
          <w:p w14:paraId="794904C3" w14:textId="77777777" w:rsidR="00B82E18" w:rsidRPr="000E6A76" w:rsidRDefault="00B82E18" w:rsidP="002D2A3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493197" w14:textId="77777777" w:rsidR="00B82E18" w:rsidRDefault="00B82E18" w:rsidP="00B82E18">
      <w:pPr>
        <w:rPr>
          <w:rFonts w:ascii="Verdana" w:hAnsi="Verdana"/>
          <w:sz w:val="20"/>
          <w:szCs w:val="20"/>
        </w:rPr>
      </w:pPr>
    </w:p>
    <w:p w14:paraId="4677CB62" w14:textId="678074D3" w:rsidR="00556BDD" w:rsidRDefault="00B82E1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Porlezza, </w:t>
      </w:r>
      <w:r w:rsidR="00556BDD">
        <w:rPr>
          <w:rFonts w:ascii="Verdana" w:hAnsi="Verdana"/>
          <w:sz w:val="20"/>
          <w:szCs w:val="20"/>
        </w:rPr>
        <w:t xml:space="preserve"> giugno 202</w:t>
      </w:r>
      <w:r w:rsidR="0079300D">
        <w:rPr>
          <w:rFonts w:ascii="Verdana" w:hAnsi="Verdana"/>
          <w:sz w:val="20"/>
          <w:szCs w:val="20"/>
        </w:rPr>
        <w:t>4</w:t>
      </w:r>
    </w:p>
    <w:p w14:paraId="593D91A3" w14:textId="0C37745D" w:rsidR="00B169DA" w:rsidRDefault="007D645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82E18" w:rsidRPr="000E6A76">
        <w:rPr>
          <w:rFonts w:ascii="Verdana" w:hAnsi="Verdana"/>
          <w:sz w:val="20"/>
          <w:szCs w:val="20"/>
        </w:rPr>
        <w:t>Il docente</w:t>
      </w:r>
    </w:p>
    <w:p w14:paraId="431A3777" w14:textId="4C2AB952" w:rsidR="00556BDD" w:rsidRDefault="00556BDD"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</w:t>
      </w:r>
    </w:p>
    <w:sectPr w:rsidR="00556BDD" w:rsidSect="00556BDD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ECBA" w14:textId="77777777" w:rsidR="000C023F" w:rsidRDefault="000C023F" w:rsidP="00B82E18">
      <w:pPr>
        <w:spacing w:after="0" w:line="240" w:lineRule="auto"/>
      </w:pPr>
      <w:r>
        <w:separator/>
      </w:r>
    </w:p>
  </w:endnote>
  <w:endnote w:type="continuationSeparator" w:id="0">
    <w:p w14:paraId="31331744" w14:textId="77777777" w:rsidR="000C023F" w:rsidRDefault="000C023F" w:rsidP="00B8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2A043" w14:textId="77777777" w:rsidR="000C023F" w:rsidRDefault="000C023F" w:rsidP="00B82E18">
      <w:pPr>
        <w:spacing w:after="0" w:line="240" w:lineRule="auto"/>
      </w:pPr>
      <w:r>
        <w:separator/>
      </w:r>
    </w:p>
  </w:footnote>
  <w:footnote w:type="continuationSeparator" w:id="0">
    <w:p w14:paraId="03096185" w14:textId="77777777" w:rsidR="000C023F" w:rsidRDefault="000C023F" w:rsidP="00B8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DFBF" w14:textId="71173832" w:rsidR="00556BDD" w:rsidRDefault="00023839" w:rsidP="00556BDD">
    <w:pPr>
      <w:pStyle w:val="Intestazione"/>
      <w:jc w:val="center"/>
    </w:pPr>
    <w:r>
      <w:rPr>
        <w:noProof/>
      </w:rPr>
      <w:drawing>
        <wp:inline distT="0" distB="0" distL="0" distR="0" wp14:anchorId="22D3C429" wp14:editId="0AF648A5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77F"/>
    <w:multiLevelType w:val="hybridMultilevel"/>
    <w:tmpl w:val="B6AEE096"/>
    <w:lvl w:ilvl="0" w:tplc="122A53C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F11D22"/>
    <w:multiLevelType w:val="hybridMultilevel"/>
    <w:tmpl w:val="7F5A2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267">
    <w:abstractNumId w:val="0"/>
  </w:num>
  <w:num w:numId="2" w16cid:durableId="293366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18"/>
    <w:rsid w:val="00023839"/>
    <w:rsid w:val="000C023F"/>
    <w:rsid w:val="000F3026"/>
    <w:rsid w:val="0011338E"/>
    <w:rsid w:val="00144B7F"/>
    <w:rsid w:val="001D0042"/>
    <w:rsid w:val="002A6E92"/>
    <w:rsid w:val="003A5206"/>
    <w:rsid w:val="00556BDD"/>
    <w:rsid w:val="007907A4"/>
    <w:rsid w:val="0079300D"/>
    <w:rsid w:val="007D645C"/>
    <w:rsid w:val="00803784"/>
    <w:rsid w:val="00867742"/>
    <w:rsid w:val="00AE6248"/>
    <w:rsid w:val="00B169DA"/>
    <w:rsid w:val="00B82E18"/>
    <w:rsid w:val="00C57B67"/>
    <w:rsid w:val="00C83EB8"/>
    <w:rsid w:val="00F1090D"/>
    <w:rsid w:val="00F34FA7"/>
    <w:rsid w:val="00F97E4C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AC9E7"/>
  <w15:chartTrackingRefBased/>
  <w15:docId w15:val="{73BD3460-45BE-48C2-9709-45B35A2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E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82E18"/>
    <w:pPr>
      <w:ind w:left="720"/>
      <w:contextualSpacing/>
    </w:pPr>
  </w:style>
  <w:style w:type="character" w:styleId="Enfasicorsivo">
    <w:name w:val="Emphasis"/>
    <w:qFormat/>
    <w:rsid w:val="00B82E1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8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E18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82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E18"/>
    <w:rPr>
      <w:rFonts w:ascii="Calibri" w:eastAsia="Calibri" w:hAnsi="Calibri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B82E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sergio.batta@libero.it</dc:creator>
  <cp:keywords/>
  <dc:description/>
  <cp:lastModifiedBy>PoSec Seg010</cp:lastModifiedBy>
  <cp:revision>8</cp:revision>
  <dcterms:created xsi:type="dcterms:W3CDTF">2022-05-17T14:27:00Z</dcterms:created>
  <dcterms:modified xsi:type="dcterms:W3CDTF">2024-09-05T13:30:00Z</dcterms:modified>
</cp:coreProperties>
</file>