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2CE8" w14:textId="77777777" w:rsidR="00F1090D" w:rsidRDefault="00F1090D" w:rsidP="00F1090D">
      <w:pPr>
        <w:jc w:val="center"/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RELAZIONE FINALE DEL DOCENTE</w:t>
      </w:r>
      <w:r w:rsidRPr="008803C9">
        <w:rPr>
          <w:rFonts w:ascii="Verdana" w:hAnsi="Verdana"/>
          <w:b/>
          <w:sz w:val="20"/>
          <w:szCs w:val="20"/>
        </w:rPr>
        <w:t xml:space="preserve"> </w:t>
      </w:r>
    </w:p>
    <w:p w14:paraId="45A4F44B" w14:textId="31C8FF47" w:rsidR="00B82E18" w:rsidRDefault="00F1090D" w:rsidP="00F1090D">
      <w:pPr>
        <w:jc w:val="center"/>
        <w:rPr>
          <w:rFonts w:ascii="Verdana" w:hAnsi="Verdana"/>
          <w:b/>
          <w:sz w:val="20"/>
          <w:szCs w:val="20"/>
        </w:rPr>
      </w:pPr>
      <w:r w:rsidRPr="008803C9">
        <w:rPr>
          <w:rFonts w:ascii="Verdana" w:hAnsi="Verdana"/>
          <w:b/>
          <w:sz w:val="20"/>
          <w:szCs w:val="20"/>
        </w:rPr>
        <w:t>ANNO SCOLASTICO</w:t>
      </w:r>
      <w:r>
        <w:rPr>
          <w:rFonts w:ascii="Verdana" w:hAnsi="Verdana"/>
          <w:b/>
          <w:sz w:val="20"/>
          <w:szCs w:val="20"/>
        </w:rPr>
        <w:t xml:space="preserve"> 202</w:t>
      </w:r>
      <w:r w:rsidR="001D0042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/202</w:t>
      </w:r>
      <w:r w:rsidR="001D0042">
        <w:rPr>
          <w:rFonts w:ascii="Verdana" w:hAnsi="Verdana"/>
          <w:b/>
          <w:sz w:val="20"/>
          <w:szCs w:val="20"/>
        </w:rPr>
        <w:t>4</w:t>
      </w:r>
    </w:p>
    <w:p w14:paraId="516B8E94" w14:textId="08E471B3" w:rsidR="003A5206" w:rsidRDefault="003A5206" w:rsidP="003A520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Classe:</w:t>
      </w:r>
    </w:p>
    <w:p w14:paraId="46DEFC68" w14:textId="0E8B8200" w:rsidR="003A5206" w:rsidRDefault="003A5206" w:rsidP="003A520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Disciplina:</w:t>
      </w:r>
    </w:p>
    <w:p w14:paraId="3BC27C9F" w14:textId="0B622A44" w:rsidR="003A5206" w:rsidRPr="000E6A76" w:rsidRDefault="003A5206" w:rsidP="003A520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Prof.:</w:t>
      </w:r>
    </w:p>
    <w:p w14:paraId="1973EA8D" w14:textId="77777777" w:rsidR="00B82E18" w:rsidRPr="000E6A76" w:rsidRDefault="00B82E18" w:rsidP="00B82E18">
      <w:pPr>
        <w:rPr>
          <w:rFonts w:ascii="Verdana" w:hAnsi="Verdana"/>
          <w:b/>
          <w:sz w:val="20"/>
          <w:szCs w:val="20"/>
        </w:rPr>
      </w:pPr>
    </w:p>
    <w:p w14:paraId="0EF9D3EE" w14:textId="77777777" w:rsidR="00B82E18" w:rsidRPr="000E6A76" w:rsidRDefault="00B82E18" w:rsidP="00B82E18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Osservazioni sulla classe (in particolare sugli alunni in difficoltà) ed azioni di miglioramento.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B82E18" w:rsidRPr="000E6A76" w14:paraId="624F7B2E" w14:textId="77777777" w:rsidTr="002D2A31">
        <w:tc>
          <w:tcPr>
            <w:tcW w:w="5000" w:type="pct"/>
          </w:tcPr>
          <w:p w14:paraId="2144077D" w14:textId="77777777" w:rsidR="00B82E18" w:rsidRDefault="00B82E18" w:rsidP="002D2A31">
            <w:pPr>
              <w:spacing w:after="0" w:line="240" w:lineRule="auto"/>
              <w:jc w:val="both"/>
              <w:rPr>
                <w:rStyle w:val="Enfasicorsivo"/>
                <w:i w:val="0"/>
              </w:rPr>
            </w:pPr>
          </w:p>
          <w:p w14:paraId="49DFF876" w14:textId="77777777" w:rsidR="00B82E18" w:rsidRDefault="00B82E18" w:rsidP="002D2A31">
            <w:pPr>
              <w:spacing w:after="0" w:line="240" w:lineRule="auto"/>
              <w:jc w:val="both"/>
              <w:rPr>
                <w:rStyle w:val="Enfasicorsivo"/>
              </w:rPr>
            </w:pPr>
          </w:p>
          <w:p w14:paraId="304BAD98" w14:textId="77777777" w:rsidR="00B82E18" w:rsidRPr="000A078F" w:rsidRDefault="00B82E18" w:rsidP="002D2A31">
            <w:pPr>
              <w:spacing w:after="0" w:line="240" w:lineRule="auto"/>
              <w:jc w:val="both"/>
              <w:rPr>
                <w:rStyle w:val="Enfasicorsivo"/>
                <w:i w:val="0"/>
              </w:rPr>
            </w:pPr>
            <w:r>
              <w:rPr>
                <w:rStyle w:val="Enfasicorsivo"/>
              </w:rPr>
              <w:t xml:space="preserve"> </w:t>
            </w:r>
          </w:p>
        </w:tc>
      </w:tr>
    </w:tbl>
    <w:p w14:paraId="1E35812F" w14:textId="77777777" w:rsidR="00B82E18" w:rsidRPr="000E6A76" w:rsidRDefault="00B82E18" w:rsidP="00B82E18">
      <w:pPr>
        <w:pStyle w:val="Paragrafoelenco"/>
        <w:ind w:left="360"/>
        <w:rPr>
          <w:rFonts w:ascii="Verdana" w:hAnsi="Verdana"/>
          <w:b/>
          <w:sz w:val="20"/>
          <w:szCs w:val="20"/>
        </w:rPr>
      </w:pPr>
    </w:p>
    <w:p w14:paraId="05A9AA04" w14:textId="77777777" w:rsidR="00B82E18" w:rsidRDefault="00B82E18" w:rsidP="00B82E18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Obiettivi educativi trasversali conseguiti.</w:t>
      </w:r>
    </w:p>
    <w:p w14:paraId="28DEF497" w14:textId="3AA49E68" w:rsidR="001D0042" w:rsidRPr="001D0042" w:rsidRDefault="001D0042" w:rsidP="001D0042">
      <w:pPr>
        <w:pStyle w:val="Paragrafoelenco"/>
        <w:rPr>
          <w:rFonts w:ascii="Verdana" w:hAnsi="Verdana"/>
          <w:bCs/>
          <w:sz w:val="20"/>
          <w:szCs w:val="20"/>
        </w:rPr>
      </w:pPr>
      <w:r w:rsidRPr="001D0042">
        <w:rPr>
          <w:rFonts w:ascii="Verdana" w:hAnsi="Verdana"/>
          <w:bCs/>
          <w:sz w:val="20"/>
          <w:szCs w:val="20"/>
        </w:rPr>
        <w:t>(Indicatori</w:t>
      </w:r>
      <w:r>
        <w:rPr>
          <w:rFonts w:ascii="Verdana" w:hAnsi="Verdana"/>
          <w:bCs/>
          <w:sz w:val="20"/>
          <w:szCs w:val="20"/>
        </w:rPr>
        <w:t>: impegno e interesse; partecipazione e collaborazione; metodo di lavoro)</w:t>
      </w:r>
    </w:p>
    <w:p w14:paraId="369422CD" w14:textId="77777777" w:rsidR="00B82E18" w:rsidRPr="000E6A76" w:rsidRDefault="00B82E18" w:rsidP="00B82E18">
      <w:pPr>
        <w:rPr>
          <w:rFonts w:ascii="Verdana" w:hAnsi="Verdana"/>
          <w:b/>
          <w:sz w:val="20"/>
          <w:szCs w:val="20"/>
        </w:rPr>
      </w:pPr>
    </w:p>
    <w:p w14:paraId="6C07DF0C" w14:textId="77413612" w:rsidR="00B82E18" w:rsidRPr="000E6A76" w:rsidRDefault="007907A4" w:rsidP="00B82E18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Argomenti svolti</w:t>
      </w:r>
      <w:r w:rsidR="00B82E18" w:rsidRPr="000E6A76">
        <w:rPr>
          <w:rFonts w:ascii="Verdana" w:hAnsi="Verdana"/>
          <w:b/>
          <w:sz w:val="20"/>
          <w:szCs w:val="20"/>
        </w:rPr>
        <w:t>.</w:t>
      </w:r>
    </w:p>
    <w:p w14:paraId="31AD1920" w14:textId="77777777" w:rsidR="00B82E18" w:rsidRPr="000E6A76" w:rsidRDefault="00B82E18" w:rsidP="00B82E18">
      <w:pPr>
        <w:rPr>
          <w:rFonts w:ascii="Verdana" w:hAnsi="Verdana"/>
          <w:b/>
          <w:sz w:val="20"/>
          <w:szCs w:val="20"/>
        </w:rPr>
      </w:pPr>
    </w:p>
    <w:p w14:paraId="2ECC09A1" w14:textId="77777777" w:rsidR="00B82E18" w:rsidRPr="000E6A76" w:rsidRDefault="00B82E18" w:rsidP="00B82E18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Obiettivi didattici conseguiti (vedi programmazione inizio</w:t>
      </w:r>
      <w:r>
        <w:rPr>
          <w:rFonts w:ascii="Verdana" w:hAnsi="Verdana"/>
          <w:b/>
          <w:sz w:val="20"/>
          <w:szCs w:val="20"/>
        </w:rPr>
        <w:t xml:space="preserve"> anno</w:t>
      </w:r>
      <w:r w:rsidRPr="000E6A76">
        <w:rPr>
          <w:rFonts w:ascii="Verdana" w:hAnsi="Verdana"/>
          <w:b/>
          <w:sz w:val="20"/>
          <w:szCs w:val="20"/>
        </w:rPr>
        <w:t>)</w:t>
      </w:r>
    </w:p>
    <w:p w14:paraId="16CD50C6" w14:textId="77777777" w:rsidR="00B82E18" w:rsidRDefault="00B82E18" w:rsidP="00B82E18">
      <w:pPr>
        <w:pStyle w:val="Paragrafoelenco"/>
        <w:rPr>
          <w:rFonts w:ascii="Verdana" w:hAnsi="Verdana"/>
          <w:b/>
          <w:sz w:val="20"/>
          <w:szCs w:val="20"/>
        </w:rPr>
      </w:pPr>
    </w:p>
    <w:p w14:paraId="34AA50A3" w14:textId="3FB8276D" w:rsidR="00B82E18" w:rsidRPr="000E6A76" w:rsidRDefault="00B82E18" w:rsidP="00B82E18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Risultati finali conseguiti.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540"/>
      </w:tblGrid>
      <w:tr w:rsidR="00B82E18" w:rsidRPr="000E6A76" w14:paraId="7B50B14A" w14:textId="77777777" w:rsidTr="002D2A31">
        <w:tc>
          <w:tcPr>
            <w:tcW w:w="1733" w:type="dxa"/>
          </w:tcPr>
          <w:p w14:paraId="04E44394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761" w:type="dxa"/>
          </w:tcPr>
          <w:p w14:paraId="44012762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N. alunni</w:t>
            </w:r>
          </w:p>
        </w:tc>
      </w:tr>
      <w:tr w:rsidR="00B82E18" w:rsidRPr="000E6A76" w14:paraId="4656E14A" w14:textId="77777777" w:rsidTr="002D2A31">
        <w:tc>
          <w:tcPr>
            <w:tcW w:w="1733" w:type="dxa"/>
          </w:tcPr>
          <w:p w14:paraId="61AE6A27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 xml:space="preserve">Gravi </w:t>
            </w:r>
          </w:p>
        </w:tc>
        <w:tc>
          <w:tcPr>
            <w:tcW w:w="7761" w:type="dxa"/>
          </w:tcPr>
          <w:p w14:paraId="7B2B472F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E18" w:rsidRPr="000E6A76" w14:paraId="3F2AC493" w14:textId="77777777" w:rsidTr="002D2A31">
        <w:tc>
          <w:tcPr>
            <w:tcW w:w="1733" w:type="dxa"/>
          </w:tcPr>
          <w:p w14:paraId="0E0DC09B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 xml:space="preserve">Insufficienti </w:t>
            </w:r>
          </w:p>
        </w:tc>
        <w:tc>
          <w:tcPr>
            <w:tcW w:w="7761" w:type="dxa"/>
          </w:tcPr>
          <w:p w14:paraId="40A2C34A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E18" w:rsidRPr="000E6A76" w14:paraId="3D0181B3" w14:textId="77777777" w:rsidTr="002D2A31">
        <w:tc>
          <w:tcPr>
            <w:tcW w:w="1733" w:type="dxa"/>
          </w:tcPr>
          <w:p w14:paraId="66C41B4F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Sei</w:t>
            </w:r>
          </w:p>
        </w:tc>
        <w:tc>
          <w:tcPr>
            <w:tcW w:w="7761" w:type="dxa"/>
          </w:tcPr>
          <w:p w14:paraId="0C5892B9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E18" w:rsidRPr="000E6A76" w14:paraId="16FC52D4" w14:textId="77777777" w:rsidTr="002D2A31">
        <w:tc>
          <w:tcPr>
            <w:tcW w:w="1733" w:type="dxa"/>
          </w:tcPr>
          <w:p w14:paraId="7DD9763B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Sette</w:t>
            </w:r>
          </w:p>
        </w:tc>
        <w:tc>
          <w:tcPr>
            <w:tcW w:w="7761" w:type="dxa"/>
          </w:tcPr>
          <w:p w14:paraId="1A99BD35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E18" w:rsidRPr="000E6A76" w14:paraId="1B3B260B" w14:textId="77777777" w:rsidTr="002D2A31">
        <w:tc>
          <w:tcPr>
            <w:tcW w:w="1733" w:type="dxa"/>
          </w:tcPr>
          <w:p w14:paraId="690247CF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Otto</w:t>
            </w:r>
          </w:p>
        </w:tc>
        <w:tc>
          <w:tcPr>
            <w:tcW w:w="7761" w:type="dxa"/>
          </w:tcPr>
          <w:p w14:paraId="1789C444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E18" w:rsidRPr="000E6A76" w14:paraId="01489A04" w14:textId="77777777" w:rsidTr="002D2A31">
        <w:trPr>
          <w:trHeight w:val="47"/>
        </w:trPr>
        <w:tc>
          <w:tcPr>
            <w:tcW w:w="1733" w:type="dxa"/>
          </w:tcPr>
          <w:p w14:paraId="472F3675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Nove</w:t>
            </w:r>
          </w:p>
        </w:tc>
        <w:tc>
          <w:tcPr>
            <w:tcW w:w="7761" w:type="dxa"/>
          </w:tcPr>
          <w:p w14:paraId="794904C3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493197" w14:textId="77777777" w:rsidR="00B82E18" w:rsidRDefault="00B82E18" w:rsidP="00B82E18">
      <w:pPr>
        <w:rPr>
          <w:rFonts w:ascii="Verdana" w:hAnsi="Verdana"/>
          <w:sz w:val="20"/>
          <w:szCs w:val="20"/>
        </w:rPr>
      </w:pPr>
    </w:p>
    <w:p w14:paraId="4677CB62" w14:textId="678074D3" w:rsidR="00556BDD" w:rsidRDefault="00B82E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Porlezza, </w:t>
      </w:r>
      <w:r w:rsidR="00556BDD">
        <w:rPr>
          <w:rFonts w:ascii="Verdana" w:hAnsi="Verdana"/>
          <w:sz w:val="20"/>
          <w:szCs w:val="20"/>
        </w:rPr>
        <w:t xml:space="preserve"> giugno 202</w:t>
      </w:r>
      <w:r w:rsidR="0079300D">
        <w:rPr>
          <w:rFonts w:ascii="Verdana" w:hAnsi="Verdana"/>
          <w:sz w:val="20"/>
          <w:szCs w:val="20"/>
        </w:rPr>
        <w:t>4</w:t>
      </w:r>
    </w:p>
    <w:p w14:paraId="593D91A3" w14:textId="0C37745D" w:rsidR="00B169DA" w:rsidRDefault="007D64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82E18" w:rsidRPr="000E6A76">
        <w:rPr>
          <w:rFonts w:ascii="Verdana" w:hAnsi="Verdana"/>
          <w:sz w:val="20"/>
          <w:szCs w:val="20"/>
        </w:rPr>
        <w:t>Il docente</w:t>
      </w:r>
    </w:p>
    <w:p w14:paraId="431A3777" w14:textId="4C2AB952" w:rsidR="00556BDD" w:rsidRDefault="00556BDD"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</w:t>
      </w:r>
    </w:p>
    <w:sectPr w:rsidR="00556BDD" w:rsidSect="00556BDD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5AE4" w14:textId="77777777" w:rsidR="00C57B67" w:rsidRDefault="00C57B67" w:rsidP="00B82E18">
      <w:pPr>
        <w:spacing w:after="0" w:line="240" w:lineRule="auto"/>
      </w:pPr>
      <w:r>
        <w:separator/>
      </w:r>
    </w:p>
  </w:endnote>
  <w:endnote w:type="continuationSeparator" w:id="0">
    <w:p w14:paraId="51DCA365" w14:textId="77777777" w:rsidR="00C57B67" w:rsidRDefault="00C57B67" w:rsidP="00B8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8281" w14:textId="77777777" w:rsidR="00C57B67" w:rsidRDefault="00C57B67" w:rsidP="00B82E18">
      <w:pPr>
        <w:spacing w:after="0" w:line="240" w:lineRule="auto"/>
      </w:pPr>
      <w:r>
        <w:separator/>
      </w:r>
    </w:p>
  </w:footnote>
  <w:footnote w:type="continuationSeparator" w:id="0">
    <w:p w14:paraId="14313B33" w14:textId="77777777" w:rsidR="00C57B67" w:rsidRDefault="00C57B67" w:rsidP="00B8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DFBF" w14:textId="36FCA253" w:rsidR="00556BDD" w:rsidRDefault="00556BDD" w:rsidP="00556BDD">
    <w:pPr>
      <w:pStyle w:val="Intestazione"/>
      <w:jc w:val="center"/>
    </w:pPr>
    <w:r>
      <w:rPr>
        <w:noProof/>
      </w:rPr>
      <w:drawing>
        <wp:inline distT="0" distB="0" distL="0" distR="0" wp14:anchorId="14EC2857" wp14:editId="42D45172">
          <wp:extent cx="5828030" cy="104076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28030" cy="1040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77F"/>
    <w:multiLevelType w:val="hybridMultilevel"/>
    <w:tmpl w:val="B6AEE096"/>
    <w:lvl w:ilvl="0" w:tplc="122A53C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F11D22"/>
    <w:multiLevelType w:val="hybridMultilevel"/>
    <w:tmpl w:val="7F5A2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0267">
    <w:abstractNumId w:val="0"/>
  </w:num>
  <w:num w:numId="2" w16cid:durableId="293366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18"/>
    <w:rsid w:val="000F3026"/>
    <w:rsid w:val="0011338E"/>
    <w:rsid w:val="001D0042"/>
    <w:rsid w:val="002A6E92"/>
    <w:rsid w:val="003A5206"/>
    <w:rsid w:val="00556BDD"/>
    <w:rsid w:val="007907A4"/>
    <w:rsid w:val="0079300D"/>
    <w:rsid w:val="007D645C"/>
    <w:rsid w:val="00803784"/>
    <w:rsid w:val="00867742"/>
    <w:rsid w:val="00AE6248"/>
    <w:rsid w:val="00B169DA"/>
    <w:rsid w:val="00B82E18"/>
    <w:rsid w:val="00C57B67"/>
    <w:rsid w:val="00C83EB8"/>
    <w:rsid w:val="00F1090D"/>
    <w:rsid w:val="00F34FA7"/>
    <w:rsid w:val="00F9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AC9E7"/>
  <w15:chartTrackingRefBased/>
  <w15:docId w15:val="{73BD3460-45BE-48C2-9709-45B35A2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E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82E18"/>
    <w:pPr>
      <w:ind w:left="720"/>
      <w:contextualSpacing/>
    </w:pPr>
  </w:style>
  <w:style w:type="character" w:styleId="Enfasicorsivo">
    <w:name w:val="Emphasis"/>
    <w:qFormat/>
    <w:rsid w:val="00B82E1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8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E18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8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E18"/>
    <w:rPr>
      <w:rFonts w:ascii="Calibri" w:eastAsia="Calibri" w:hAnsi="Calibri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B82E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sergio.batta@libero.it</dc:creator>
  <cp:keywords/>
  <dc:description/>
  <cp:lastModifiedBy>PoTut Com017</cp:lastModifiedBy>
  <cp:revision>7</cp:revision>
  <dcterms:created xsi:type="dcterms:W3CDTF">2022-05-17T14:27:00Z</dcterms:created>
  <dcterms:modified xsi:type="dcterms:W3CDTF">2023-06-15T08:18:00Z</dcterms:modified>
</cp:coreProperties>
</file>