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2CE8" w14:textId="77777777" w:rsidR="00F1090D" w:rsidRDefault="00F1090D" w:rsidP="00F1090D">
      <w:pPr>
        <w:jc w:val="center"/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RELAZIONE FINALE DEL DOCENTE</w:t>
      </w:r>
      <w:r w:rsidRPr="008803C9">
        <w:rPr>
          <w:rFonts w:ascii="Verdana" w:hAnsi="Verdana"/>
          <w:b/>
          <w:sz w:val="20"/>
          <w:szCs w:val="20"/>
        </w:rPr>
        <w:t xml:space="preserve"> </w:t>
      </w:r>
    </w:p>
    <w:p w14:paraId="45A4F44B" w14:textId="2C45DA51" w:rsidR="00B82E18" w:rsidRPr="000E6A76" w:rsidRDefault="00F1090D" w:rsidP="00F1090D">
      <w:pPr>
        <w:jc w:val="center"/>
        <w:rPr>
          <w:rFonts w:ascii="Verdana" w:hAnsi="Verdana"/>
          <w:b/>
          <w:sz w:val="20"/>
          <w:szCs w:val="20"/>
        </w:rPr>
      </w:pPr>
      <w:r w:rsidRPr="008803C9">
        <w:rPr>
          <w:rFonts w:ascii="Verdana" w:hAnsi="Verdana"/>
          <w:b/>
          <w:sz w:val="20"/>
          <w:szCs w:val="20"/>
        </w:rPr>
        <w:t>ANNO SCOLASTICO</w:t>
      </w:r>
      <w:r>
        <w:rPr>
          <w:rFonts w:ascii="Verdana" w:hAnsi="Verdana"/>
          <w:b/>
          <w:sz w:val="20"/>
          <w:szCs w:val="20"/>
        </w:rPr>
        <w:t xml:space="preserve"> 202</w:t>
      </w:r>
      <w:r w:rsidR="00556BDD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>/202</w:t>
      </w:r>
      <w:r w:rsidR="00556BDD">
        <w:rPr>
          <w:rFonts w:ascii="Verdana" w:hAnsi="Verdana"/>
          <w:b/>
          <w:sz w:val="20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210"/>
        <w:gridCol w:w="3215"/>
      </w:tblGrid>
      <w:tr w:rsidR="00B82E18" w:rsidRPr="000E6A76" w14:paraId="15E1E59D" w14:textId="77777777" w:rsidTr="002D2A31">
        <w:tc>
          <w:tcPr>
            <w:tcW w:w="3259" w:type="dxa"/>
          </w:tcPr>
          <w:p w14:paraId="643CAA4D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>Prof</w:t>
            </w:r>
            <w:r w:rsidRPr="0045283F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259" w:type="dxa"/>
            <w:vMerge w:val="restart"/>
          </w:tcPr>
          <w:p w14:paraId="065E29A3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Disciplina </w:t>
            </w:r>
          </w:p>
        </w:tc>
        <w:tc>
          <w:tcPr>
            <w:tcW w:w="3260" w:type="dxa"/>
          </w:tcPr>
          <w:p w14:paraId="657007A3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45283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5283F">
              <w:rPr>
                <w:rFonts w:ascii="Verdana" w:hAnsi="Verdana"/>
                <w:sz w:val="20"/>
                <w:szCs w:val="20"/>
              </w:rPr>
              <w:t>ore settimanali</w:t>
            </w:r>
          </w:p>
        </w:tc>
      </w:tr>
      <w:tr w:rsidR="00B82E18" w:rsidRPr="000E6A76" w14:paraId="33F00170" w14:textId="77777777" w:rsidTr="002D2A31">
        <w:tc>
          <w:tcPr>
            <w:tcW w:w="3259" w:type="dxa"/>
          </w:tcPr>
          <w:p w14:paraId="16327302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Classe </w:t>
            </w:r>
          </w:p>
        </w:tc>
        <w:tc>
          <w:tcPr>
            <w:tcW w:w="3259" w:type="dxa"/>
            <w:vMerge/>
          </w:tcPr>
          <w:p w14:paraId="2872C555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090ACB" w14:textId="77777777" w:rsidR="00B82E18" w:rsidRPr="0045283F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5283F">
              <w:rPr>
                <w:rFonts w:ascii="Verdana" w:hAnsi="Verdana"/>
                <w:sz w:val="20"/>
                <w:szCs w:val="20"/>
              </w:rPr>
              <w:t xml:space="preserve">N. ore svolte </w:t>
            </w:r>
            <w:r>
              <w:rPr>
                <w:rFonts w:ascii="Verdana" w:hAnsi="Verdana"/>
                <w:b/>
                <w:sz w:val="20"/>
                <w:szCs w:val="20"/>
              </w:rPr>
              <w:t>___</w:t>
            </w:r>
          </w:p>
        </w:tc>
      </w:tr>
    </w:tbl>
    <w:p w14:paraId="1973EA8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0EF9D3EE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Osservazioni sulla classe (in particolare sugli alunni in difficoltà) ed azioni di miglioramento.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82E18" w:rsidRPr="000E6A76" w14:paraId="624F7B2E" w14:textId="77777777" w:rsidTr="002D2A31">
        <w:tc>
          <w:tcPr>
            <w:tcW w:w="5000" w:type="pct"/>
          </w:tcPr>
          <w:p w14:paraId="2144077D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</w:p>
          <w:p w14:paraId="49DFF876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</w:rPr>
            </w:pPr>
          </w:p>
          <w:p w14:paraId="304BAD98" w14:textId="77777777" w:rsidR="00B82E18" w:rsidRPr="000A078F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  <w:r>
              <w:rPr>
                <w:rStyle w:val="Enfasicorsivo"/>
              </w:rPr>
              <w:t xml:space="preserve"> </w:t>
            </w:r>
          </w:p>
        </w:tc>
      </w:tr>
    </w:tbl>
    <w:p w14:paraId="1E35812F" w14:textId="77777777" w:rsidR="00B82E18" w:rsidRPr="000E6A76" w:rsidRDefault="00B82E18" w:rsidP="00B82E18">
      <w:pPr>
        <w:pStyle w:val="Paragrafoelenco"/>
        <w:ind w:left="360"/>
        <w:rPr>
          <w:rFonts w:ascii="Verdana" w:hAnsi="Verdana"/>
          <w:b/>
          <w:sz w:val="20"/>
          <w:szCs w:val="20"/>
        </w:rPr>
      </w:pPr>
    </w:p>
    <w:p w14:paraId="05A9AA04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educativi trasversali conseguiti.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1"/>
        <w:gridCol w:w="985"/>
        <w:gridCol w:w="987"/>
        <w:gridCol w:w="5435"/>
      </w:tblGrid>
      <w:tr w:rsidR="00B82E18" w:rsidRPr="000E6A76" w14:paraId="458DD35A" w14:textId="77777777" w:rsidTr="00B82E18">
        <w:tc>
          <w:tcPr>
            <w:tcW w:w="2221" w:type="dxa"/>
          </w:tcPr>
          <w:p w14:paraId="58EC08EF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Obiettivi</w:t>
            </w:r>
          </w:p>
        </w:tc>
        <w:tc>
          <w:tcPr>
            <w:tcW w:w="985" w:type="dxa"/>
          </w:tcPr>
          <w:p w14:paraId="721F9C7A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SI%</w:t>
            </w:r>
          </w:p>
        </w:tc>
        <w:tc>
          <w:tcPr>
            <w:tcW w:w="987" w:type="dxa"/>
          </w:tcPr>
          <w:p w14:paraId="41C2E47D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NO%</w:t>
            </w:r>
          </w:p>
        </w:tc>
        <w:tc>
          <w:tcPr>
            <w:tcW w:w="5435" w:type="dxa"/>
          </w:tcPr>
          <w:p w14:paraId="6CC4661A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</w:tr>
      <w:tr w:rsidR="00B82E18" w:rsidRPr="000E6A76" w14:paraId="39EA9CCA" w14:textId="77777777" w:rsidTr="00B82E18">
        <w:tc>
          <w:tcPr>
            <w:tcW w:w="2221" w:type="dxa"/>
          </w:tcPr>
          <w:p w14:paraId="6CF210B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Interesse e impegno</w:t>
            </w:r>
          </w:p>
        </w:tc>
        <w:tc>
          <w:tcPr>
            <w:tcW w:w="985" w:type="dxa"/>
          </w:tcPr>
          <w:p w14:paraId="1D78215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24A3A69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353B2AED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7BA895E1" w14:textId="77777777" w:rsidTr="00B82E18">
        <w:tc>
          <w:tcPr>
            <w:tcW w:w="2221" w:type="dxa"/>
          </w:tcPr>
          <w:p w14:paraId="788DD14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Partecipazione e collaborazione</w:t>
            </w:r>
          </w:p>
        </w:tc>
        <w:tc>
          <w:tcPr>
            <w:tcW w:w="985" w:type="dxa"/>
          </w:tcPr>
          <w:p w14:paraId="73A2F0E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4D00B2D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2ED9FC1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3533D74C" w14:textId="77777777" w:rsidTr="00B82E18">
        <w:tc>
          <w:tcPr>
            <w:tcW w:w="2221" w:type="dxa"/>
          </w:tcPr>
          <w:p w14:paraId="0D8ADA4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A76">
              <w:rPr>
                <w:rFonts w:ascii="Verdana" w:hAnsi="Verdana"/>
                <w:sz w:val="20"/>
                <w:szCs w:val="20"/>
              </w:rPr>
              <w:t>Metodo di lavoro</w:t>
            </w:r>
          </w:p>
        </w:tc>
        <w:tc>
          <w:tcPr>
            <w:tcW w:w="985" w:type="dxa"/>
          </w:tcPr>
          <w:p w14:paraId="22E524F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</w:tcPr>
          <w:p w14:paraId="4BC82100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5" w:type="dxa"/>
          </w:tcPr>
          <w:p w14:paraId="57A6CDD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9422C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6C07DF0C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Esiti di apprendimento/metodologie impiegate.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64"/>
        <w:gridCol w:w="2628"/>
        <w:gridCol w:w="1135"/>
        <w:gridCol w:w="1335"/>
      </w:tblGrid>
      <w:tr w:rsidR="00B82E18" w:rsidRPr="000E6A76" w14:paraId="1B721817" w14:textId="77777777" w:rsidTr="002D2A31">
        <w:tc>
          <w:tcPr>
            <w:tcW w:w="1185" w:type="pct"/>
            <w:vAlign w:val="center"/>
          </w:tcPr>
          <w:p w14:paraId="0504C1A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Moduli di lavoro svolti</w:t>
            </w:r>
          </w:p>
        </w:tc>
        <w:tc>
          <w:tcPr>
            <w:tcW w:w="1184" w:type="pct"/>
            <w:vAlign w:val="center"/>
          </w:tcPr>
          <w:p w14:paraId="2284F11E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Lezione frontale</w:t>
            </w:r>
          </w:p>
        </w:tc>
        <w:tc>
          <w:tcPr>
            <w:tcW w:w="1333" w:type="pct"/>
            <w:vAlign w:val="center"/>
          </w:tcPr>
          <w:p w14:paraId="6122C524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Laboratorio/progetto</w:t>
            </w:r>
          </w:p>
        </w:tc>
        <w:tc>
          <w:tcPr>
            <w:tcW w:w="597" w:type="pct"/>
            <w:vAlign w:val="center"/>
          </w:tcPr>
          <w:p w14:paraId="0DF1ED98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Svolto</w:t>
            </w:r>
          </w:p>
        </w:tc>
        <w:tc>
          <w:tcPr>
            <w:tcW w:w="701" w:type="pct"/>
            <w:vAlign w:val="center"/>
          </w:tcPr>
          <w:p w14:paraId="153488D5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Non svolto</w:t>
            </w:r>
          </w:p>
        </w:tc>
      </w:tr>
      <w:tr w:rsidR="00B82E18" w:rsidRPr="000E6A76" w14:paraId="589A6267" w14:textId="77777777" w:rsidTr="002D2A31">
        <w:tc>
          <w:tcPr>
            <w:tcW w:w="1185" w:type="pct"/>
          </w:tcPr>
          <w:p w14:paraId="0312F37D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0913C0AE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55D3848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E8F9A5B" w14:textId="5DDC42B4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" w:type="pct"/>
          </w:tcPr>
          <w:p w14:paraId="56215A84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43F8531" w14:textId="77777777" w:rsidTr="002D2A31">
        <w:tc>
          <w:tcPr>
            <w:tcW w:w="1185" w:type="pct"/>
          </w:tcPr>
          <w:p w14:paraId="35BDEB33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51F4DEF0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3A198E1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16D7163" w14:textId="65F7D35F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" w:type="pct"/>
          </w:tcPr>
          <w:p w14:paraId="5EA392B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06597A15" w14:textId="77777777" w:rsidTr="002D2A31">
        <w:tc>
          <w:tcPr>
            <w:tcW w:w="1185" w:type="pct"/>
          </w:tcPr>
          <w:p w14:paraId="53E5758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14:paraId="24DA95E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3" w:type="pct"/>
          </w:tcPr>
          <w:p w14:paraId="70B4D0C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3BA1551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" w:type="pct"/>
          </w:tcPr>
          <w:p w14:paraId="74D0B916" w14:textId="6F74D780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AD1920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2ECC09A1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didattici conseguiti (vedi programmazione inizio</w:t>
      </w:r>
      <w:r>
        <w:rPr>
          <w:rFonts w:ascii="Verdana" w:hAnsi="Verdana"/>
          <w:b/>
          <w:sz w:val="20"/>
          <w:szCs w:val="20"/>
        </w:rPr>
        <w:t xml:space="preserve"> anno</w:t>
      </w:r>
      <w:r w:rsidRPr="000E6A76"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3168"/>
        <w:gridCol w:w="3171"/>
      </w:tblGrid>
      <w:tr w:rsidR="00B82E18" w:rsidRPr="000E6A76" w14:paraId="2A63142B" w14:textId="77777777" w:rsidTr="002D2A31">
        <w:tc>
          <w:tcPr>
            <w:tcW w:w="3358" w:type="dxa"/>
          </w:tcPr>
          <w:p w14:paraId="649A37E8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obiettivi</w:t>
            </w:r>
          </w:p>
        </w:tc>
        <w:tc>
          <w:tcPr>
            <w:tcW w:w="3248" w:type="dxa"/>
          </w:tcPr>
          <w:p w14:paraId="0B5FB7FF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SI%</w:t>
            </w:r>
          </w:p>
        </w:tc>
        <w:tc>
          <w:tcPr>
            <w:tcW w:w="3248" w:type="dxa"/>
          </w:tcPr>
          <w:p w14:paraId="722256A6" w14:textId="77777777" w:rsidR="00B82E18" w:rsidRPr="000E6A76" w:rsidRDefault="00B82E18" w:rsidP="002D2A3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NO%</w:t>
            </w:r>
          </w:p>
        </w:tc>
      </w:tr>
      <w:tr w:rsidR="00B82E18" w:rsidRPr="000E6A76" w14:paraId="4E5EBC1D" w14:textId="77777777" w:rsidTr="002D2A31">
        <w:tc>
          <w:tcPr>
            <w:tcW w:w="3358" w:type="dxa"/>
          </w:tcPr>
          <w:p w14:paraId="360984D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14:paraId="263945E8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7E3B920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0E51169" w14:textId="77777777" w:rsidTr="002D2A31">
        <w:tc>
          <w:tcPr>
            <w:tcW w:w="3358" w:type="dxa"/>
          </w:tcPr>
          <w:p w14:paraId="236371CA" w14:textId="77777777" w:rsidR="00B82E18" w:rsidRPr="0036582E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39111046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5EAA289E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82E18" w:rsidRPr="000E6A76" w14:paraId="42CFB046" w14:textId="77777777" w:rsidTr="002D2A31">
        <w:tc>
          <w:tcPr>
            <w:tcW w:w="3358" w:type="dxa"/>
          </w:tcPr>
          <w:p w14:paraId="2ED9C51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14:paraId="736A8B98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8" w:type="dxa"/>
          </w:tcPr>
          <w:p w14:paraId="597A45AC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CD50C6" w14:textId="77777777" w:rsidR="00B82E18" w:rsidRDefault="00B82E18" w:rsidP="00B82E18">
      <w:pPr>
        <w:pStyle w:val="Paragrafoelenco"/>
        <w:rPr>
          <w:rFonts w:ascii="Verdana" w:hAnsi="Verdana"/>
          <w:b/>
          <w:sz w:val="20"/>
          <w:szCs w:val="20"/>
        </w:rPr>
      </w:pPr>
    </w:p>
    <w:p w14:paraId="34AA50A3" w14:textId="3FB8276D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Risultati finali conseguiti.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40"/>
      </w:tblGrid>
      <w:tr w:rsidR="00B82E18" w:rsidRPr="000E6A76" w14:paraId="7B50B14A" w14:textId="77777777" w:rsidTr="002D2A31">
        <w:tc>
          <w:tcPr>
            <w:tcW w:w="1733" w:type="dxa"/>
          </w:tcPr>
          <w:p w14:paraId="04E4439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761" w:type="dxa"/>
          </w:tcPr>
          <w:p w14:paraId="4401276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</w:tr>
      <w:tr w:rsidR="00B82E18" w:rsidRPr="000E6A76" w14:paraId="4656E14A" w14:textId="77777777" w:rsidTr="002D2A31">
        <w:tc>
          <w:tcPr>
            <w:tcW w:w="1733" w:type="dxa"/>
          </w:tcPr>
          <w:p w14:paraId="61AE6A2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Gravi </w:t>
            </w:r>
          </w:p>
        </w:tc>
        <w:tc>
          <w:tcPr>
            <w:tcW w:w="7761" w:type="dxa"/>
          </w:tcPr>
          <w:p w14:paraId="7B2B472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F2AC493" w14:textId="77777777" w:rsidTr="002D2A31">
        <w:tc>
          <w:tcPr>
            <w:tcW w:w="1733" w:type="dxa"/>
          </w:tcPr>
          <w:p w14:paraId="0E0DC09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Insufficienti </w:t>
            </w:r>
          </w:p>
        </w:tc>
        <w:tc>
          <w:tcPr>
            <w:tcW w:w="7761" w:type="dxa"/>
          </w:tcPr>
          <w:p w14:paraId="40A2C34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D0181B3" w14:textId="77777777" w:rsidTr="002D2A31">
        <w:tc>
          <w:tcPr>
            <w:tcW w:w="1733" w:type="dxa"/>
          </w:tcPr>
          <w:p w14:paraId="66C41B4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Sei</w:t>
            </w:r>
          </w:p>
        </w:tc>
        <w:tc>
          <w:tcPr>
            <w:tcW w:w="7761" w:type="dxa"/>
          </w:tcPr>
          <w:p w14:paraId="0C5892B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6FC52D4" w14:textId="77777777" w:rsidTr="002D2A31">
        <w:tc>
          <w:tcPr>
            <w:tcW w:w="1733" w:type="dxa"/>
          </w:tcPr>
          <w:p w14:paraId="7DD9763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Sette</w:t>
            </w:r>
          </w:p>
        </w:tc>
        <w:tc>
          <w:tcPr>
            <w:tcW w:w="7761" w:type="dxa"/>
          </w:tcPr>
          <w:p w14:paraId="1A99BD3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B3B260B" w14:textId="77777777" w:rsidTr="002D2A31">
        <w:tc>
          <w:tcPr>
            <w:tcW w:w="1733" w:type="dxa"/>
          </w:tcPr>
          <w:p w14:paraId="690247C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Otto</w:t>
            </w:r>
          </w:p>
        </w:tc>
        <w:tc>
          <w:tcPr>
            <w:tcW w:w="7761" w:type="dxa"/>
          </w:tcPr>
          <w:p w14:paraId="1789C44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01489A04" w14:textId="77777777" w:rsidTr="002D2A31">
        <w:trPr>
          <w:trHeight w:val="47"/>
        </w:trPr>
        <w:tc>
          <w:tcPr>
            <w:tcW w:w="1733" w:type="dxa"/>
          </w:tcPr>
          <w:p w14:paraId="472F367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Nove</w:t>
            </w:r>
          </w:p>
        </w:tc>
        <w:tc>
          <w:tcPr>
            <w:tcW w:w="7761" w:type="dxa"/>
          </w:tcPr>
          <w:p w14:paraId="794904C3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493197" w14:textId="77777777" w:rsidR="00B82E18" w:rsidRDefault="00B82E18" w:rsidP="00B82E18">
      <w:pPr>
        <w:rPr>
          <w:rFonts w:ascii="Verdana" w:hAnsi="Verdana"/>
          <w:sz w:val="20"/>
          <w:szCs w:val="20"/>
        </w:rPr>
      </w:pPr>
    </w:p>
    <w:p w14:paraId="4677CB62" w14:textId="77777777" w:rsidR="00556BDD" w:rsidRDefault="00B82E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Porlezza, </w:t>
      </w:r>
      <w:r w:rsidR="00556BDD">
        <w:rPr>
          <w:rFonts w:ascii="Verdana" w:hAnsi="Verdana"/>
          <w:sz w:val="20"/>
          <w:szCs w:val="20"/>
        </w:rPr>
        <w:t>8 giugno 2023</w:t>
      </w:r>
    </w:p>
    <w:p w14:paraId="593D91A3" w14:textId="0C37745D" w:rsidR="00B169DA" w:rsidRDefault="007D64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E18" w:rsidRPr="000E6A76">
        <w:rPr>
          <w:rFonts w:ascii="Verdana" w:hAnsi="Verdana"/>
          <w:sz w:val="20"/>
          <w:szCs w:val="20"/>
        </w:rPr>
        <w:t>Il docente</w:t>
      </w:r>
    </w:p>
    <w:p w14:paraId="431A3777" w14:textId="4C2AB952" w:rsidR="00556BDD" w:rsidRDefault="00556BDD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</w:t>
      </w:r>
    </w:p>
    <w:sectPr w:rsidR="00556BDD" w:rsidSect="00556BDD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4C83" w14:textId="77777777" w:rsidR="00867742" w:rsidRDefault="00867742" w:rsidP="00B82E18">
      <w:pPr>
        <w:spacing w:after="0" w:line="240" w:lineRule="auto"/>
      </w:pPr>
      <w:r>
        <w:separator/>
      </w:r>
    </w:p>
  </w:endnote>
  <w:endnote w:type="continuationSeparator" w:id="0">
    <w:p w14:paraId="20785F41" w14:textId="77777777" w:rsidR="00867742" w:rsidRDefault="00867742" w:rsidP="00B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C5B8" w14:textId="77777777" w:rsidR="00867742" w:rsidRDefault="00867742" w:rsidP="00B82E18">
      <w:pPr>
        <w:spacing w:after="0" w:line="240" w:lineRule="auto"/>
      </w:pPr>
      <w:r>
        <w:separator/>
      </w:r>
    </w:p>
  </w:footnote>
  <w:footnote w:type="continuationSeparator" w:id="0">
    <w:p w14:paraId="15625CF8" w14:textId="77777777" w:rsidR="00867742" w:rsidRDefault="00867742" w:rsidP="00B8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DFBF" w14:textId="36FCA253" w:rsidR="00556BDD" w:rsidRDefault="00556BDD" w:rsidP="00556BDD">
    <w:pPr>
      <w:pStyle w:val="Intestazione"/>
      <w:jc w:val="center"/>
    </w:pPr>
    <w:r>
      <w:rPr>
        <w:noProof/>
      </w:rPr>
      <w:drawing>
        <wp:inline distT="0" distB="0" distL="0" distR="0" wp14:anchorId="14EC2857" wp14:editId="42D45172">
          <wp:extent cx="5828030" cy="1040765"/>
          <wp:effectExtent l="0" t="0" r="1270" b="698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l="1170" t="7859" r="3539" b="6313"/>
                  <a:stretch/>
                </pic:blipFill>
                <pic:spPr bwMode="auto">
                  <a:xfrm>
                    <a:off x="0" y="0"/>
                    <a:ext cx="5828030" cy="104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77F"/>
    <w:multiLevelType w:val="hybridMultilevel"/>
    <w:tmpl w:val="B6AEE096"/>
    <w:lvl w:ilvl="0" w:tplc="122A53C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F11D22"/>
    <w:multiLevelType w:val="hybridMultilevel"/>
    <w:tmpl w:val="7F5A2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267">
    <w:abstractNumId w:val="0"/>
  </w:num>
  <w:num w:numId="2" w16cid:durableId="29336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18"/>
    <w:rsid w:val="002A6E92"/>
    <w:rsid w:val="00556BDD"/>
    <w:rsid w:val="007D645C"/>
    <w:rsid w:val="00803784"/>
    <w:rsid w:val="00867742"/>
    <w:rsid w:val="00AE6248"/>
    <w:rsid w:val="00B169DA"/>
    <w:rsid w:val="00B82E18"/>
    <w:rsid w:val="00C83EB8"/>
    <w:rsid w:val="00F1090D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C9E7"/>
  <w15:chartTrackingRefBased/>
  <w15:docId w15:val="{73BD3460-45BE-48C2-9709-45B35A2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E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82E18"/>
    <w:pPr>
      <w:ind w:left="720"/>
      <w:contextualSpacing/>
    </w:pPr>
  </w:style>
  <w:style w:type="character" w:styleId="Enfasicorsivo">
    <w:name w:val="Emphasis"/>
    <w:qFormat/>
    <w:rsid w:val="00B82E1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E18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E18"/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82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sergio.batta@libero.it</dc:creator>
  <cp:keywords/>
  <dc:description/>
  <cp:lastModifiedBy>Battaglia Sergio - Docente Ic Porlezza</cp:lastModifiedBy>
  <cp:revision>3</cp:revision>
  <dcterms:created xsi:type="dcterms:W3CDTF">2022-05-17T14:27:00Z</dcterms:created>
  <dcterms:modified xsi:type="dcterms:W3CDTF">2023-05-20T04:53:00Z</dcterms:modified>
</cp:coreProperties>
</file>