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F71D" w14:textId="4106E8AD" w:rsidR="00FD4A90" w:rsidRDefault="00253040" w:rsidP="00253040">
      <w:pPr>
        <w:pStyle w:val="Default"/>
        <w:spacing w:line="360" w:lineRule="auto"/>
        <w:jc w:val="center"/>
        <w:rPr>
          <w:color w:val="0000FF"/>
          <w:sz w:val="16"/>
          <w:szCs w:val="16"/>
        </w:rPr>
      </w:pPr>
      <w:r w:rsidRPr="007A3EFB">
        <w:rPr>
          <w:rFonts w:eastAsia="Times New Roman" w:cs="Arial"/>
          <w:noProof/>
          <w:lang w:eastAsia="it-IT"/>
        </w:rPr>
        <w:drawing>
          <wp:inline distT="0" distB="0" distL="0" distR="0" wp14:anchorId="411908B1" wp14:editId="786F51F4">
            <wp:extent cx="5828224" cy="1041385"/>
            <wp:effectExtent l="0" t="0" r="1270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7"/>
                    <a:srcRect l="1170" t="7859" r="3539" b="6313"/>
                    <a:stretch/>
                  </pic:blipFill>
                  <pic:spPr bwMode="auto">
                    <a:xfrm>
                      <a:off x="0" y="0"/>
                      <a:ext cx="5831989" cy="104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60A62" w14:textId="489A782E" w:rsidR="00224C93" w:rsidRPr="00253040" w:rsidRDefault="000E6C89" w:rsidP="00224C93">
      <w:pPr>
        <w:pStyle w:val="Default"/>
        <w:jc w:val="center"/>
        <w:rPr>
          <w:sz w:val="52"/>
          <w:szCs w:val="52"/>
        </w:rPr>
      </w:pPr>
      <w:r w:rsidRPr="00253040">
        <w:rPr>
          <w:b/>
          <w:bCs/>
          <w:sz w:val="52"/>
          <w:szCs w:val="52"/>
        </w:rPr>
        <w:t>VERIFICA FINALE DSA/BES</w:t>
      </w:r>
    </w:p>
    <w:p w14:paraId="3240FB45" w14:textId="77777777" w:rsidR="00224C93" w:rsidRPr="00253040" w:rsidRDefault="00224C93" w:rsidP="00FD42F8">
      <w:pPr>
        <w:pStyle w:val="Default"/>
        <w:rPr>
          <w:rFonts w:cstheme="minorHAnsi"/>
          <w:sz w:val="22"/>
          <w:szCs w:val="22"/>
        </w:rPr>
      </w:pPr>
    </w:p>
    <w:p w14:paraId="7FC0D7C3" w14:textId="77777777" w:rsidR="00253040" w:rsidRDefault="00253040" w:rsidP="00F1280C">
      <w:pPr>
        <w:pStyle w:val="Default"/>
        <w:spacing w:line="276" w:lineRule="auto"/>
        <w:rPr>
          <w:rFonts w:cstheme="minorHAnsi"/>
          <w:sz w:val="23"/>
          <w:szCs w:val="23"/>
        </w:rPr>
      </w:pPr>
    </w:p>
    <w:p w14:paraId="63246569" w14:textId="62E17E8D" w:rsidR="000E6C89" w:rsidRPr="00253040" w:rsidRDefault="000E6C89" w:rsidP="00253040">
      <w:pPr>
        <w:pStyle w:val="Default"/>
        <w:spacing w:line="360" w:lineRule="auto"/>
        <w:ind w:firstLine="709"/>
        <w:rPr>
          <w:rFonts w:cstheme="minorHAnsi"/>
          <w:sz w:val="52"/>
          <w:szCs w:val="52"/>
        </w:rPr>
      </w:pPr>
      <w:r w:rsidRPr="00253040">
        <w:rPr>
          <w:rFonts w:cstheme="minorHAnsi"/>
          <w:sz w:val="23"/>
          <w:szCs w:val="23"/>
        </w:rPr>
        <w:t>Alunn</w:t>
      </w:r>
      <w:r w:rsidR="00F1280C" w:rsidRPr="00253040">
        <w:rPr>
          <w:rFonts w:cstheme="minorHAnsi"/>
          <w:sz w:val="23"/>
          <w:szCs w:val="23"/>
        </w:rPr>
        <w:t>o/a ___________________________________________________</w:t>
      </w:r>
      <w:r w:rsidRPr="00253040">
        <w:rPr>
          <w:rFonts w:cstheme="minorHAnsi"/>
          <w:sz w:val="23"/>
          <w:szCs w:val="23"/>
        </w:rPr>
        <w:t xml:space="preserve"> </w:t>
      </w:r>
    </w:p>
    <w:p w14:paraId="4632A80F" w14:textId="11363D20" w:rsidR="000E6C89" w:rsidRPr="00253040" w:rsidRDefault="000E6C89" w:rsidP="00253040">
      <w:pPr>
        <w:pStyle w:val="Default"/>
        <w:spacing w:line="360" w:lineRule="auto"/>
        <w:ind w:firstLine="709"/>
        <w:rPr>
          <w:rFonts w:cstheme="minorHAnsi"/>
          <w:sz w:val="23"/>
          <w:szCs w:val="23"/>
        </w:rPr>
      </w:pPr>
      <w:r w:rsidRPr="00253040">
        <w:rPr>
          <w:rFonts w:cstheme="minorHAnsi"/>
          <w:sz w:val="23"/>
          <w:szCs w:val="23"/>
        </w:rPr>
        <w:t xml:space="preserve">Classe </w:t>
      </w:r>
      <w:r w:rsidR="00F1280C" w:rsidRPr="00253040">
        <w:rPr>
          <w:rFonts w:cstheme="minorHAnsi"/>
          <w:sz w:val="23"/>
          <w:szCs w:val="23"/>
        </w:rPr>
        <w:t>____ sez ___</w:t>
      </w:r>
      <w:r w:rsidR="00253040">
        <w:rPr>
          <w:rFonts w:cstheme="minorHAnsi"/>
          <w:sz w:val="23"/>
          <w:szCs w:val="23"/>
        </w:rPr>
        <w:t xml:space="preserve">__ </w:t>
      </w:r>
      <w:r w:rsidR="00253040">
        <w:rPr>
          <w:rFonts w:cstheme="minorHAnsi"/>
          <w:sz w:val="23"/>
          <w:szCs w:val="23"/>
        </w:rPr>
        <w:tab/>
      </w:r>
      <w:r w:rsidR="00253040">
        <w:rPr>
          <w:rFonts w:cstheme="minorHAnsi"/>
          <w:sz w:val="23"/>
          <w:szCs w:val="23"/>
        </w:rPr>
        <w:tab/>
      </w:r>
      <w:r w:rsidRPr="00253040">
        <w:rPr>
          <w:rFonts w:cstheme="minorHAnsi"/>
          <w:sz w:val="23"/>
          <w:szCs w:val="23"/>
        </w:rPr>
        <w:t xml:space="preserve">Anno scolastico </w:t>
      </w:r>
      <w:r w:rsidR="00253040">
        <w:rPr>
          <w:rFonts w:cstheme="minorHAnsi"/>
          <w:sz w:val="23"/>
          <w:szCs w:val="23"/>
        </w:rPr>
        <w:t>2022/2023</w:t>
      </w:r>
    </w:p>
    <w:p w14:paraId="18170513" w14:textId="36204ACD" w:rsidR="006E662A" w:rsidRPr="00253040" w:rsidRDefault="000E6C89" w:rsidP="00253040">
      <w:pPr>
        <w:pStyle w:val="Default"/>
        <w:spacing w:line="360" w:lineRule="auto"/>
        <w:ind w:firstLine="709"/>
        <w:rPr>
          <w:rFonts w:cstheme="minorHAnsi"/>
          <w:sz w:val="23"/>
          <w:szCs w:val="23"/>
        </w:rPr>
      </w:pPr>
      <w:r w:rsidRPr="00253040">
        <w:rPr>
          <w:rFonts w:cstheme="minorHAnsi"/>
          <w:sz w:val="23"/>
          <w:szCs w:val="23"/>
        </w:rPr>
        <w:t xml:space="preserve">Scuola Primaria di </w:t>
      </w:r>
      <w:r w:rsidR="00F1280C" w:rsidRPr="00253040">
        <w:rPr>
          <w:rFonts w:cstheme="minorHAnsi"/>
          <w:sz w:val="23"/>
          <w:szCs w:val="23"/>
        </w:rPr>
        <w:t>____________________________________________</w:t>
      </w:r>
    </w:p>
    <w:p w14:paraId="0C61DB23" w14:textId="77777777" w:rsidR="00253040" w:rsidRDefault="00253040" w:rsidP="000E6C89">
      <w:pPr>
        <w:pStyle w:val="Default"/>
        <w:jc w:val="center"/>
        <w:rPr>
          <w:rFonts w:cstheme="minorHAnsi"/>
          <w:sz w:val="23"/>
          <w:szCs w:val="23"/>
        </w:rPr>
      </w:pPr>
    </w:p>
    <w:p w14:paraId="5E95FA7D" w14:textId="77777777" w:rsidR="00253040" w:rsidRPr="00253040" w:rsidRDefault="00253040" w:rsidP="000E6C89">
      <w:pPr>
        <w:pStyle w:val="Default"/>
        <w:jc w:val="center"/>
        <w:rPr>
          <w:rFonts w:cstheme="minorHAnsi"/>
          <w:sz w:val="23"/>
          <w:szCs w:val="23"/>
        </w:rPr>
      </w:pPr>
    </w:p>
    <w:p w14:paraId="39A86FAC" w14:textId="77777777" w:rsidR="00227CE9" w:rsidRPr="00253040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2535DBC4" w14:textId="77777777" w:rsidR="00227CE9" w:rsidRPr="00253040" w:rsidRDefault="00227CE9" w:rsidP="000E6C89">
      <w:pPr>
        <w:pStyle w:val="Default"/>
        <w:jc w:val="center"/>
        <w:rPr>
          <w:rFonts w:cs="Times New Roman"/>
          <w:sz w:val="23"/>
          <w:szCs w:val="23"/>
        </w:rPr>
      </w:pPr>
    </w:p>
    <w:p w14:paraId="19134B20" w14:textId="77777777" w:rsidR="00227CE9" w:rsidRPr="00253040" w:rsidRDefault="00227CE9" w:rsidP="00A73C8D">
      <w:pPr>
        <w:pStyle w:val="Default"/>
        <w:rPr>
          <w:rFonts w:cs="Times New Roman"/>
          <w:sz w:val="23"/>
          <w:szCs w:val="23"/>
        </w:rPr>
      </w:pPr>
    </w:p>
    <w:p w14:paraId="5355EE57" w14:textId="77777777" w:rsidR="00CE573C" w:rsidRPr="00253040" w:rsidRDefault="00CE573C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65CD664D" w14:textId="77777777" w:rsidR="0062586B" w:rsidRPr="00253040" w:rsidRDefault="0062586B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42BF5705" w14:textId="77777777" w:rsidR="0062586B" w:rsidRPr="00253040" w:rsidRDefault="0062586B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7BCC8386" w14:textId="77777777" w:rsidR="00253040" w:rsidRDefault="00253040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69B6422D" w14:textId="77777777" w:rsidR="00253040" w:rsidRDefault="00253040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2C86A8B3" w14:textId="77777777" w:rsidR="00253040" w:rsidRDefault="00253040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3E0C0A85" w14:textId="77777777" w:rsidR="00253040" w:rsidRDefault="00253040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734D9BE8" w14:textId="77777777" w:rsidR="00253040" w:rsidRDefault="00253040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44A41929" w14:textId="77777777" w:rsidR="00253040" w:rsidRDefault="00253040" w:rsidP="00CE573C">
      <w:pPr>
        <w:overflowPunct/>
        <w:textAlignment w:val="auto"/>
        <w:rPr>
          <w:rFonts w:ascii="Verdana" w:eastAsiaTheme="minorHAnsi" w:hAnsi="Verdana"/>
          <w:color w:val="000000"/>
          <w:sz w:val="24"/>
          <w:szCs w:val="24"/>
          <w:lang w:eastAsia="en-US"/>
          <w14:ligatures w14:val="standardContextual"/>
        </w:rPr>
      </w:pPr>
    </w:p>
    <w:p w14:paraId="0F1051CE" w14:textId="77777777" w:rsidR="00253040" w:rsidRDefault="00CE573C" w:rsidP="00253040">
      <w:pPr>
        <w:overflowPunct/>
        <w:spacing w:after="120"/>
        <w:ind w:firstLine="709"/>
        <w:jc w:val="both"/>
        <w:textAlignment w:val="auto"/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</w:pPr>
      <w:r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IL PRESENTE DOCUMENTO </w:t>
      </w:r>
      <w:r w:rsidR="00253040"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>È</w:t>
      </w:r>
      <w:r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STATO REDATTO E CONDIVISO DAL TEAM DOCENTI </w:t>
      </w:r>
    </w:p>
    <w:p w14:paraId="22A55BD8" w14:textId="0C169E7F" w:rsidR="00CE573C" w:rsidRPr="00253040" w:rsidRDefault="00CE573C" w:rsidP="00253040">
      <w:pPr>
        <w:overflowPunct/>
        <w:spacing w:after="120"/>
        <w:ind w:firstLine="709"/>
        <w:jc w:val="both"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  <w:r w:rsidRPr="00253040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>in data</w:t>
      </w:r>
      <w:r w:rsidR="00253040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 xml:space="preserve"> ____ giugno 2023.</w:t>
      </w:r>
    </w:p>
    <w:p w14:paraId="28E88BF9" w14:textId="77777777" w:rsidR="00176FCB" w:rsidRPr="00253040" w:rsidRDefault="00176FCB" w:rsidP="00176FCB">
      <w:pPr>
        <w:overflowPunct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253040" w:rsidRPr="00253040" w14:paraId="3FB65935" w14:textId="77777777" w:rsidTr="00E552FB">
        <w:trPr>
          <w:trHeight w:val="100"/>
          <w:jc w:val="center"/>
        </w:trPr>
        <w:tc>
          <w:tcPr>
            <w:tcW w:w="9070" w:type="dxa"/>
            <w:gridSpan w:val="2"/>
          </w:tcPr>
          <w:p w14:paraId="05C70924" w14:textId="7CA0D492" w:rsidR="00253040" w:rsidRPr="00253040" w:rsidRDefault="00253040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Cambria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  <w:r w:rsidRPr="00253040">
              <w:rPr>
                <w:rFonts w:ascii="Verdana" w:eastAsiaTheme="minorHAnsi" w:hAnsi="Verdana" w:cs="Cambria"/>
                <w:b/>
                <w:bCs/>
                <w:sz w:val="22"/>
                <w:szCs w:val="22"/>
                <w:lang w:eastAsia="en-US"/>
                <w14:ligatures w14:val="standardContextual"/>
              </w:rPr>
              <w:t>Firma docenti</w:t>
            </w:r>
          </w:p>
        </w:tc>
      </w:tr>
      <w:tr w:rsidR="00253040" w:rsidRPr="00253040" w14:paraId="60C10060" w14:textId="77777777" w:rsidTr="00253040">
        <w:trPr>
          <w:trHeight w:val="100"/>
          <w:jc w:val="center"/>
        </w:trPr>
        <w:tc>
          <w:tcPr>
            <w:tcW w:w="4535" w:type="dxa"/>
          </w:tcPr>
          <w:p w14:paraId="0157AD09" w14:textId="77777777" w:rsidR="00253040" w:rsidRPr="00253040" w:rsidRDefault="00253040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4535" w:type="dxa"/>
          </w:tcPr>
          <w:p w14:paraId="1B95E6B9" w14:textId="77777777" w:rsidR="00253040" w:rsidRPr="00253040" w:rsidRDefault="00253040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  <w:tr w:rsidR="00176FCB" w:rsidRPr="00253040" w14:paraId="1293D39E" w14:textId="77777777" w:rsidTr="00253040">
        <w:trPr>
          <w:trHeight w:val="100"/>
          <w:jc w:val="center"/>
        </w:trPr>
        <w:tc>
          <w:tcPr>
            <w:tcW w:w="4535" w:type="dxa"/>
          </w:tcPr>
          <w:p w14:paraId="518929C2" w14:textId="77777777" w:rsidR="00176FCB" w:rsidRPr="00253040" w:rsidRDefault="00176FCB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4535" w:type="dxa"/>
          </w:tcPr>
          <w:p w14:paraId="1613D9B6" w14:textId="77777777" w:rsidR="00176FCB" w:rsidRPr="00253040" w:rsidRDefault="00176FCB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  <w:tr w:rsidR="00FD42F8" w:rsidRPr="00253040" w14:paraId="5F7482EE" w14:textId="77777777" w:rsidTr="00253040">
        <w:trPr>
          <w:trHeight w:val="100"/>
          <w:jc w:val="center"/>
        </w:trPr>
        <w:tc>
          <w:tcPr>
            <w:tcW w:w="4535" w:type="dxa"/>
          </w:tcPr>
          <w:p w14:paraId="0986168D" w14:textId="77777777" w:rsidR="00FD42F8" w:rsidRPr="00253040" w:rsidRDefault="00FD42F8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4535" w:type="dxa"/>
          </w:tcPr>
          <w:p w14:paraId="781BD984" w14:textId="77777777" w:rsidR="00FD42F8" w:rsidRPr="00253040" w:rsidRDefault="00FD42F8" w:rsidP="00C64562">
            <w:pPr>
              <w:overflowPunct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</w:tbl>
    <w:p w14:paraId="5DEC0B06" w14:textId="77777777" w:rsidR="00A73C8D" w:rsidRPr="00253040" w:rsidRDefault="00A73C8D" w:rsidP="00B30B37">
      <w:pPr>
        <w:overflowPunct/>
        <w:textAlignment w:val="auto"/>
        <w:rPr>
          <w:rFonts w:ascii="Verdana" w:eastAsiaTheme="minorHAnsi" w:hAnsi="Verdana"/>
          <w:sz w:val="12"/>
          <w:szCs w:val="12"/>
          <w:lang w:eastAsia="en-US"/>
          <w14:ligatures w14:val="standardContextual"/>
        </w:rPr>
      </w:pPr>
    </w:p>
    <w:p w14:paraId="67A1A54E" w14:textId="77777777" w:rsidR="00253040" w:rsidRDefault="00253040" w:rsidP="00253040">
      <w:pPr>
        <w:overflowPunct/>
        <w:textAlignment w:val="auto"/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</w:pPr>
    </w:p>
    <w:p w14:paraId="593390E4" w14:textId="77777777" w:rsidR="00253040" w:rsidRDefault="00B30B37" w:rsidP="00253040">
      <w:pPr>
        <w:overflowPunct/>
        <w:spacing w:after="120"/>
        <w:ind w:firstLine="709"/>
        <w:jc w:val="both"/>
        <w:textAlignment w:val="auto"/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</w:pPr>
      <w:r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IL PRESENTE DOCUMENTO </w:t>
      </w:r>
      <w:r w:rsidR="00253040"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>È</w:t>
      </w:r>
      <w:r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STATO CONDIVISO CON I GENITOR</w:t>
      </w:r>
      <w:r w:rsidR="00F22F81"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>I</w:t>
      </w:r>
      <w:r w:rsidRPr="00253040"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</w:t>
      </w:r>
    </w:p>
    <w:p w14:paraId="327A2D24" w14:textId="7363DD74" w:rsidR="00B30B37" w:rsidRPr="00253040" w:rsidRDefault="00B30B37" w:rsidP="00253040">
      <w:pPr>
        <w:overflowPunct/>
        <w:spacing w:after="120"/>
        <w:ind w:firstLine="709"/>
        <w:textAlignment w:val="auto"/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</w:pPr>
      <w:r w:rsidRPr="00253040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 xml:space="preserve">in data </w:t>
      </w:r>
      <w:r w:rsidR="00253040">
        <w:rPr>
          <w:rFonts w:ascii="Verdana" w:eastAsiaTheme="minorHAnsi" w:hAnsi="Verdana" w:cs="Cambria"/>
          <w:sz w:val="22"/>
          <w:szCs w:val="22"/>
          <w:lang w:eastAsia="en-US"/>
          <w14:ligatures w14:val="standardContextual"/>
        </w:rPr>
        <w:t>____ giugno 2023.</w:t>
      </w:r>
    </w:p>
    <w:p w14:paraId="5B8C2DE2" w14:textId="3C2908FA" w:rsidR="00CE573C" w:rsidRPr="00253040" w:rsidRDefault="00253040" w:rsidP="00CE573C">
      <w:pPr>
        <w:overflowPunct/>
        <w:textAlignment w:val="auto"/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</w:pPr>
      <w:r>
        <w:rPr>
          <w:rFonts w:ascii="Verdana" w:eastAsiaTheme="minorHAnsi" w:hAnsi="Verdana"/>
          <w:sz w:val="22"/>
          <w:szCs w:val="22"/>
          <w:lang w:eastAsia="en-US"/>
          <w14:ligatures w14:val="standardContextual"/>
        </w:rPr>
        <w:t xml:space="preserve"> 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CE573C" w:rsidRPr="00253040" w14:paraId="2863D88D" w14:textId="77777777" w:rsidTr="00253040">
        <w:trPr>
          <w:trHeight w:val="98"/>
          <w:jc w:val="center"/>
        </w:trPr>
        <w:tc>
          <w:tcPr>
            <w:tcW w:w="4535" w:type="dxa"/>
            <w:vAlign w:val="center"/>
          </w:tcPr>
          <w:p w14:paraId="2BC91151" w14:textId="44BADED8" w:rsidR="00B30B37" w:rsidRPr="00253040" w:rsidRDefault="00CE573C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  <w:r w:rsidRPr="00253040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I</w:t>
            </w:r>
            <w:r w:rsidR="00B30B37" w:rsidRPr="00253040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 xml:space="preserve"> </w:t>
            </w:r>
            <w:r w:rsidRPr="00253040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genitori (Nome e cognome)</w:t>
            </w:r>
          </w:p>
        </w:tc>
        <w:tc>
          <w:tcPr>
            <w:tcW w:w="4535" w:type="dxa"/>
            <w:vAlign w:val="center"/>
          </w:tcPr>
          <w:p w14:paraId="5BAA1E93" w14:textId="364CB519" w:rsidR="00CE573C" w:rsidRPr="00253040" w:rsidRDefault="00CE573C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  <w14:ligatures w14:val="standardContextual"/>
              </w:rPr>
            </w:pPr>
            <w:r w:rsidRPr="00253040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Firm</w:t>
            </w:r>
            <w:r w:rsidR="00B30B37" w:rsidRPr="00253040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  <w:t>a</w:t>
            </w:r>
          </w:p>
        </w:tc>
      </w:tr>
      <w:tr w:rsidR="00B30B37" w:rsidRPr="00253040" w14:paraId="7214D687" w14:textId="77777777" w:rsidTr="00253040">
        <w:trPr>
          <w:trHeight w:val="98"/>
          <w:jc w:val="center"/>
        </w:trPr>
        <w:tc>
          <w:tcPr>
            <w:tcW w:w="4535" w:type="dxa"/>
            <w:vAlign w:val="center"/>
          </w:tcPr>
          <w:p w14:paraId="187652D9" w14:textId="77777777" w:rsidR="00B30B37" w:rsidRPr="00253040" w:rsidRDefault="00B30B37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4535" w:type="dxa"/>
            <w:vAlign w:val="center"/>
          </w:tcPr>
          <w:p w14:paraId="0E551BB6" w14:textId="77777777" w:rsidR="00B30B37" w:rsidRPr="00253040" w:rsidRDefault="00B30B37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  <w:tr w:rsidR="00B30B37" w:rsidRPr="00253040" w14:paraId="4785F1D3" w14:textId="77777777" w:rsidTr="00253040">
        <w:trPr>
          <w:trHeight w:val="98"/>
          <w:jc w:val="center"/>
        </w:trPr>
        <w:tc>
          <w:tcPr>
            <w:tcW w:w="4535" w:type="dxa"/>
            <w:vAlign w:val="center"/>
          </w:tcPr>
          <w:p w14:paraId="28062C49" w14:textId="77777777" w:rsidR="00B30B37" w:rsidRPr="00253040" w:rsidRDefault="00B30B37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  <w:tc>
          <w:tcPr>
            <w:tcW w:w="4535" w:type="dxa"/>
            <w:vAlign w:val="center"/>
          </w:tcPr>
          <w:p w14:paraId="0FDDB56E" w14:textId="77777777" w:rsidR="00B30B37" w:rsidRPr="00253040" w:rsidRDefault="00B30B37" w:rsidP="00253040">
            <w:pPr>
              <w:overflowPunct/>
              <w:jc w:val="center"/>
              <w:textAlignment w:val="auto"/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  <w14:ligatures w14:val="standardContextual"/>
              </w:rPr>
            </w:pPr>
          </w:p>
        </w:tc>
      </w:tr>
    </w:tbl>
    <w:p w14:paraId="12D541B2" w14:textId="252F0EDB" w:rsidR="00227CE9" w:rsidRPr="00253040" w:rsidRDefault="00227CE9" w:rsidP="0062586B">
      <w:pPr>
        <w:pStyle w:val="Default"/>
        <w:rPr>
          <w:rFonts w:cs="Times New Roman"/>
          <w:sz w:val="23"/>
          <w:szCs w:val="23"/>
        </w:rPr>
      </w:pPr>
    </w:p>
    <w:sectPr w:rsidR="00227CE9" w:rsidRPr="00253040" w:rsidSect="00253040">
      <w:footerReference w:type="default" r:id="rId8"/>
      <w:pgSz w:w="11906" w:h="16838"/>
      <w:pgMar w:top="709" w:right="720" w:bottom="720" w:left="39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D4E1" w14:textId="77777777" w:rsidR="00253040" w:rsidRDefault="00253040" w:rsidP="00253040">
      <w:r>
        <w:separator/>
      </w:r>
    </w:p>
  </w:endnote>
  <w:endnote w:type="continuationSeparator" w:id="0">
    <w:p w14:paraId="713E8A8F" w14:textId="77777777" w:rsidR="00253040" w:rsidRDefault="00253040" w:rsidP="0025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Layout w:type="fixed"/>
      <w:tblLook w:val="01E0" w:firstRow="1" w:lastRow="1" w:firstColumn="1" w:lastColumn="1" w:noHBand="0" w:noVBand="0"/>
    </w:tblPr>
    <w:tblGrid>
      <w:gridCol w:w="3665"/>
      <w:gridCol w:w="3482"/>
      <w:gridCol w:w="3322"/>
    </w:tblGrid>
    <w:tr w:rsidR="00253040" w14:paraId="7C8F3E20" w14:textId="77777777" w:rsidTr="00253040">
      <w:trPr>
        <w:trHeight w:val="1531"/>
        <w:jc w:val="center"/>
      </w:trPr>
      <w:tc>
        <w:tcPr>
          <w:tcW w:w="3665" w:type="dxa"/>
        </w:tcPr>
        <w:p w14:paraId="1CEC86D7" w14:textId="77777777" w:rsidR="00253040" w:rsidRPr="00D35947" w:rsidRDefault="00253040" w:rsidP="00253040">
          <w:pPr>
            <w:pStyle w:val="Pidipagina"/>
            <w:tabs>
              <w:tab w:val="left" w:pos="1035"/>
              <w:tab w:val="left" w:pos="1320"/>
              <w:tab w:val="center" w:pos="1723"/>
              <w:tab w:val="center" w:pos="1796"/>
            </w:tabs>
            <w:jc w:val="center"/>
            <w:rPr>
              <w:rFonts w:ascii="Arial" w:eastAsia="Arial Unicode MS" w:hAnsi="Arial" w:cs="Arial Unicode MS"/>
              <w:b/>
              <w:sz w:val="11"/>
              <w:szCs w:val="11"/>
              <w:u w:val="single"/>
            </w:rPr>
          </w:pPr>
          <w:r w:rsidRPr="00D35947">
            <w:rPr>
              <w:rFonts w:ascii="Arial" w:eastAsia="Arial Unicode MS" w:hAnsi="Arial" w:cs="Arial Unicode MS"/>
              <w:b/>
              <w:sz w:val="11"/>
              <w:szCs w:val="11"/>
              <w:u w:val="single"/>
            </w:rPr>
            <w:t>Scuola Infanzia</w:t>
          </w:r>
        </w:p>
        <w:p w14:paraId="38FDA63F" w14:textId="77777777" w:rsidR="00253040" w:rsidRPr="00D35947" w:rsidRDefault="00253040" w:rsidP="00253040">
          <w:pPr>
            <w:pStyle w:val="Pidipagina"/>
            <w:tabs>
              <w:tab w:val="left" w:pos="1035"/>
              <w:tab w:val="left" w:pos="1320"/>
              <w:tab w:val="center" w:pos="1723"/>
              <w:tab w:val="center" w:pos="1796"/>
            </w:tabs>
            <w:rPr>
              <w:rFonts w:ascii="Arial" w:eastAsia="Arial Unicode MS" w:hAnsi="Arial" w:cs="Arial Unicode MS"/>
              <w:sz w:val="11"/>
              <w:szCs w:val="11"/>
            </w:rPr>
          </w:pPr>
        </w:p>
        <w:p w14:paraId="75DF84F1" w14:textId="77777777" w:rsidR="00253040" w:rsidRDefault="00253040" w:rsidP="00253040">
          <w:pPr>
            <w:pStyle w:val="Pidipagina"/>
            <w:numPr>
              <w:ilvl w:val="0"/>
              <w:numId w:val="1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Porlezza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dei Mazzi, s.n.c.</w:t>
          </w:r>
        </w:p>
        <w:p w14:paraId="1AFC0B63" w14:textId="77777777" w:rsidR="00253040" w:rsidRDefault="00253040" w:rsidP="00253040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22018 Porlezza (Co) - tel. 0344 62306</w:t>
          </w:r>
        </w:p>
        <w:p w14:paraId="524D95ED" w14:textId="77777777" w:rsidR="00253040" w:rsidRDefault="00253040" w:rsidP="00253040">
          <w:pPr>
            <w:pStyle w:val="Pidipagina"/>
            <w:numPr>
              <w:ilvl w:val="0"/>
              <w:numId w:val="1"/>
            </w:numPr>
            <w:spacing w:before="2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Corrido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Val Rezzo, 5</w:t>
          </w:r>
        </w:p>
        <w:p w14:paraId="057D9173" w14:textId="77777777" w:rsidR="00253040" w:rsidRDefault="00253040" w:rsidP="00253040">
          <w:pPr>
            <w:pStyle w:val="Pidipagina"/>
            <w:spacing w:before="20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Corrido (CO) - tel. 0344 72269</w:t>
          </w:r>
        </w:p>
        <w:p w14:paraId="3D418EEB" w14:textId="77777777" w:rsidR="00253040" w:rsidRDefault="00253040" w:rsidP="00253040">
          <w:pPr>
            <w:pStyle w:val="Pidipagina"/>
            <w:numPr>
              <w:ilvl w:val="0"/>
              <w:numId w:val="1"/>
            </w:numPr>
            <w:spacing w:before="2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Valsolda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</w:t>
          </w:r>
          <w:proofErr w:type="spellStart"/>
          <w:r>
            <w:rPr>
              <w:rFonts w:ascii="Arial" w:eastAsia="Arial Unicode MS" w:hAnsi="Arial" w:cs="Arial Unicode MS"/>
              <w:sz w:val="11"/>
              <w:szCs w:val="11"/>
            </w:rPr>
            <w:t>loc</w:t>
          </w:r>
          <w:proofErr w:type="spellEnd"/>
          <w:r>
            <w:rPr>
              <w:rFonts w:ascii="Arial" w:eastAsia="Arial Unicode MS" w:hAnsi="Arial" w:cs="Arial Unicode MS"/>
              <w:sz w:val="11"/>
              <w:szCs w:val="11"/>
            </w:rPr>
            <w:t>. Loggio, via Sasso Rosso Dasio, 23</w:t>
          </w:r>
        </w:p>
        <w:p w14:paraId="1714924F" w14:textId="77777777" w:rsidR="00253040" w:rsidRDefault="00253040" w:rsidP="00253040">
          <w:pPr>
            <w:pStyle w:val="Pidipagina"/>
            <w:spacing w:before="20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Valsolda (CO) - tel. 0344 68186</w:t>
          </w:r>
        </w:p>
        <w:p w14:paraId="0B3D9860" w14:textId="77777777" w:rsidR="00253040" w:rsidRDefault="00253040" w:rsidP="00253040">
          <w:pPr>
            <w:pStyle w:val="Pidipagina"/>
            <w:numPr>
              <w:ilvl w:val="0"/>
              <w:numId w:val="1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S. Bartolomeo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</w:t>
          </w:r>
          <w:r w:rsidRPr="00D35947">
            <w:rPr>
              <w:rFonts w:ascii="Arial" w:eastAsia="Arial Unicode MS" w:hAnsi="Arial" w:cs="Arial Unicode MS"/>
              <w:b/>
              <w:sz w:val="11"/>
              <w:szCs w:val="11"/>
            </w:rPr>
            <w:t>V.</w:t>
          </w:r>
          <w:r>
            <w:rPr>
              <w:rFonts w:ascii="Arial" w:eastAsia="Arial Unicode MS" w:hAnsi="Arial" w:cs="Arial Unicode MS"/>
              <w:b/>
              <w:sz w:val="11"/>
              <w:szCs w:val="11"/>
            </w:rPr>
            <w:t xml:space="preserve"> </w:t>
          </w:r>
          <w:r w:rsidRPr="00D35947">
            <w:rPr>
              <w:rFonts w:ascii="Arial" w:eastAsia="Arial Unicode MS" w:hAnsi="Arial" w:cs="Arial Unicode MS"/>
              <w:b/>
              <w:sz w:val="11"/>
              <w:szCs w:val="11"/>
            </w:rPr>
            <w:t>C.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Garibaldi, 11</w:t>
          </w:r>
        </w:p>
        <w:p w14:paraId="550B4CC7" w14:textId="77777777" w:rsidR="00253040" w:rsidRDefault="00253040" w:rsidP="00253040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S. Bartolomeo (CO) - tel. 0344 66142</w:t>
          </w:r>
        </w:p>
        <w:p w14:paraId="2D8D4716" w14:textId="77777777" w:rsidR="00253040" w:rsidRDefault="00253040" w:rsidP="00253040">
          <w:pPr>
            <w:pStyle w:val="Pidipagina"/>
            <w:numPr>
              <w:ilvl w:val="0"/>
              <w:numId w:val="1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Carlazzo</w:t>
          </w:r>
          <w:r>
            <w:rPr>
              <w:rFonts w:ascii="Arial" w:eastAsia="Arial Unicode MS" w:hAnsi="Arial" w:cs="Arial Unicode MS"/>
              <w:sz w:val="11"/>
              <w:szCs w:val="11"/>
            </w:rPr>
            <w:t>-</w:t>
          </w:r>
          <w:r w:rsidRPr="00D35947">
            <w:rPr>
              <w:rFonts w:ascii="Arial" w:eastAsia="Arial Unicode MS" w:hAnsi="Arial" w:cs="Arial Unicode MS"/>
              <w:b/>
              <w:sz w:val="11"/>
              <w:szCs w:val="11"/>
            </w:rPr>
            <w:t>Piano Porlezza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</w:t>
          </w:r>
          <w:proofErr w:type="spellStart"/>
          <w:r>
            <w:rPr>
              <w:rFonts w:ascii="Arial" w:eastAsia="Arial Unicode MS" w:hAnsi="Arial" w:cs="Arial Unicode MS"/>
              <w:sz w:val="11"/>
              <w:szCs w:val="11"/>
            </w:rPr>
            <w:t>fraz</w:t>
          </w:r>
          <w:proofErr w:type="spellEnd"/>
          <w:r>
            <w:rPr>
              <w:rFonts w:ascii="Arial" w:eastAsia="Arial Unicode MS" w:hAnsi="Arial" w:cs="Arial Unicode MS"/>
              <w:sz w:val="11"/>
              <w:szCs w:val="11"/>
            </w:rPr>
            <w:t>. Piano di Porlezza</w:t>
          </w:r>
        </w:p>
        <w:p w14:paraId="1FECD3D6" w14:textId="77777777" w:rsidR="00253040" w:rsidRDefault="00253040" w:rsidP="00253040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via alle Scuole, 10 - 22010 Carlazzo (CO) - tel. 0344 74080</w:t>
          </w:r>
        </w:p>
      </w:tc>
      <w:tc>
        <w:tcPr>
          <w:tcW w:w="3482" w:type="dxa"/>
        </w:tcPr>
        <w:p w14:paraId="5B877F19" w14:textId="77777777" w:rsidR="00253040" w:rsidRPr="00D35947" w:rsidRDefault="00253040" w:rsidP="00253040">
          <w:pPr>
            <w:pStyle w:val="Pidipagina"/>
            <w:jc w:val="center"/>
            <w:rPr>
              <w:rFonts w:ascii="Arial" w:eastAsia="Arial Unicode MS" w:hAnsi="Arial" w:cs="Arial Unicode MS"/>
              <w:b/>
              <w:sz w:val="11"/>
              <w:szCs w:val="11"/>
              <w:u w:val="single"/>
            </w:rPr>
          </w:pPr>
          <w:r w:rsidRPr="00D35947">
            <w:rPr>
              <w:rFonts w:ascii="Arial" w:eastAsia="Arial Unicode MS" w:hAnsi="Arial" w:cs="Arial Unicode MS"/>
              <w:b/>
              <w:sz w:val="11"/>
              <w:szCs w:val="11"/>
              <w:u w:val="single"/>
            </w:rPr>
            <w:t>Scuola Primaria</w:t>
          </w:r>
        </w:p>
        <w:p w14:paraId="7823D16C" w14:textId="77777777" w:rsidR="00253040" w:rsidRDefault="00253040" w:rsidP="00253040">
          <w:pPr>
            <w:pStyle w:val="Pidipagina"/>
            <w:jc w:val="both"/>
            <w:rPr>
              <w:rFonts w:ascii="Arial" w:eastAsia="Arial Unicode MS" w:hAnsi="Arial" w:cs="Arial Unicode MS"/>
              <w:b/>
              <w:sz w:val="11"/>
              <w:szCs w:val="11"/>
            </w:rPr>
          </w:pPr>
        </w:p>
        <w:p w14:paraId="1126194B" w14:textId="77777777" w:rsidR="00253040" w:rsidRDefault="00253040" w:rsidP="00253040">
          <w:pPr>
            <w:pStyle w:val="Pidipagina"/>
            <w:numPr>
              <w:ilvl w:val="0"/>
              <w:numId w:val="2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Porlezza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per Osteno, 9</w:t>
          </w:r>
        </w:p>
        <w:p w14:paraId="7DA50BDD" w14:textId="77777777" w:rsidR="00253040" w:rsidRDefault="00253040" w:rsidP="00253040">
          <w:pPr>
            <w:pStyle w:val="Pidipagina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22018 Porlezza (CO) - tel. 0344 61768</w:t>
          </w:r>
        </w:p>
        <w:p w14:paraId="3FC51146" w14:textId="77777777" w:rsidR="00253040" w:rsidRDefault="00253040" w:rsidP="00253040">
          <w:pPr>
            <w:pStyle w:val="Pidipagina"/>
            <w:numPr>
              <w:ilvl w:val="0"/>
              <w:numId w:val="2"/>
            </w:numPr>
            <w:spacing w:before="2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Corrido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Val Rezzo, 5</w:t>
          </w:r>
        </w:p>
        <w:p w14:paraId="06348B2A" w14:textId="77777777" w:rsidR="00253040" w:rsidRDefault="00253040" w:rsidP="00253040">
          <w:pPr>
            <w:pStyle w:val="Pidipagina"/>
            <w:spacing w:before="20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Corrido (CO) - tel. 0344 72269</w:t>
          </w:r>
        </w:p>
        <w:p w14:paraId="28CB90D8" w14:textId="77777777" w:rsidR="00253040" w:rsidRDefault="00253040" w:rsidP="00253040">
          <w:pPr>
            <w:pStyle w:val="Pidipagina"/>
            <w:numPr>
              <w:ilvl w:val="0"/>
              <w:numId w:val="2"/>
            </w:numPr>
            <w:spacing w:before="2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Valsolda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</w:t>
          </w:r>
          <w:proofErr w:type="spellStart"/>
          <w:r>
            <w:rPr>
              <w:rFonts w:ascii="Arial" w:eastAsia="Arial Unicode MS" w:hAnsi="Arial" w:cs="Arial Unicode MS"/>
              <w:sz w:val="11"/>
              <w:szCs w:val="11"/>
            </w:rPr>
            <w:t>loc</w:t>
          </w:r>
          <w:proofErr w:type="spellEnd"/>
          <w:r>
            <w:rPr>
              <w:rFonts w:ascii="Arial" w:eastAsia="Arial Unicode MS" w:hAnsi="Arial" w:cs="Arial Unicode MS"/>
              <w:sz w:val="11"/>
              <w:szCs w:val="11"/>
            </w:rPr>
            <w:t>. Loggio, via Sasso Rosso Dasio, 23</w:t>
          </w:r>
        </w:p>
        <w:p w14:paraId="248065FE" w14:textId="77777777" w:rsidR="00253040" w:rsidRDefault="00253040" w:rsidP="00253040">
          <w:pPr>
            <w:pStyle w:val="Pidipagina"/>
            <w:spacing w:before="20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Valsolda (CO) - tel. 0344 68570</w:t>
          </w:r>
        </w:p>
        <w:p w14:paraId="6CD58B9A" w14:textId="77777777" w:rsidR="00253040" w:rsidRDefault="00253040" w:rsidP="00253040">
          <w:pPr>
            <w:pStyle w:val="Pidipagina"/>
            <w:numPr>
              <w:ilvl w:val="0"/>
              <w:numId w:val="2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S. Bartolomeo</w:t>
          </w:r>
          <w:r w:rsidRPr="00D35947">
            <w:rPr>
              <w:rFonts w:ascii="Arial" w:eastAsia="Arial Unicode MS" w:hAnsi="Arial" w:cs="Arial Unicode MS"/>
              <w:b/>
              <w:sz w:val="11"/>
              <w:szCs w:val="11"/>
            </w:rPr>
            <w:t xml:space="preserve"> V.</w:t>
          </w:r>
          <w:r>
            <w:rPr>
              <w:rFonts w:ascii="Arial" w:eastAsia="Arial Unicode MS" w:hAnsi="Arial" w:cs="Arial Unicode MS"/>
              <w:b/>
              <w:sz w:val="11"/>
              <w:szCs w:val="11"/>
            </w:rPr>
            <w:t xml:space="preserve"> </w:t>
          </w:r>
          <w:r w:rsidRPr="00D35947">
            <w:rPr>
              <w:rFonts w:ascii="Arial" w:eastAsia="Arial Unicode MS" w:hAnsi="Arial" w:cs="Arial Unicode MS"/>
              <w:b/>
              <w:sz w:val="11"/>
              <w:szCs w:val="11"/>
            </w:rPr>
            <w:t>C.</w:t>
          </w:r>
          <w:r>
            <w:rPr>
              <w:rFonts w:ascii="Arial" w:eastAsia="Arial Unicode MS" w:hAnsi="Arial" w:cs="Arial Unicode MS"/>
              <w:b/>
              <w:sz w:val="11"/>
              <w:szCs w:val="11"/>
            </w:rPr>
            <w:t xml:space="preserve"> </w:t>
          </w:r>
          <w:r>
            <w:rPr>
              <w:rFonts w:ascii="Arial" w:eastAsia="Arial Unicode MS" w:hAnsi="Arial" w:cs="Arial Unicode MS"/>
              <w:sz w:val="11"/>
              <w:szCs w:val="11"/>
            </w:rPr>
            <w:t>via Garibaldi, 11</w:t>
          </w:r>
        </w:p>
        <w:p w14:paraId="575973FA" w14:textId="77777777" w:rsidR="00253040" w:rsidRDefault="00253040" w:rsidP="00253040">
          <w:pPr>
            <w:pStyle w:val="Pidipagina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S. Bartolomeo V. C. (CO) - tel. 0344.66547</w:t>
          </w:r>
        </w:p>
        <w:p w14:paraId="1DC3205A" w14:textId="77777777" w:rsidR="00253040" w:rsidRDefault="00253040" w:rsidP="00253040">
          <w:pPr>
            <w:pStyle w:val="Pidipagina"/>
            <w:numPr>
              <w:ilvl w:val="0"/>
              <w:numId w:val="2"/>
            </w:numPr>
            <w:tabs>
              <w:tab w:val="clear" w:pos="170"/>
            </w:tabs>
            <w:ind w:left="166" w:hanging="166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Carlazzo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per Gottro,6</w:t>
          </w:r>
        </w:p>
        <w:p w14:paraId="61BCF110" w14:textId="77777777" w:rsidR="00253040" w:rsidRDefault="00253040" w:rsidP="00253040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Carlazzo (CO) tel. 0344 70329</w:t>
          </w:r>
        </w:p>
      </w:tc>
      <w:tc>
        <w:tcPr>
          <w:tcW w:w="3322" w:type="dxa"/>
        </w:tcPr>
        <w:p w14:paraId="2878E0E2" w14:textId="77777777" w:rsidR="00253040" w:rsidRPr="00D35947" w:rsidRDefault="00253040" w:rsidP="00253040">
          <w:pPr>
            <w:pStyle w:val="Pidipagina"/>
            <w:spacing w:before="20"/>
            <w:jc w:val="center"/>
            <w:rPr>
              <w:rFonts w:ascii="Arial" w:eastAsia="Arial Unicode MS" w:hAnsi="Arial" w:cs="Arial Unicode MS"/>
              <w:b/>
              <w:sz w:val="11"/>
              <w:szCs w:val="11"/>
              <w:u w:val="single"/>
            </w:rPr>
          </w:pPr>
          <w:r w:rsidRPr="00D35947">
            <w:rPr>
              <w:rFonts w:ascii="Arial" w:eastAsia="Arial Unicode MS" w:hAnsi="Arial" w:cs="Arial Unicode MS"/>
              <w:b/>
              <w:sz w:val="11"/>
              <w:szCs w:val="11"/>
              <w:u w:val="single"/>
            </w:rPr>
            <w:t>Scuola Secondaria di primo grado</w:t>
          </w:r>
        </w:p>
        <w:p w14:paraId="4058116C" w14:textId="77777777" w:rsidR="00253040" w:rsidRDefault="00253040" w:rsidP="00253040">
          <w:pPr>
            <w:pStyle w:val="Pidipagina"/>
            <w:spacing w:before="20"/>
            <w:jc w:val="both"/>
            <w:rPr>
              <w:rFonts w:ascii="Arial" w:eastAsia="Arial Unicode MS" w:hAnsi="Arial" w:cs="Arial Unicode MS"/>
              <w:b/>
              <w:sz w:val="11"/>
              <w:szCs w:val="11"/>
            </w:rPr>
          </w:pPr>
        </w:p>
        <w:p w14:paraId="0DA1357A" w14:textId="77777777" w:rsidR="00253040" w:rsidRDefault="00253040" w:rsidP="00253040">
          <w:pPr>
            <w:pStyle w:val="Pidipagina"/>
            <w:numPr>
              <w:ilvl w:val="0"/>
              <w:numId w:val="2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“</w:t>
          </w:r>
          <w:r>
            <w:rPr>
              <w:rFonts w:ascii="Arial" w:eastAsia="Arial Unicode MS" w:hAnsi="Arial" w:cs="Arial Unicode MS"/>
              <w:b/>
              <w:sz w:val="11"/>
              <w:szCs w:val="11"/>
            </w:rPr>
            <w:t>G. della Porta” di Porlezza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via per Osteno, 7</w:t>
          </w:r>
        </w:p>
        <w:p w14:paraId="7C8D499B" w14:textId="77777777" w:rsidR="00253040" w:rsidRDefault="00253040" w:rsidP="00253040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22018 Porlezza - tel. 0344 61198</w:t>
          </w:r>
        </w:p>
        <w:p w14:paraId="534DB9AA" w14:textId="77777777" w:rsidR="00253040" w:rsidRDefault="00253040" w:rsidP="00253040">
          <w:pPr>
            <w:pStyle w:val="Pidipagina"/>
            <w:numPr>
              <w:ilvl w:val="0"/>
              <w:numId w:val="3"/>
            </w:numPr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b/>
              <w:sz w:val="11"/>
              <w:szCs w:val="11"/>
            </w:rPr>
            <w:t>di San Bartolomeo</w:t>
          </w:r>
          <w:r>
            <w:rPr>
              <w:rFonts w:ascii="Arial" w:eastAsia="Arial Unicode MS" w:hAnsi="Arial" w:cs="Arial Unicode MS"/>
              <w:sz w:val="11"/>
              <w:szCs w:val="11"/>
            </w:rPr>
            <w:t xml:space="preserve"> V. C. via degli Alpini, s.n.c.</w:t>
          </w:r>
        </w:p>
        <w:p w14:paraId="67D8A06C" w14:textId="77777777" w:rsidR="00253040" w:rsidRDefault="00253040" w:rsidP="00253040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  <w:r>
            <w:rPr>
              <w:rFonts w:ascii="Arial" w:eastAsia="Arial Unicode MS" w:hAnsi="Arial" w:cs="Arial Unicode MS"/>
              <w:sz w:val="11"/>
              <w:szCs w:val="11"/>
            </w:rPr>
            <w:t>22010 S. Bartolomeo - tel. 0344 66326</w:t>
          </w:r>
        </w:p>
      </w:tc>
    </w:tr>
  </w:tbl>
  <w:p w14:paraId="1C85E72B" w14:textId="77777777" w:rsidR="00253040" w:rsidRDefault="002530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8F82" w14:textId="77777777" w:rsidR="00253040" w:rsidRDefault="00253040" w:rsidP="00253040">
      <w:r>
        <w:separator/>
      </w:r>
    </w:p>
  </w:footnote>
  <w:footnote w:type="continuationSeparator" w:id="0">
    <w:p w14:paraId="6F6444F6" w14:textId="77777777" w:rsidR="00253040" w:rsidRDefault="00253040" w:rsidP="0025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8519173">
    <w:abstractNumId w:val="2"/>
  </w:num>
  <w:num w:numId="2" w16cid:durableId="2055082862">
    <w:abstractNumId w:val="0"/>
  </w:num>
  <w:num w:numId="3" w16cid:durableId="15966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3"/>
    <w:rsid w:val="000761A7"/>
    <w:rsid w:val="000E6C89"/>
    <w:rsid w:val="00176FCB"/>
    <w:rsid w:val="00224C93"/>
    <w:rsid w:val="00227CE9"/>
    <w:rsid w:val="00253040"/>
    <w:rsid w:val="00296343"/>
    <w:rsid w:val="005D10D1"/>
    <w:rsid w:val="0062586B"/>
    <w:rsid w:val="006E662A"/>
    <w:rsid w:val="00A1473E"/>
    <w:rsid w:val="00A73C8D"/>
    <w:rsid w:val="00B30B37"/>
    <w:rsid w:val="00CE573C"/>
    <w:rsid w:val="00F1280C"/>
    <w:rsid w:val="00F22F81"/>
    <w:rsid w:val="00FD42F8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EBA0"/>
  <w15:chartTrackingRefBased/>
  <w15:docId w15:val="{BE8D1D31-783E-4927-8571-E7C3FE8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F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C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D4A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4A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53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04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nhideWhenUsed/>
    <w:rsid w:val="00253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304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alessandrapini00@gmail.com</dc:creator>
  <cp:keywords/>
  <dc:description/>
  <cp:lastModifiedBy>Segreteria - Ic Porlezza</cp:lastModifiedBy>
  <cp:revision>17</cp:revision>
  <dcterms:created xsi:type="dcterms:W3CDTF">2023-05-29T10:41:00Z</dcterms:created>
  <dcterms:modified xsi:type="dcterms:W3CDTF">2023-05-30T12:24:00Z</dcterms:modified>
</cp:coreProperties>
</file>