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B69E" w14:textId="06B33088" w:rsidR="00A5353E" w:rsidRDefault="00F868EE" w:rsidP="00F868EE">
      <w:pPr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PROGRAMMAZIONE DIDATTICO-EDUCATIVA</w:t>
      </w:r>
    </w:p>
    <w:p w14:paraId="62FFA922" w14:textId="46F795C9" w:rsidR="00A5353E" w:rsidRDefault="00C15E03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ANNO SCOLASTICO  20</w:t>
      </w:r>
      <w:r w:rsidR="0073607D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F868EE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-20</w:t>
      </w:r>
      <w:r w:rsidR="0073607D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F868EE">
        <w:rPr>
          <w:rFonts w:ascii="Times New Roman" w:eastAsia="Times New Roman" w:hAnsi="Times New Roman" w:cs="Times New Roman"/>
          <w:b/>
          <w:sz w:val="18"/>
          <w:szCs w:val="18"/>
        </w:rPr>
        <w:t>4</w:t>
      </w:r>
    </w:p>
    <w:p w14:paraId="3A2F3C16" w14:textId="77777777" w:rsidR="00F868EE" w:rsidRDefault="00F868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8F87DE5" w14:textId="77777777" w:rsidR="00F868EE" w:rsidRDefault="00F868E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508601C" w14:textId="77777777" w:rsidR="00A5353E" w:rsidRDefault="00C15E03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ORDINE DI SCUOLA</w:t>
      </w:r>
    </w:p>
    <w:tbl>
      <w:tblPr>
        <w:tblStyle w:val="a0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25517FB0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D5BD516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A6856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Secondaria di primo grado</w:t>
            </w:r>
          </w:p>
        </w:tc>
      </w:tr>
    </w:tbl>
    <w:p w14:paraId="429C519D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1F3C33D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DOCENTE</w:t>
      </w:r>
    </w:p>
    <w:tbl>
      <w:tblPr>
        <w:tblStyle w:val="a1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3412DB30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95AE68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50D547" w14:textId="5B093BEE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26F8479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39ED1A" w14:textId="6925295E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DISCIPLIN</w:t>
      </w:r>
      <w:r w:rsidR="0073607D"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DI INSEGNAMENTO</w:t>
      </w:r>
    </w:p>
    <w:tbl>
      <w:tblPr>
        <w:tblStyle w:val="a2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600F0349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849BB71" w14:textId="77777777" w:rsidR="00A5353E" w:rsidRDefault="00A5353E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88BFB" w14:textId="530BE284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AFDDEF6" w14:textId="77777777" w:rsidR="00A5353E" w:rsidRDefault="00A5353E">
      <w:pPr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85F5C3C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CLASSE</w:t>
      </w:r>
    </w:p>
    <w:tbl>
      <w:tblPr>
        <w:tblStyle w:val="a3"/>
        <w:tblW w:w="977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5353E" w14:paraId="7A7C7BE8" w14:textId="77777777"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D622D9C" w14:textId="03A8A04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4AA6301" w14:textId="77777777" w:rsidR="00A5353E" w:rsidRDefault="00A5353E">
      <w:pPr>
        <w:ind w:left="45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A4CA3E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PRESENTAZIONE DELLA CLASSE</w:t>
      </w:r>
    </w:p>
    <w:tbl>
      <w:tblPr>
        <w:tblStyle w:val="a4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256"/>
        <w:gridCol w:w="2462"/>
      </w:tblGrid>
      <w:tr w:rsidR="00A5353E" w14:paraId="3286B5F5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7EFA529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Totale alunni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9FDA4D" w14:textId="28D5EEA9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392B0FC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FF46C0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Maschi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04A3049" w14:textId="325368DF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54473365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409F68D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Femmine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D446799" w14:textId="05D4F5D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64D9AA58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A8B893A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 disabilità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1C403F" w14:textId="55E7EE8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41E876C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D68DCAC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DSA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AE658C7" w14:textId="7777777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749F7596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E226C45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Bes, altri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9A045B7" w14:textId="77777777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53E" w14:paraId="1E8C51DD" w14:textId="77777777">
        <w:tc>
          <w:tcPr>
            <w:tcW w:w="7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46F0237" w14:textId="7777777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Stranieri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B4C23C" w14:textId="3DB69E70" w:rsidR="00A5353E" w:rsidRDefault="00A53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D4B81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B63A87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TIPOLOGIA DELLA CLASSE</w:t>
      </w:r>
    </w:p>
    <w:tbl>
      <w:tblPr>
        <w:tblStyle w:val="a5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70"/>
      </w:tblGrid>
      <w:tr w:rsidR="00A5353E" w14:paraId="05B5159E" w14:textId="77777777">
        <w:tc>
          <w:tcPr>
            <w:tcW w:w="4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5F01C65" w14:textId="77777777" w:rsidR="00A5353E" w:rsidRDefault="00C15E03" w:rsidP="00C15E03">
            <w:pPr>
              <w:pStyle w:val="Sottotitolo"/>
              <w:spacing w:before="0" w:after="0"/>
              <w:jc w:val="both"/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0"/>
                <w:szCs w:val="20"/>
              </w:rPr>
              <w:t>Tranquilla</w:t>
            </w:r>
          </w:p>
          <w:p w14:paraId="677E0FE0" w14:textId="77777777" w:rsidR="00A5353E" w:rsidRDefault="00C15E03" w:rsidP="00C15E03">
            <w:pPr>
              <w:pStyle w:val="Titol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Collaborativa (non sempre)</w:t>
            </w:r>
          </w:p>
          <w:p w14:paraId="6A3405A0" w14:textId="77777777" w:rsidR="00A5353E" w:rsidRPr="00C15E03" w:rsidRDefault="00A5353E" w:rsidP="00C15E03">
            <w:pPr>
              <w:pStyle w:val="Sottotitolo"/>
              <w:spacing w:before="0" w:after="0"/>
              <w:ind w:left="137"/>
              <w:jc w:val="both"/>
              <w:rPr>
                <w:i w:val="0"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8C8B1A0" w14:textId="64398894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Partecipazione/ interesse</w:t>
            </w:r>
            <w:r w:rsidR="0073607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7653338B" w14:textId="51386867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 di lavoro:</w:t>
            </w:r>
          </w:p>
          <w:p w14:paraId="70ED5554" w14:textId="018D6B72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Attenzione/ ascolto:</w:t>
            </w:r>
          </w:p>
          <w:p w14:paraId="5BEF5ED7" w14:textId="121498E0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Ritmo di apprendimento:</w:t>
            </w:r>
          </w:p>
          <w:p w14:paraId="09164A88" w14:textId="716C005E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Impegno:</w:t>
            </w:r>
          </w:p>
          <w:p w14:paraId="3735F084" w14:textId="2025EDB5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Socializzazione:</w:t>
            </w:r>
          </w:p>
          <w:p w14:paraId="2B58B8C5" w14:textId="360C7B19" w:rsidR="00A5353E" w:rsidRDefault="00C15E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Comportamento:</w:t>
            </w:r>
          </w:p>
        </w:tc>
      </w:tr>
    </w:tbl>
    <w:p w14:paraId="0F0AFCC8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9048D8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LIVELLO DI PARTENZA</w:t>
      </w:r>
    </w:p>
    <w:p w14:paraId="4147452F" w14:textId="60028FD5" w:rsidR="00A5353E" w:rsidRDefault="00C15E03" w:rsidP="00271E23">
      <w:pPr>
        <w:pStyle w:val="Titolo"/>
        <w:ind w:left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Le prove d’ingresso, costruite su specifiche abilità</w:t>
      </w:r>
      <w:r w:rsidR="00F868EE">
        <w:rPr>
          <w:b w:val="0"/>
          <w:sz w:val="18"/>
          <w:szCs w:val="18"/>
        </w:rPr>
        <w:t>,</w:t>
      </w:r>
      <w:r>
        <w:rPr>
          <w:b w:val="0"/>
          <w:sz w:val="18"/>
          <w:szCs w:val="18"/>
        </w:rPr>
        <w:t xml:space="preserve"> hanno evidenziato il livello di partenza individuale.</w:t>
      </w:r>
    </w:p>
    <w:p w14:paraId="6635F72F" w14:textId="19A3D3A7" w:rsidR="00A5353E" w:rsidRDefault="00C15E03" w:rsidP="00271E23">
      <w:pPr>
        <w:pStyle w:val="Titolo"/>
        <w:ind w:left="42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Globalmente il livello della classe risulta</w:t>
      </w:r>
      <w:r w:rsidR="0073607D">
        <w:rPr>
          <w:b w:val="0"/>
          <w:sz w:val="18"/>
          <w:szCs w:val="18"/>
        </w:rPr>
        <w:t>:</w:t>
      </w:r>
    </w:p>
    <w:p w14:paraId="3F58C17B" w14:textId="77777777" w:rsidR="00A5353E" w:rsidRDefault="00C15E03">
      <w:pPr>
        <w:pStyle w:val="Titolo"/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tbl>
      <w:tblPr>
        <w:tblStyle w:val="a6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46"/>
        <w:gridCol w:w="1201"/>
      </w:tblGrid>
      <w:tr w:rsidR="00A5353E" w:rsidRPr="00C15E03" w14:paraId="4E4B0B71" w14:textId="77777777" w:rsidTr="00271E23">
        <w:trPr>
          <w:trHeight w:val="360"/>
        </w:trPr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B036BBE" w14:textId="77777777" w:rsidR="00A5353E" w:rsidRPr="00C15E03" w:rsidRDefault="00C15E03" w:rsidP="00271E23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14:paraId="5D492C9E" w14:textId="77777777" w:rsidR="00A5353E" w:rsidRPr="00C15E03" w:rsidRDefault="00A5353E" w:rsidP="00271E23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BBEE80B" w14:textId="39D64E0C" w:rsidR="00A5353E" w:rsidRPr="00C15E03" w:rsidRDefault="00271E2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A</w:t>
            </w:r>
            <w:r w:rsidR="00C15E03"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LTO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a</w:t>
            </w:r>
            <w:r w:rsidR="00C15E03"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buona preparazione di base, capacità di comprensione e dimostrano autonomia, impegno e interesse: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5D8EEB9" w14:textId="1FFBF6A4" w:rsidR="00A5353E" w:rsidRPr="00C15E03" w:rsidRDefault="00C15E03" w:rsidP="00271E23">
            <w:pPr>
              <w:ind w:left="71" w:firstLine="5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N.</w:t>
            </w:r>
          </w:p>
        </w:tc>
      </w:tr>
      <w:tr w:rsidR="00A5353E" w:rsidRPr="00C15E03" w14:paraId="6E578F3A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002DEE5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  <w:p w14:paraId="792DBFCB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7D5714D" w14:textId="2B9B14CC" w:rsidR="00A5353E" w:rsidRPr="00271E23" w:rsidRDefault="00271E2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MEDIO: a</w:t>
            </w:r>
            <w:r w:rsidR="00C15E03"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discreta preparazione di base e impegno abbastanza costante: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2688232" w14:textId="77777777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  <w:tr w:rsidR="00A5353E" w:rsidRPr="00C15E03" w14:paraId="7C272BFE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01EA6D2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14:paraId="22F29EC8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33831C1" w14:textId="15E50BD1" w:rsidR="00A5353E" w:rsidRPr="00271E23" w:rsidRDefault="00C15E0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MEDIO-BASSO</w:t>
            </w:r>
            <w:r w:rsid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a</w:t>
            </w: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lunni che hanno una preparazione di base accettabile ma impegno ed interesse non sempre costanti: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DD98098" w14:textId="77777777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  <w:tr w:rsidR="00A5353E" w:rsidRPr="00C15E03" w14:paraId="59CA2368" w14:textId="77777777" w:rsidTr="00271E23"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5CFBB3E" w14:textId="77777777" w:rsidR="00A5353E" w:rsidRPr="00C15E03" w:rsidRDefault="00C15E03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  <w:p w14:paraId="0D4EF8B1" w14:textId="77777777" w:rsidR="00A5353E" w:rsidRPr="00C15E03" w:rsidRDefault="00A5353E" w:rsidP="00271E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3AE28D2" w14:textId="4C0D91DB" w:rsidR="00A5353E" w:rsidRPr="00271E23" w:rsidRDefault="00C15E03" w:rsidP="00271E23">
            <w:pPr>
              <w:pStyle w:val="Titolo3"/>
              <w:keepLines w:val="0"/>
              <w:spacing w:before="240" w:after="60"/>
              <w:ind w:left="72" w:firstLine="0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BASSO</w:t>
            </w:r>
            <w:r w:rsid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: p</w:t>
            </w:r>
            <w:r w:rsidRPr="00271E23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reparazione di base lacunosa, capacità scarse, impegno non costante e/o interesse superficiale:</w:t>
            </w:r>
          </w:p>
          <w:p w14:paraId="1B60BC3C" w14:textId="77777777" w:rsidR="00A5353E" w:rsidRPr="00271E23" w:rsidRDefault="00A5353E" w:rsidP="00271E23">
            <w:pPr>
              <w:ind w:left="72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9220942" w14:textId="2031A7AE" w:rsidR="00A5353E" w:rsidRPr="00C15E03" w:rsidRDefault="00C15E03" w:rsidP="00271E23">
            <w:pPr>
              <w:pStyle w:val="Titolo2"/>
              <w:keepLines w:val="0"/>
              <w:spacing w:before="0" w:line="360" w:lineRule="auto"/>
              <w:ind w:left="128" w:firstLine="0"/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</w:pPr>
            <w:r w:rsidRPr="00C15E03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</w:rPr>
              <w:t>N.</w:t>
            </w:r>
          </w:p>
        </w:tc>
      </w:tr>
    </w:tbl>
    <w:p w14:paraId="3ABD4557" w14:textId="105BBEE0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B64981" w14:textId="2E2EA132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DEAD201" w14:textId="77777777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9BE1907" w14:textId="77777777" w:rsidR="00947B64" w:rsidRDefault="00947B64" w:rsidP="00947B6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CASI PARTICOLARI  </w:t>
      </w:r>
    </w:p>
    <w:tbl>
      <w:tblPr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2600"/>
        <w:gridCol w:w="1102"/>
        <w:gridCol w:w="1394"/>
        <w:gridCol w:w="2535"/>
      </w:tblGrid>
      <w:tr w:rsidR="00947B64" w14:paraId="0E8E2716" w14:textId="77777777" w:rsidTr="00572465">
        <w:trPr>
          <w:trHeight w:val="68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7CD2E0DB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41091E0E" w14:textId="77777777" w:rsidR="00947B64" w:rsidRDefault="00947B64" w:rsidP="00572465">
            <w:pPr>
              <w:pStyle w:val="Titolo3"/>
              <w:numPr>
                <w:ilvl w:val="2"/>
                <w:numId w:val="15"/>
              </w:numPr>
              <w:spacing w:befor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Problemi</w:t>
            </w: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15D2D987" w14:textId="77777777" w:rsidR="00947B64" w:rsidRDefault="00947B64" w:rsidP="00572465">
            <w:pPr>
              <w:pStyle w:val="Titolo3"/>
              <w:numPr>
                <w:ilvl w:val="2"/>
                <w:numId w:val="15"/>
              </w:numPr>
              <w:spacing w:before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Possibili cause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5" w:type="dxa"/>
            </w:tcMar>
            <w:vAlign w:val="center"/>
          </w:tcPr>
          <w:p w14:paraId="54EFCCBC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Strategie didattiche educative per affrontare i problemi</w:t>
            </w:r>
          </w:p>
        </w:tc>
      </w:tr>
      <w:tr w:rsidR="00947B64" w14:paraId="754D3391" w14:textId="77777777" w:rsidTr="00572465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E7E21D9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57E23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24EBBE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574A880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770ED1F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245A80F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B64" w14:paraId="13F592C7" w14:textId="77777777" w:rsidTr="00572465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DC04613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4D1F3E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B46D48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DD1423D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FE70B42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DA7A870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B64" w14:paraId="195A86A4" w14:textId="77777777" w:rsidTr="00572465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F0C97B6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24FC88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F8B7F5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AB627F1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9271ECB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7CD52E34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B64" w14:paraId="4A5CBC9F" w14:textId="77777777" w:rsidTr="00572465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40EBFDE5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781C80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EA19F6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19F2ECCD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177346D2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3C70B1AB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B64" w14:paraId="02F17102" w14:textId="77777777" w:rsidTr="00572465">
        <w:trPr>
          <w:trHeight w:val="62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62BCEEE2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254D1D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0C126D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12B9E9E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170BDAA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D28D7F3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B64" w14:paraId="798D81D6" w14:textId="77777777" w:rsidTr="00572465">
        <w:trPr>
          <w:trHeight w:val="214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03891CB7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Legenda problemi</w:t>
            </w:r>
          </w:p>
          <w:p w14:paraId="3E1F5ACB" w14:textId="77777777" w:rsidR="00947B64" w:rsidRDefault="00947B64" w:rsidP="00572465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difficoltà di apprendimento</w:t>
            </w:r>
          </w:p>
          <w:p w14:paraId="53EB0510" w14:textId="77777777" w:rsidR="00947B64" w:rsidRDefault="00947B64" w:rsidP="00572465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difficoltà linguistiche</w:t>
            </w:r>
          </w:p>
          <w:p w14:paraId="7A2E13DF" w14:textId="77777777" w:rsidR="00947B64" w:rsidRDefault="00947B64" w:rsidP="00572465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disturbi comportamentali</w:t>
            </w:r>
          </w:p>
          <w:p w14:paraId="54BD42C7" w14:textId="77777777" w:rsidR="00947B64" w:rsidRDefault="00947B64" w:rsidP="00572465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allievi diversamente abili</w:t>
            </w:r>
          </w:p>
          <w:p w14:paraId="7BB7B45D" w14:textId="77777777" w:rsidR="00947B64" w:rsidRDefault="00947B64" w:rsidP="00572465">
            <w:pPr>
              <w:numPr>
                <w:ilvl w:val="0"/>
                <w:numId w:val="5"/>
              </w:numPr>
              <w:ind w:left="331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DSA, BES e altre difficoltà</w:t>
            </w:r>
          </w:p>
        </w:tc>
        <w:tc>
          <w:tcPr>
            <w:tcW w:w="3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518F5F73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Legenda presumibili cause</w:t>
            </w:r>
          </w:p>
          <w:p w14:paraId="044DAECD" w14:textId="77777777" w:rsidR="00947B64" w:rsidRDefault="00947B64" w:rsidP="00572465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ritmi di apprendimento lenti</w:t>
            </w:r>
          </w:p>
          <w:p w14:paraId="333790CA" w14:textId="77777777" w:rsidR="00947B64" w:rsidRDefault="00947B64" w:rsidP="00572465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situazione familiare difficile</w:t>
            </w:r>
          </w:p>
          <w:p w14:paraId="75BA7690" w14:textId="77777777" w:rsidR="00947B64" w:rsidRDefault="00947B64" w:rsidP="00572465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motivi di salute</w:t>
            </w:r>
          </w:p>
          <w:p w14:paraId="0D6362B5" w14:textId="77777777" w:rsidR="00947B64" w:rsidRDefault="00947B64" w:rsidP="00572465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svantaggio socio-culturale</w:t>
            </w:r>
          </w:p>
          <w:p w14:paraId="38CE7EEA" w14:textId="77777777" w:rsidR="00947B64" w:rsidRDefault="00947B64" w:rsidP="00572465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scarsa motivazione allo studio</w:t>
            </w:r>
          </w:p>
          <w:p w14:paraId="64E7A395" w14:textId="77777777" w:rsidR="00947B64" w:rsidRDefault="00947B64" w:rsidP="00572465">
            <w:pPr>
              <w:numPr>
                <w:ilvl w:val="0"/>
                <w:numId w:val="11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difficoltà di relazione con coetanei e/o adulti</w:t>
            </w:r>
          </w:p>
        </w:tc>
        <w:tc>
          <w:tcPr>
            <w:tcW w:w="39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  <w:vAlign w:val="center"/>
          </w:tcPr>
          <w:p w14:paraId="257B7D66" w14:textId="77777777" w:rsidR="00947B64" w:rsidRDefault="00947B64" w:rsidP="005724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Legenda strategie *</w:t>
            </w:r>
          </w:p>
          <w:p w14:paraId="0D86659C" w14:textId="77777777" w:rsidR="00947B64" w:rsidRDefault="00947B64" w:rsidP="00572465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potenziamento/arricchimento delle conoscenze e delle competenze</w:t>
            </w:r>
          </w:p>
          <w:p w14:paraId="77F4C3F2" w14:textId="77777777" w:rsidR="00947B64" w:rsidRDefault="00947B64" w:rsidP="00572465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sostegno/consolidamento delle conoscenze e delle competenze</w:t>
            </w:r>
          </w:p>
          <w:p w14:paraId="040E168D" w14:textId="77777777" w:rsidR="00947B64" w:rsidRDefault="00947B64" w:rsidP="00572465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recupero delle conoscenze e delle competenze</w:t>
            </w:r>
          </w:p>
          <w:p w14:paraId="2B83C79C" w14:textId="77777777" w:rsidR="00947B64" w:rsidRDefault="00947B64" w:rsidP="00572465">
            <w:pPr>
              <w:numPr>
                <w:ilvl w:val="0"/>
                <w:numId w:val="6"/>
              </w:numPr>
              <w:tabs>
                <w:tab w:val="left" w:pos="580"/>
              </w:tabs>
              <w:ind w:left="290" w:hanging="2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Programmazioni specifiche (PDP, PEI, PEP)</w:t>
            </w:r>
          </w:p>
        </w:tc>
      </w:tr>
    </w:tbl>
    <w:p w14:paraId="44BAEA99" w14:textId="77777777" w:rsidR="00947B64" w:rsidRDefault="00947B64" w:rsidP="00947B6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947B64" w14:paraId="1E31A921" w14:textId="77777777" w:rsidTr="00572465">
        <w:trPr>
          <w:trHeight w:val="6140"/>
        </w:trPr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C6D329" w14:textId="77777777" w:rsidR="00947B64" w:rsidRDefault="00947B64" w:rsidP="00572465">
            <w:pPr>
              <w:jc w:val="both"/>
            </w:pPr>
            <w:r>
              <w:rPr>
                <w:rFonts w:ascii="Verdana" w:eastAsia="Verdana" w:hAnsi="Verdana" w:cs="Verdana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Nel prospetto, indicare le strategie adottate, scrivendo le corrispettive lettere.</w:t>
            </w:r>
          </w:p>
          <w:p w14:paraId="539FB518" w14:textId="77777777" w:rsidR="00947B64" w:rsidRDefault="00947B64" w:rsidP="0057246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33475" w14:textId="77777777" w:rsidR="00947B64" w:rsidRDefault="00947B64" w:rsidP="00572465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potenziamento/arricchimento delle conoscenze e delle competenze:</w:t>
            </w:r>
          </w:p>
          <w:p w14:paraId="7D304511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1A approfondimento, rielaborazione e problematizzazione dei contenuti;</w:t>
            </w:r>
          </w:p>
          <w:p w14:paraId="3FD691D7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1B affidamento di incarichi impegni e/o di coordinamento;</w:t>
            </w:r>
          </w:p>
          <w:p w14:paraId="25A5B7E7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1C valorizzazione degli interessi extrascolastici positivi;</w:t>
            </w:r>
          </w:p>
          <w:p w14:paraId="618CE7BE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1D ricerche individuali e/o gruppo;</w:t>
            </w:r>
          </w:p>
          <w:p w14:paraId="75A34128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1E impulso allo spirito critico e alla creatività;</w:t>
            </w:r>
          </w:p>
          <w:p w14:paraId="13079345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1F lettura di testi extrascolastici;</w:t>
            </w:r>
          </w:p>
          <w:p w14:paraId="24A97BBC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1G corso integrativo di __________________</w:t>
            </w:r>
          </w:p>
          <w:p w14:paraId="14FCA195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CF9324" w14:textId="77777777" w:rsidR="00947B64" w:rsidRPr="00271E23" w:rsidRDefault="00947B64" w:rsidP="00572465">
            <w:pPr>
              <w:pStyle w:val="Paragrafoelenco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E23"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sostegno/consolidamento delle conoscenze e delle competenze:</w:t>
            </w:r>
          </w:p>
          <w:p w14:paraId="484CA6E4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2A attività guidata a crescente livello di difficoltà;</w:t>
            </w:r>
          </w:p>
          <w:p w14:paraId="3FAB585D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2B esercitazioni di fissazione/automatizzazione delle conoscenze;</w:t>
            </w:r>
          </w:p>
          <w:p w14:paraId="2B69B1F7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2C inserimento in gruppi motivati di lavoro;</w:t>
            </w:r>
          </w:p>
          <w:p w14:paraId="10DD23D4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2D stimolo ai rapporti interpersonali con i compagni più ricchi di interessi;</w:t>
            </w:r>
          </w:p>
          <w:p w14:paraId="0EB4405B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2E assiduo controllo dell’apprendimento, con frequenti verifiche e richiami;</w:t>
            </w:r>
          </w:p>
          <w:p w14:paraId="34158959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2F valorizzazione delle esperienze extrascolastiche;</w:t>
            </w:r>
          </w:p>
          <w:p w14:paraId="3942EE34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2G corso/i di sostegno/consolidamento.</w:t>
            </w:r>
          </w:p>
          <w:p w14:paraId="57B916AF" w14:textId="77777777" w:rsidR="00947B64" w:rsidRDefault="00947B64" w:rsidP="00572465">
            <w:pPr>
              <w:ind w:left="7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81096" w14:textId="77777777" w:rsidR="00947B64" w:rsidRDefault="00947B64" w:rsidP="00572465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Strategie per il recupero delle conoscenze e delle competenze:</w:t>
            </w:r>
          </w:p>
          <w:p w14:paraId="3491429A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3A unità di apprendimento individualizzate;</w:t>
            </w:r>
          </w:p>
          <w:p w14:paraId="43B4EE61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3Bdiversificazione/adattamento dei contenuti disciplinari;</w:t>
            </w:r>
          </w:p>
          <w:p w14:paraId="0F29D050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3C metodologie e strategie d’insegnamento differenziate;</w:t>
            </w:r>
          </w:p>
          <w:p w14:paraId="52295511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3D allungamento dei tempi di acquisizione dei contenuti disciplinari;</w:t>
            </w:r>
          </w:p>
          <w:p w14:paraId="16B15C5F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3E assiduo controllo dell’apprendimento, con frequenti verifiche e richiami;</w:t>
            </w:r>
          </w:p>
          <w:p w14:paraId="2D317145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3F coinvolgimento in attività collettive (es. lavori di gruppo);</w:t>
            </w:r>
          </w:p>
          <w:p w14:paraId="5CD325DA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3G affidamento di compiti a crescente livello di difficoltà e/o di responsabilità;</w:t>
            </w:r>
          </w:p>
          <w:p w14:paraId="2B600878" w14:textId="77777777" w:rsidR="00947B64" w:rsidRDefault="00947B64" w:rsidP="00572465">
            <w:pPr>
              <w:ind w:left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3H corso/i di recupero.</w:t>
            </w:r>
          </w:p>
        </w:tc>
      </w:tr>
    </w:tbl>
    <w:p w14:paraId="7232200A" w14:textId="77777777" w:rsidR="00947B64" w:rsidRDefault="00947B64" w:rsidP="00947B6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80423A9" w14:textId="77777777" w:rsidR="00947B64" w:rsidRDefault="00947B64" w:rsidP="00947B6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EBD09A0" w14:textId="77777777" w:rsidR="00271E23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784568" w14:textId="5BE70580" w:rsidR="00A5353E" w:rsidRDefault="00C15E03">
      <w:pPr>
        <w:numPr>
          <w:ilvl w:val="0"/>
          <w:numId w:val="17"/>
        </w:numPr>
        <w:tabs>
          <w:tab w:val="left" w:pos="1287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COMPETENZE CHIAVE</w:t>
      </w:r>
    </w:p>
    <w:tbl>
      <w:tblPr>
        <w:tblStyle w:val="a9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5D422BCA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3E40A1" w14:textId="0AC800AA" w:rsidR="00A5353E" w:rsidRDefault="00A5353E" w:rsidP="00F868E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4E96D347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341E0B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7137E7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77A83B1" w14:textId="77777777" w:rsidR="00A5353E" w:rsidRDefault="00C15E0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TRAGUARDI DI COMPETENZA</w:t>
      </w:r>
    </w:p>
    <w:tbl>
      <w:tblPr>
        <w:tblStyle w:val="aa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0E995C7D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721AF0EB" w14:textId="2E47E4BE" w:rsidR="00A5353E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DISCIPLINA:</w:t>
            </w:r>
          </w:p>
        </w:tc>
      </w:tr>
    </w:tbl>
    <w:p w14:paraId="2C7DD74A" w14:textId="77777777" w:rsidR="00A5353E" w:rsidRDefault="00C15E03">
      <w:pPr>
        <w:tabs>
          <w:tab w:val="left" w:pos="1134"/>
        </w:tabs>
        <w:ind w:left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b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170279F6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66DD05F" w14:textId="69FCD373" w:rsidR="00A5353E" w:rsidRPr="00F868EE" w:rsidRDefault="0073607D" w:rsidP="0073607D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</w:t>
            </w:r>
            <w:r w:rsidR="00F868E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14:paraId="514D2147" w14:textId="21741322" w:rsidR="00A5353E" w:rsidRDefault="00A5353E" w:rsidP="0073607D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50D8BB0" w14:textId="77777777" w:rsidR="00A5353E" w:rsidRDefault="00A5353E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677"/>
        <w:gridCol w:w="1677"/>
        <w:gridCol w:w="3180"/>
        <w:gridCol w:w="3184"/>
      </w:tblGrid>
      <w:tr w:rsidR="0073607D" w14:paraId="6923E0AD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14:paraId="3D83E2DE" w14:textId="54BF733F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PERIODO DELL’ANNO</w:t>
            </w: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3B4B70F" w14:textId="45D9544D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UNITÀ DI APPRENDIMENTO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24A08A4" w14:textId="4766702F" w:rsidR="0073607D" w:rsidRDefault="0073607D">
            <w:pPr>
              <w:ind w:left="404" w:hanging="2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CONOSCENZE</w:t>
            </w: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6D3A1AD2" w14:textId="5CD5AB5F" w:rsidR="0073607D" w:rsidRDefault="00736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COMPETENZE</w:t>
            </w:r>
          </w:p>
        </w:tc>
      </w:tr>
      <w:tr w:rsidR="0073607D" w14:paraId="7493039E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92D268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695D84B" w14:textId="07A330C6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1CE29B" w14:textId="53CD4D22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C2E3ACF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07D" w14:paraId="74A1D576" w14:textId="77777777" w:rsidTr="0073607D">
        <w:tc>
          <w:tcPr>
            <w:tcW w:w="86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1B929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FEBE3B" w14:textId="0D9E9549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6B73C7D5" w14:textId="0614F981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3C62C64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3607D" w14:paraId="7465FD7F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C4215D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F870799" w14:textId="63B910BD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4FD15EF" w14:textId="67A6F249" w:rsidR="0073607D" w:rsidRDefault="0073607D" w:rsidP="0073607D">
            <w:pPr>
              <w:tabs>
                <w:tab w:val="left" w:pos="447"/>
              </w:tabs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C3F5329" w14:textId="77777777" w:rsidR="0073607D" w:rsidRDefault="0073607D">
            <w:pPr>
              <w:tabs>
                <w:tab w:val="left" w:pos="493"/>
              </w:tabs>
              <w:ind w:left="17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607D" w14:paraId="0C12C382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F3CF94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07BAD46C" w14:textId="7840CC8A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A8090C5" w14:textId="0AA9B82F" w:rsidR="0073607D" w:rsidRDefault="0073607D" w:rsidP="0073607D">
            <w:pPr>
              <w:tabs>
                <w:tab w:val="left" w:pos="462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13EAA28" w14:textId="77777777" w:rsidR="0073607D" w:rsidRDefault="0073607D">
            <w:pPr>
              <w:tabs>
                <w:tab w:val="left" w:pos="447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3607D" w14:paraId="233DE82F" w14:textId="77777777" w:rsidTr="0073607D"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0DBC9E" w14:textId="77777777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6E3192F" w14:textId="6C6F4DEF" w:rsidR="0073607D" w:rsidRDefault="007360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51EC6052" w14:textId="406D9BBD" w:rsidR="0073607D" w:rsidRDefault="0073607D" w:rsidP="0073607D">
            <w:pPr>
              <w:ind w:left="2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7437FEFB" w14:textId="77777777" w:rsidR="0073607D" w:rsidRDefault="0073607D">
            <w:pPr>
              <w:ind w:left="36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011670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C6857A" w14:textId="77777777" w:rsidR="00A5353E" w:rsidRDefault="00A5353E">
      <w:pPr>
        <w:rPr>
          <w:sz w:val="18"/>
          <w:szCs w:val="18"/>
        </w:rPr>
      </w:pPr>
    </w:p>
    <w:p w14:paraId="2FFB7B67" w14:textId="77777777" w:rsidR="00A5353E" w:rsidRDefault="00C15E03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SCELTE METODOLOGICHE</w:t>
      </w:r>
    </w:p>
    <w:tbl>
      <w:tblPr>
        <w:tblStyle w:val="ad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08E3F33D" w14:textId="77777777" w:rsidTr="0073607D">
        <w:trPr>
          <w:trHeight w:val="437"/>
        </w:trPr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49DB9B5C" w14:textId="3607AEB4" w:rsidR="00A5353E" w:rsidRDefault="00A5353E" w:rsidP="0073607D">
            <w:pPr>
              <w:ind w:left="720"/>
              <w:rPr>
                <w:sz w:val="20"/>
                <w:szCs w:val="20"/>
              </w:rPr>
            </w:pPr>
          </w:p>
        </w:tc>
      </w:tr>
    </w:tbl>
    <w:p w14:paraId="2BF72455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3399B0F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STRUMENTI</w:t>
      </w:r>
    </w:p>
    <w:tbl>
      <w:tblPr>
        <w:tblStyle w:val="ae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501CE107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1B7AC679" w14:textId="4FB52DAC" w:rsidR="00A5353E" w:rsidRDefault="00A5353E" w:rsidP="0073607D">
            <w:pPr>
              <w:ind w:left="704"/>
              <w:rPr>
                <w:sz w:val="18"/>
                <w:szCs w:val="18"/>
              </w:rPr>
            </w:pPr>
          </w:p>
        </w:tc>
      </w:tr>
    </w:tbl>
    <w:p w14:paraId="7EF1B7E9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2954D7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MODALITÀ DI VERIFICA E CRITERI DI VALUTAZIONE</w:t>
      </w:r>
    </w:p>
    <w:tbl>
      <w:tblPr>
        <w:tblStyle w:val="af"/>
        <w:tblW w:w="97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32123BB2" w14:textId="77777777">
        <w:tc>
          <w:tcPr>
            <w:tcW w:w="9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EA884DC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Verifica</w:t>
            </w:r>
          </w:p>
          <w:p w14:paraId="61FDD412" w14:textId="77777777" w:rsidR="00A5353E" w:rsidRDefault="00C15E03">
            <w:pPr>
              <w:ind w:left="19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Periodicamente saranno proposte verifiche scritte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orali per rilevare la preparazione acquisita dai singoli alunni rispetto ai livelli di partenza. Le prove, diversificate, graduate e adeguate alla specificità della disciplina, saranno costituite da:</w:t>
            </w:r>
          </w:p>
          <w:p w14:paraId="61BDA2CF" w14:textId="77777777" w:rsidR="00A5353E" w:rsidRDefault="00C15E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interrogazioni; prove oggettive e non oggettive; questionari a scelta multipla e/o aperti; produzione di testi; verranno controllati periodicamente i quaderni di lavoro degli alunni per valutare l'organizzazione e la completezza delle consegne.</w:t>
            </w:r>
          </w:p>
          <w:p w14:paraId="431BCB1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B4724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Valutazione</w:t>
            </w:r>
          </w:p>
          <w:p w14:paraId="0EF4E761" w14:textId="77777777" w:rsidR="00A5353E" w:rsidRDefault="00C15E0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fa riferimento ai criteri di valutazione inseriti nella programmazione coordinata e nel PTOF</w:t>
            </w:r>
          </w:p>
          <w:p w14:paraId="645D29A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1425CA" w14:textId="77777777" w:rsidR="00A5353E" w:rsidRDefault="00C15E0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valutazione stimerà il grado di avvicinamento agli obiettivi posti nella programmazione. Sul piano individuale la valutazione tenderà a cogliere il livello raggiunto dall’alunno in base alla sua situazione di partenza e ai suoi ritmi di apprendimento.</w:t>
            </w:r>
          </w:p>
          <w:p w14:paraId="50FA97B7" w14:textId="77777777" w:rsidR="00A5353E" w:rsidRDefault="00C15E0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valuterà anche il livello globale della classe per avere una visione complessiva dei valori medi e stimare l’efficacia dell’intervento didattico.</w:t>
            </w:r>
          </w:p>
          <w:p w14:paraId="389B1F72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88E8FF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5F1D23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CONTENUTI INTERDISCIPLINARI</w:t>
      </w:r>
    </w:p>
    <w:tbl>
      <w:tblPr>
        <w:tblStyle w:val="af0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6258618A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1EED786C" w14:textId="77777777" w:rsidR="00A5353E" w:rsidRDefault="00C15E03">
            <w:pPr>
              <w:widowControl w:val="0"/>
              <w:tabs>
                <w:tab w:val="left" w:pos="1212"/>
              </w:tabs>
              <w:ind w:left="426" w:right="255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 fa riferimento ad alcuni contenuti delle singole discipline trattati interdisciplinarmente:</w:t>
            </w:r>
          </w:p>
          <w:p w14:paraId="173188C3" w14:textId="77777777" w:rsidR="00A5353E" w:rsidRDefault="00A5353E">
            <w:pPr>
              <w:widowControl w:val="0"/>
              <w:tabs>
                <w:tab w:val="left" w:pos="1212"/>
              </w:tabs>
              <w:ind w:left="426" w:right="25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3A2D245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698F36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CF9CDD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ATTIVITÀ INDIVIDUALIZZATE</w:t>
      </w:r>
    </w:p>
    <w:tbl>
      <w:tblPr>
        <w:tblStyle w:val="af1"/>
        <w:tblW w:w="9717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18"/>
        <w:gridCol w:w="3878"/>
        <w:gridCol w:w="2921"/>
      </w:tblGrid>
      <w:tr w:rsidR="00A5353E" w14:paraId="5F4668E8" w14:textId="77777777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  <w:vAlign w:val="center"/>
          </w:tcPr>
          <w:p w14:paraId="4AC19B82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SOSTEGNO</w:t>
            </w: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  <w:vAlign w:val="center"/>
          </w:tcPr>
          <w:p w14:paraId="0077A02C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RECUPERO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left w:w="5" w:type="dxa"/>
            </w:tcMar>
          </w:tcPr>
          <w:p w14:paraId="08487894" w14:textId="77777777" w:rsidR="00A5353E" w:rsidRDefault="00C15E0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POTENZIAMENTO</w:t>
            </w:r>
          </w:p>
        </w:tc>
      </w:tr>
      <w:tr w:rsidR="00A5353E" w14:paraId="37D366B7" w14:textId="77777777">
        <w:tc>
          <w:tcPr>
            <w:tcW w:w="2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2B3378E4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1947F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9ACBE3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14:paraId="388CB821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9809CB6" w14:textId="77777777" w:rsidR="00A5353E" w:rsidRDefault="00A5353E">
            <w:pPr>
              <w:ind w:left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08B9FA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4184B7A" w14:textId="77777777" w:rsidR="00A5353E" w:rsidRDefault="00A5353E">
      <w:pPr>
        <w:jc w:val="both"/>
        <w:rPr>
          <w:sz w:val="18"/>
          <w:szCs w:val="18"/>
        </w:rPr>
      </w:pPr>
    </w:p>
    <w:p w14:paraId="73146EB8" w14:textId="77777777" w:rsidR="00A5353E" w:rsidRDefault="00C15E0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ATTIVITA’ DI ORIENTAMENTO</w:t>
      </w:r>
    </w:p>
    <w:tbl>
      <w:tblPr>
        <w:tblStyle w:val="af2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718"/>
      </w:tblGrid>
      <w:tr w:rsidR="00A5353E" w14:paraId="76B0AFCB" w14:textId="77777777">
        <w:tc>
          <w:tcPr>
            <w:tcW w:w="9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71E87C28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EFF959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73DBE0C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54EBFD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EE42D2" w14:textId="77777777" w:rsidR="00A5353E" w:rsidRDefault="00C15E03">
      <w:pPr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UTILIZZO DI RISORSE E ATTIVITA' INTEGRATIVE</w:t>
      </w:r>
    </w:p>
    <w:tbl>
      <w:tblPr>
        <w:tblStyle w:val="af3"/>
        <w:tblW w:w="97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A5353E" w14:paraId="03166A07" w14:textId="77777777">
        <w:trPr>
          <w:trHeight w:val="520"/>
        </w:trPr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14:paraId="1E863A26" w14:textId="77777777" w:rsidR="00A5353E" w:rsidRDefault="00C15E03">
            <w:pPr>
              <w:spacing w:before="5"/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Partecipazione della classe a spettacoli teatrali, rappresentazioni musicali, conferenze, manifestazioni sportive, itinerari didattici, uscite sul territorio, viaggi d’istruzione ecc.</w:t>
            </w:r>
          </w:p>
        </w:tc>
        <w:tc>
          <w:tcPr>
            <w:tcW w:w="4860" w:type="dxa"/>
            <w:shd w:val="clear" w:color="auto" w:fill="auto"/>
            <w:tcMar>
              <w:left w:w="0" w:type="dxa"/>
              <w:right w:w="0" w:type="dxa"/>
            </w:tcMar>
          </w:tcPr>
          <w:p w14:paraId="1E717EB3" w14:textId="77777777" w:rsidR="00A5353E" w:rsidRDefault="00A5353E"/>
        </w:tc>
      </w:tr>
      <w:tr w:rsidR="00A5353E" w14:paraId="3DEE9AB2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0DEE4F96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EVENTO</w:t>
            </w:r>
          </w:p>
          <w:p w14:paraId="0A6FD416" w14:textId="77777777" w:rsidR="00A5353E" w:rsidRDefault="00A535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5" w:type="dxa"/>
            </w:tcMar>
          </w:tcPr>
          <w:p w14:paraId="7F280902" w14:textId="77777777" w:rsidR="00A5353E" w:rsidRDefault="00C15E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PERIODO</w:t>
            </w:r>
          </w:p>
        </w:tc>
      </w:tr>
      <w:tr w:rsidR="00A5353E" w14:paraId="5EE2ACF8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05B17A01" w14:textId="77777777" w:rsidR="00A5353E" w:rsidRDefault="00A5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04A23BF4" w14:textId="77777777" w:rsidR="00A5353E" w:rsidRDefault="00A5353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47D27A8F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3912A22D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1AE46A66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353E" w14:paraId="2B6F5983" w14:textId="77777777">
        <w:tc>
          <w:tcPr>
            <w:tcW w:w="4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70B49FEE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14:paraId="5C686173" w14:textId="77777777" w:rsidR="00A5353E" w:rsidRDefault="00A5353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9C9BD2C" w14:textId="77777777" w:rsidR="00A5353E" w:rsidRDefault="00A5353E">
      <w:pPr>
        <w:jc w:val="both"/>
        <w:rPr>
          <w:sz w:val="18"/>
          <w:szCs w:val="18"/>
        </w:rPr>
      </w:pPr>
    </w:p>
    <w:p w14:paraId="578C1B57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01B9A3" w14:textId="44A43D12" w:rsidR="00A5353E" w:rsidRDefault="00271E2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Porlezza,…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………………..</w:t>
      </w:r>
      <w:r w:rsidR="00C15E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</w:p>
    <w:p w14:paraId="1E3B84AC" w14:textId="77777777" w:rsidR="00A5353E" w:rsidRDefault="00A5353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B8D3FA" w14:textId="6BC7BDFE" w:rsidR="00A5353E" w:rsidRDefault="00C15E03" w:rsidP="00271E23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FIRMA</w:t>
      </w:r>
    </w:p>
    <w:p w14:paraId="68D0AD09" w14:textId="288B2489" w:rsidR="00271E23" w:rsidRDefault="00271E23" w:rsidP="00271E23">
      <w:pPr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D0575AE" w14:textId="67B63E79" w:rsidR="00271E23" w:rsidRPr="0073607D" w:rsidRDefault="00271E23" w:rsidP="00271E2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</w:t>
      </w:r>
    </w:p>
    <w:sectPr w:rsidR="00271E23" w:rsidRPr="0073607D" w:rsidSect="00087BBF">
      <w:headerReference w:type="default" r:id="rId8"/>
      <w:headerReference w:type="first" r:id="rId9"/>
      <w:pgSz w:w="11906" w:h="16838"/>
      <w:pgMar w:top="913" w:right="1133" w:bottom="1134" w:left="1045" w:header="28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C881" w14:textId="77777777" w:rsidR="00CD50B4" w:rsidRDefault="00CD50B4" w:rsidP="00271E23">
      <w:r>
        <w:separator/>
      </w:r>
    </w:p>
  </w:endnote>
  <w:endnote w:type="continuationSeparator" w:id="0">
    <w:p w14:paraId="754028BA" w14:textId="77777777" w:rsidR="00CD50B4" w:rsidRDefault="00CD50B4" w:rsidP="0027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4273" w14:textId="77777777" w:rsidR="00CD50B4" w:rsidRDefault="00CD50B4" w:rsidP="00271E23">
      <w:r>
        <w:separator/>
      </w:r>
    </w:p>
  </w:footnote>
  <w:footnote w:type="continuationSeparator" w:id="0">
    <w:p w14:paraId="32396727" w14:textId="77777777" w:rsidR="00CD50B4" w:rsidRDefault="00CD50B4" w:rsidP="0027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A46F" w14:textId="1C67829D" w:rsidR="00271E23" w:rsidRDefault="00271E23" w:rsidP="00F868EE">
    <w:pPr>
      <w:rPr>
        <w:rFonts w:ascii="Arial" w:hAnsi="Arial" w:cs="Arial"/>
        <w:i/>
        <w:iCs/>
        <w:sz w:val="20"/>
        <w:szCs w:val="20"/>
        <w:lang w:val="fr-FR"/>
      </w:rPr>
    </w:pPr>
  </w:p>
  <w:p w14:paraId="14E0A3B1" w14:textId="77777777" w:rsidR="00271E23" w:rsidRPr="00271E23" w:rsidRDefault="00271E23">
    <w:pPr>
      <w:pStyle w:val="Intestazion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A4A" w14:textId="0FC56483" w:rsidR="00087BBF" w:rsidRDefault="00087BBF" w:rsidP="00087BBF">
    <w:pPr>
      <w:pStyle w:val="Intestazione"/>
      <w:jc w:val="center"/>
    </w:pPr>
    <w:r>
      <w:rPr>
        <w:noProof/>
      </w:rPr>
      <w:drawing>
        <wp:inline distT="0" distB="0" distL="0" distR="0" wp14:anchorId="22ADB8E1" wp14:editId="7D9A478E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85B"/>
    <w:multiLevelType w:val="multilevel"/>
    <w:tmpl w:val="C3A40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AC013D6"/>
    <w:multiLevelType w:val="multilevel"/>
    <w:tmpl w:val="51BE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2DF13508"/>
    <w:multiLevelType w:val="hybridMultilevel"/>
    <w:tmpl w:val="811C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438F"/>
    <w:multiLevelType w:val="multilevel"/>
    <w:tmpl w:val="0CEAC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3B4835"/>
    <w:multiLevelType w:val="multilevel"/>
    <w:tmpl w:val="A4FCD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5B50F6"/>
    <w:multiLevelType w:val="multilevel"/>
    <w:tmpl w:val="43847EE4"/>
    <w:lvl w:ilvl="0">
      <w:start w:val="1"/>
      <w:numFmt w:val="bullet"/>
      <w:lvlText w:val=""/>
      <w:lvlJc w:val="left"/>
      <w:pPr>
        <w:ind w:left="1118" w:hanging="360"/>
      </w:pPr>
    </w:lvl>
    <w:lvl w:ilvl="1">
      <w:start w:val="1"/>
      <w:numFmt w:val="bullet"/>
      <w:lvlText w:val="◦"/>
      <w:lvlJc w:val="left"/>
      <w:pPr>
        <w:ind w:left="1478" w:hanging="360"/>
      </w:pPr>
    </w:lvl>
    <w:lvl w:ilvl="2">
      <w:start w:val="1"/>
      <w:numFmt w:val="bullet"/>
      <w:lvlText w:val="▪"/>
      <w:lvlJc w:val="left"/>
      <w:pPr>
        <w:ind w:left="1838" w:hanging="360"/>
      </w:pPr>
    </w:lvl>
    <w:lvl w:ilvl="3">
      <w:start w:val="1"/>
      <w:numFmt w:val="bullet"/>
      <w:lvlText w:val=""/>
      <w:lvlJc w:val="left"/>
      <w:pPr>
        <w:ind w:left="2198" w:hanging="360"/>
      </w:pPr>
    </w:lvl>
    <w:lvl w:ilvl="4">
      <w:start w:val="1"/>
      <w:numFmt w:val="bullet"/>
      <w:lvlText w:val="◦"/>
      <w:lvlJc w:val="left"/>
      <w:pPr>
        <w:ind w:left="2558" w:hanging="360"/>
      </w:pPr>
    </w:lvl>
    <w:lvl w:ilvl="5">
      <w:start w:val="1"/>
      <w:numFmt w:val="bullet"/>
      <w:lvlText w:val="▪"/>
      <w:lvlJc w:val="left"/>
      <w:pPr>
        <w:ind w:left="2918" w:hanging="360"/>
      </w:pPr>
    </w:lvl>
    <w:lvl w:ilvl="6">
      <w:start w:val="1"/>
      <w:numFmt w:val="bullet"/>
      <w:lvlText w:val=""/>
      <w:lvlJc w:val="left"/>
      <w:pPr>
        <w:ind w:left="3278" w:hanging="360"/>
      </w:pPr>
    </w:lvl>
    <w:lvl w:ilvl="7">
      <w:start w:val="1"/>
      <w:numFmt w:val="bullet"/>
      <w:lvlText w:val="◦"/>
      <w:lvlJc w:val="left"/>
      <w:pPr>
        <w:ind w:left="3638" w:hanging="360"/>
      </w:pPr>
    </w:lvl>
    <w:lvl w:ilvl="8">
      <w:start w:val="1"/>
      <w:numFmt w:val="bullet"/>
      <w:lvlText w:val="▪"/>
      <w:lvlJc w:val="left"/>
      <w:pPr>
        <w:ind w:left="3998" w:hanging="360"/>
      </w:pPr>
    </w:lvl>
  </w:abstractNum>
  <w:abstractNum w:abstractNumId="6" w15:restartNumberingAfterBreak="0">
    <w:nsid w:val="3BF732FF"/>
    <w:multiLevelType w:val="multilevel"/>
    <w:tmpl w:val="51163EA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612034"/>
    <w:multiLevelType w:val="multilevel"/>
    <w:tmpl w:val="528C1E9C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43031BCB"/>
    <w:multiLevelType w:val="multilevel"/>
    <w:tmpl w:val="BD18D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438A51BC"/>
    <w:multiLevelType w:val="multilevel"/>
    <w:tmpl w:val="DC24FB6A"/>
    <w:lvl w:ilvl="0">
      <w:start w:val="1"/>
      <w:numFmt w:val="bullet"/>
      <w:lvlText w:val=""/>
      <w:lvlJc w:val="left"/>
      <w:pPr>
        <w:ind w:left="1124" w:hanging="360"/>
      </w:pPr>
    </w:lvl>
    <w:lvl w:ilvl="1">
      <w:start w:val="1"/>
      <w:numFmt w:val="bullet"/>
      <w:lvlText w:val="◦"/>
      <w:lvlJc w:val="left"/>
      <w:pPr>
        <w:ind w:left="1484" w:hanging="360"/>
      </w:pPr>
    </w:lvl>
    <w:lvl w:ilvl="2">
      <w:start w:val="1"/>
      <w:numFmt w:val="bullet"/>
      <w:lvlText w:val="▪"/>
      <w:lvlJc w:val="left"/>
      <w:pPr>
        <w:ind w:left="1844" w:hanging="360"/>
      </w:pPr>
    </w:lvl>
    <w:lvl w:ilvl="3">
      <w:start w:val="1"/>
      <w:numFmt w:val="bullet"/>
      <w:lvlText w:val=""/>
      <w:lvlJc w:val="left"/>
      <w:pPr>
        <w:ind w:left="2204" w:hanging="360"/>
      </w:pPr>
    </w:lvl>
    <w:lvl w:ilvl="4">
      <w:start w:val="1"/>
      <w:numFmt w:val="bullet"/>
      <w:lvlText w:val="◦"/>
      <w:lvlJc w:val="left"/>
      <w:pPr>
        <w:ind w:left="2564" w:hanging="360"/>
      </w:pPr>
    </w:lvl>
    <w:lvl w:ilvl="5">
      <w:start w:val="1"/>
      <w:numFmt w:val="bullet"/>
      <w:lvlText w:val="▪"/>
      <w:lvlJc w:val="left"/>
      <w:pPr>
        <w:ind w:left="2924" w:hanging="360"/>
      </w:pPr>
    </w:lvl>
    <w:lvl w:ilvl="6">
      <w:start w:val="1"/>
      <w:numFmt w:val="bullet"/>
      <w:lvlText w:val=""/>
      <w:lvlJc w:val="left"/>
      <w:pPr>
        <w:ind w:left="3284" w:hanging="360"/>
      </w:pPr>
    </w:lvl>
    <w:lvl w:ilvl="7">
      <w:start w:val="1"/>
      <w:numFmt w:val="bullet"/>
      <w:lvlText w:val="◦"/>
      <w:lvlJc w:val="left"/>
      <w:pPr>
        <w:ind w:left="3644" w:hanging="360"/>
      </w:pPr>
    </w:lvl>
    <w:lvl w:ilvl="8">
      <w:start w:val="1"/>
      <w:numFmt w:val="bullet"/>
      <w:lvlText w:val="▪"/>
      <w:lvlJc w:val="left"/>
      <w:pPr>
        <w:ind w:left="4004" w:hanging="360"/>
      </w:pPr>
    </w:lvl>
  </w:abstractNum>
  <w:abstractNum w:abstractNumId="10" w15:restartNumberingAfterBreak="0">
    <w:nsid w:val="4A362C3A"/>
    <w:multiLevelType w:val="multilevel"/>
    <w:tmpl w:val="D0AE5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 w15:restartNumberingAfterBreak="0">
    <w:nsid w:val="4FCC154E"/>
    <w:multiLevelType w:val="multilevel"/>
    <w:tmpl w:val="2B524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271D99"/>
    <w:multiLevelType w:val="multilevel"/>
    <w:tmpl w:val="51489758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◦"/>
      <w:lvlJc w:val="left"/>
      <w:pPr>
        <w:ind w:left="1200" w:hanging="360"/>
      </w:pPr>
    </w:lvl>
    <w:lvl w:ilvl="2">
      <w:start w:val="1"/>
      <w:numFmt w:val="bullet"/>
      <w:lvlText w:val="▪"/>
      <w:lvlJc w:val="left"/>
      <w:pPr>
        <w:ind w:left="1560" w:hanging="360"/>
      </w:pPr>
    </w:lvl>
    <w:lvl w:ilvl="3">
      <w:start w:val="1"/>
      <w:numFmt w:val="bullet"/>
      <w:lvlText w:val=""/>
      <w:lvlJc w:val="left"/>
      <w:pPr>
        <w:ind w:left="1920" w:hanging="360"/>
      </w:pPr>
    </w:lvl>
    <w:lvl w:ilvl="4">
      <w:start w:val="1"/>
      <w:numFmt w:val="bullet"/>
      <w:lvlText w:val="◦"/>
      <w:lvlJc w:val="left"/>
      <w:pPr>
        <w:ind w:left="2280" w:hanging="360"/>
      </w:pPr>
    </w:lvl>
    <w:lvl w:ilvl="5">
      <w:start w:val="1"/>
      <w:numFmt w:val="bullet"/>
      <w:lvlText w:val="▪"/>
      <w:lvlJc w:val="left"/>
      <w:pPr>
        <w:ind w:left="2640" w:hanging="360"/>
      </w:pPr>
    </w:lvl>
    <w:lvl w:ilvl="6">
      <w:start w:val="1"/>
      <w:numFmt w:val="bullet"/>
      <w:lvlText w:val=""/>
      <w:lvlJc w:val="left"/>
      <w:pPr>
        <w:ind w:left="3000" w:hanging="360"/>
      </w:pPr>
    </w:lvl>
    <w:lvl w:ilvl="7">
      <w:start w:val="1"/>
      <w:numFmt w:val="bullet"/>
      <w:lvlText w:val="◦"/>
      <w:lvlJc w:val="left"/>
      <w:pPr>
        <w:ind w:left="3360" w:hanging="360"/>
      </w:pPr>
    </w:lvl>
    <w:lvl w:ilvl="8">
      <w:start w:val="1"/>
      <w:numFmt w:val="bullet"/>
      <w:lvlText w:val="▪"/>
      <w:lvlJc w:val="left"/>
      <w:pPr>
        <w:ind w:left="3720" w:hanging="360"/>
      </w:pPr>
    </w:lvl>
  </w:abstractNum>
  <w:abstractNum w:abstractNumId="13" w15:restartNumberingAfterBreak="0">
    <w:nsid w:val="57034A3B"/>
    <w:multiLevelType w:val="multilevel"/>
    <w:tmpl w:val="D6FAC4C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3604FA"/>
    <w:multiLevelType w:val="multilevel"/>
    <w:tmpl w:val="5A7A7B22"/>
    <w:lvl w:ilvl="0">
      <w:start w:val="1"/>
      <w:numFmt w:val="bullet"/>
      <w:lvlText w:val=""/>
      <w:lvlJc w:val="left"/>
      <w:pPr>
        <w:ind w:left="1124" w:hanging="360"/>
      </w:pPr>
    </w:lvl>
    <w:lvl w:ilvl="1">
      <w:start w:val="1"/>
      <w:numFmt w:val="bullet"/>
      <w:lvlText w:val="◦"/>
      <w:lvlJc w:val="left"/>
      <w:pPr>
        <w:ind w:left="1484" w:hanging="360"/>
      </w:pPr>
    </w:lvl>
    <w:lvl w:ilvl="2">
      <w:start w:val="1"/>
      <w:numFmt w:val="bullet"/>
      <w:lvlText w:val="▪"/>
      <w:lvlJc w:val="left"/>
      <w:pPr>
        <w:ind w:left="1844" w:hanging="360"/>
      </w:pPr>
    </w:lvl>
    <w:lvl w:ilvl="3">
      <w:start w:val="1"/>
      <w:numFmt w:val="bullet"/>
      <w:lvlText w:val=""/>
      <w:lvlJc w:val="left"/>
      <w:pPr>
        <w:ind w:left="2204" w:hanging="360"/>
      </w:pPr>
    </w:lvl>
    <w:lvl w:ilvl="4">
      <w:start w:val="1"/>
      <w:numFmt w:val="bullet"/>
      <w:lvlText w:val="◦"/>
      <w:lvlJc w:val="left"/>
      <w:pPr>
        <w:ind w:left="2564" w:hanging="360"/>
      </w:pPr>
    </w:lvl>
    <w:lvl w:ilvl="5">
      <w:start w:val="1"/>
      <w:numFmt w:val="bullet"/>
      <w:lvlText w:val="▪"/>
      <w:lvlJc w:val="left"/>
      <w:pPr>
        <w:ind w:left="2924" w:hanging="360"/>
      </w:pPr>
    </w:lvl>
    <w:lvl w:ilvl="6">
      <w:start w:val="1"/>
      <w:numFmt w:val="bullet"/>
      <w:lvlText w:val=""/>
      <w:lvlJc w:val="left"/>
      <w:pPr>
        <w:ind w:left="3284" w:hanging="360"/>
      </w:pPr>
    </w:lvl>
    <w:lvl w:ilvl="7">
      <w:start w:val="1"/>
      <w:numFmt w:val="bullet"/>
      <w:lvlText w:val="◦"/>
      <w:lvlJc w:val="left"/>
      <w:pPr>
        <w:ind w:left="3644" w:hanging="360"/>
      </w:pPr>
    </w:lvl>
    <w:lvl w:ilvl="8">
      <w:start w:val="1"/>
      <w:numFmt w:val="bullet"/>
      <w:lvlText w:val="▪"/>
      <w:lvlJc w:val="left"/>
      <w:pPr>
        <w:ind w:left="4004" w:hanging="360"/>
      </w:pPr>
    </w:lvl>
  </w:abstractNum>
  <w:abstractNum w:abstractNumId="15" w15:restartNumberingAfterBreak="0">
    <w:nsid w:val="5C2010D1"/>
    <w:multiLevelType w:val="multilevel"/>
    <w:tmpl w:val="A0F67E6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5CC35CCE"/>
    <w:multiLevelType w:val="multilevel"/>
    <w:tmpl w:val="1898CDAA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5D5D7CF3"/>
    <w:multiLevelType w:val="multilevel"/>
    <w:tmpl w:val="96769EF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 w15:restartNumberingAfterBreak="0">
    <w:nsid w:val="65C20108"/>
    <w:multiLevelType w:val="multilevel"/>
    <w:tmpl w:val="9EE8CA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456B2D"/>
    <w:multiLevelType w:val="multilevel"/>
    <w:tmpl w:val="E7A09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FB3245"/>
    <w:multiLevelType w:val="multilevel"/>
    <w:tmpl w:val="6D421400"/>
    <w:lvl w:ilvl="0">
      <w:start w:val="1"/>
      <w:numFmt w:val="bullet"/>
      <w:lvlText w:val=""/>
      <w:lvlJc w:val="left"/>
      <w:pPr>
        <w:ind w:left="840" w:hanging="360"/>
      </w:pPr>
    </w:lvl>
    <w:lvl w:ilvl="1">
      <w:start w:val="1"/>
      <w:numFmt w:val="bullet"/>
      <w:lvlText w:val="◦"/>
      <w:lvlJc w:val="left"/>
      <w:pPr>
        <w:ind w:left="1200" w:hanging="360"/>
      </w:pPr>
    </w:lvl>
    <w:lvl w:ilvl="2">
      <w:start w:val="1"/>
      <w:numFmt w:val="bullet"/>
      <w:lvlText w:val="▪"/>
      <w:lvlJc w:val="left"/>
      <w:pPr>
        <w:ind w:left="1560" w:hanging="360"/>
      </w:pPr>
    </w:lvl>
    <w:lvl w:ilvl="3">
      <w:start w:val="1"/>
      <w:numFmt w:val="bullet"/>
      <w:lvlText w:val=""/>
      <w:lvlJc w:val="left"/>
      <w:pPr>
        <w:ind w:left="1920" w:hanging="360"/>
      </w:pPr>
    </w:lvl>
    <w:lvl w:ilvl="4">
      <w:start w:val="1"/>
      <w:numFmt w:val="bullet"/>
      <w:lvlText w:val="◦"/>
      <w:lvlJc w:val="left"/>
      <w:pPr>
        <w:ind w:left="2280" w:hanging="360"/>
      </w:pPr>
    </w:lvl>
    <w:lvl w:ilvl="5">
      <w:start w:val="1"/>
      <w:numFmt w:val="bullet"/>
      <w:lvlText w:val="▪"/>
      <w:lvlJc w:val="left"/>
      <w:pPr>
        <w:ind w:left="2640" w:hanging="360"/>
      </w:pPr>
    </w:lvl>
    <w:lvl w:ilvl="6">
      <w:start w:val="1"/>
      <w:numFmt w:val="bullet"/>
      <w:lvlText w:val=""/>
      <w:lvlJc w:val="left"/>
      <w:pPr>
        <w:ind w:left="3000" w:hanging="360"/>
      </w:pPr>
    </w:lvl>
    <w:lvl w:ilvl="7">
      <w:start w:val="1"/>
      <w:numFmt w:val="bullet"/>
      <w:lvlText w:val="◦"/>
      <w:lvlJc w:val="left"/>
      <w:pPr>
        <w:ind w:left="3360" w:hanging="360"/>
      </w:pPr>
    </w:lvl>
    <w:lvl w:ilvl="8">
      <w:start w:val="1"/>
      <w:numFmt w:val="bullet"/>
      <w:lvlText w:val="▪"/>
      <w:lvlJc w:val="left"/>
      <w:pPr>
        <w:ind w:left="3720" w:hanging="360"/>
      </w:pPr>
    </w:lvl>
  </w:abstractNum>
  <w:abstractNum w:abstractNumId="21" w15:restartNumberingAfterBreak="0">
    <w:nsid w:val="75E80FFF"/>
    <w:multiLevelType w:val="multilevel"/>
    <w:tmpl w:val="999C7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2" w15:restartNumberingAfterBreak="0">
    <w:nsid w:val="784543AE"/>
    <w:multiLevelType w:val="multilevel"/>
    <w:tmpl w:val="427ACBD6"/>
    <w:lvl w:ilvl="0">
      <w:start w:val="1"/>
      <w:numFmt w:val="bullet"/>
      <w:lvlText w:val="●"/>
      <w:lvlJc w:val="left"/>
      <w:pPr>
        <w:ind w:left="8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7" w:hanging="360"/>
      </w:pPr>
    </w:lvl>
    <w:lvl w:ilvl="2">
      <w:start w:val="1"/>
      <w:numFmt w:val="bullet"/>
      <w:lvlText w:val="▪"/>
      <w:lvlJc w:val="left"/>
      <w:pPr>
        <w:ind w:left="22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7" w:hanging="360"/>
      </w:pPr>
    </w:lvl>
    <w:lvl w:ilvl="5">
      <w:start w:val="1"/>
      <w:numFmt w:val="bullet"/>
      <w:lvlText w:val="▪"/>
      <w:lvlJc w:val="left"/>
      <w:pPr>
        <w:ind w:left="44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7" w:hanging="360"/>
      </w:pPr>
    </w:lvl>
    <w:lvl w:ilvl="8">
      <w:start w:val="1"/>
      <w:numFmt w:val="bullet"/>
      <w:lvlText w:val="▪"/>
      <w:lvlJc w:val="left"/>
      <w:pPr>
        <w:ind w:left="66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563B7C"/>
    <w:multiLevelType w:val="multilevel"/>
    <w:tmpl w:val="9FF4DC9C"/>
    <w:lvl w:ilvl="0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2053186167">
    <w:abstractNumId w:val="19"/>
  </w:num>
  <w:num w:numId="2" w16cid:durableId="580720103">
    <w:abstractNumId w:val="18"/>
  </w:num>
  <w:num w:numId="3" w16cid:durableId="1131559770">
    <w:abstractNumId w:val="22"/>
  </w:num>
  <w:num w:numId="4" w16cid:durableId="2104522495">
    <w:abstractNumId w:val="8"/>
  </w:num>
  <w:num w:numId="5" w16cid:durableId="274947644">
    <w:abstractNumId w:val="23"/>
  </w:num>
  <w:num w:numId="6" w16cid:durableId="1095401202">
    <w:abstractNumId w:val="21"/>
  </w:num>
  <w:num w:numId="7" w16cid:durableId="1992326640">
    <w:abstractNumId w:val="4"/>
  </w:num>
  <w:num w:numId="8" w16cid:durableId="12610995">
    <w:abstractNumId w:val="7"/>
  </w:num>
  <w:num w:numId="9" w16cid:durableId="795563612">
    <w:abstractNumId w:val="10"/>
  </w:num>
  <w:num w:numId="10" w16cid:durableId="731974171">
    <w:abstractNumId w:val="13"/>
  </w:num>
  <w:num w:numId="11" w16cid:durableId="457996568">
    <w:abstractNumId w:val="1"/>
  </w:num>
  <w:num w:numId="12" w16cid:durableId="958292072">
    <w:abstractNumId w:val="11"/>
  </w:num>
  <w:num w:numId="13" w16cid:durableId="1460882106">
    <w:abstractNumId w:val="20"/>
  </w:num>
  <w:num w:numId="14" w16cid:durableId="1446197534">
    <w:abstractNumId w:val="12"/>
  </w:num>
  <w:num w:numId="15" w16cid:durableId="418066589">
    <w:abstractNumId w:val="15"/>
  </w:num>
  <w:num w:numId="16" w16cid:durableId="655770468">
    <w:abstractNumId w:val="17"/>
  </w:num>
  <w:num w:numId="17" w16cid:durableId="1438595011">
    <w:abstractNumId w:val="16"/>
  </w:num>
  <w:num w:numId="18" w16cid:durableId="202056449">
    <w:abstractNumId w:val="9"/>
  </w:num>
  <w:num w:numId="19" w16cid:durableId="667367997">
    <w:abstractNumId w:val="14"/>
  </w:num>
  <w:num w:numId="20" w16cid:durableId="1666931105">
    <w:abstractNumId w:val="5"/>
  </w:num>
  <w:num w:numId="21" w16cid:durableId="1122308893">
    <w:abstractNumId w:val="3"/>
  </w:num>
  <w:num w:numId="22" w16cid:durableId="347756945">
    <w:abstractNumId w:val="6"/>
  </w:num>
  <w:num w:numId="23" w16cid:durableId="2051222319">
    <w:abstractNumId w:val="2"/>
  </w:num>
  <w:num w:numId="24" w16cid:durableId="16602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3E"/>
    <w:rsid w:val="0006715F"/>
    <w:rsid w:val="00087BBF"/>
    <w:rsid w:val="00271E23"/>
    <w:rsid w:val="005113CE"/>
    <w:rsid w:val="00666D9C"/>
    <w:rsid w:val="006A49A9"/>
    <w:rsid w:val="0073607D"/>
    <w:rsid w:val="00754AA8"/>
    <w:rsid w:val="00943CE9"/>
    <w:rsid w:val="00947B64"/>
    <w:rsid w:val="0099000B"/>
    <w:rsid w:val="00A05741"/>
    <w:rsid w:val="00A5353E"/>
    <w:rsid w:val="00C15E03"/>
    <w:rsid w:val="00CD50B4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B724A"/>
  <w15:docId w15:val="{681BD646-BDEF-6748-809F-CE3E56B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/>
      <w:ind w:left="576" w:hanging="576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ind w:left="720" w:hanging="720"/>
      <w:outlineLvl w:val="2"/>
    </w:pPr>
    <w:rPr>
      <w:color w:val="1F3763"/>
      <w:sz w:val="24"/>
      <w:szCs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/>
      <w:ind w:left="864" w:hanging="864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tabs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</w:tabs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left w:w="5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1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23"/>
  </w:style>
  <w:style w:type="paragraph" w:styleId="Pidipagina">
    <w:name w:val="footer"/>
    <w:basedOn w:val="Normale"/>
    <w:link w:val="PidipaginaCarattere"/>
    <w:uiPriority w:val="99"/>
    <w:unhideWhenUsed/>
    <w:rsid w:val="00271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23"/>
  </w:style>
  <w:style w:type="character" w:styleId="Collegamentoipertestuale">
    <w:name w:val="Hyperlink"/>
    <w:basedOn w:val="Carpredefinitoparagrafo"/>
    <w:uiPriority w:val="99"/>
    <w:semiHidden/>
    <w:unhideWhenUsed/>
    <w:rsid w:val="00271E2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85CF-A45B-4DCB-9F59-1DFDB536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Battaglia</cp:lastModifiedBy>
  <cp:revision>3</cp:revision>
  <dcterms:created xsi:type="dcterms:W3CDTF">2023-10-18T17:37:00Z</dcterms:created>
  <dcterms:modified xsi:type="dcterms:W3CDTF">2023-10-18T17:37:00Z</dcterms:modified>
</cp:coreProperties>
</file>