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7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227"/>
        <w:gridCol w:w="5021"/>
        <w:gridCol w:w="2470"/>
      </w:tblGrid>
      <w:tr w:rsidR="00A5353E" w14:paraId="4FC7965D" w14:textId="77777777" w:rsidTr="00271E23">
        <w:trPr>
          <w:trHeight w:val="160"/>
        </w:trPr>
        <w:tc>
          <w:tcPr>
            <w:tcW w:w="22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78D4675B" w14:textId="5F9631A8" w:rsidR="00A5353E" w:rsidRDefault="00271E23">
            <w:pPr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</w:rPr>
              <w:tab/>
            </w:r>
          </w:p>
          <w:p w14:paraId="078E15D5" w14:textId="77777777" w:rsidR="00A5353E" w:rsidRDefault="00C15E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ISTITUTO COMPRENSIVO</w:t>
            </w:r>
          </w:p>
          <w:p w14:paraId="70E844F2" w14:textId="13D0F8BA" w:rsidR="00A5353E" w:rsidRDefault="007360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PORLEZZA</w:t>
            </w:r>
          </w:p>
          <w:p w14:paraId="19A9FD70" w14:textId="77777777" w:rsidR="00A5353E" w:rsidRDefault="00A535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296C7F8A" w14:textId="77777777" w:rsidR="00A5353E" w:rsidRDefault="00C15E03" w:rsidP="00271E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PROGRAMMAZIONE DIDATTICO-EDUCATIVA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4265A068" w14:textId="77777777" w:rsidR="00A5353E" w:rsidRDefault="00C15E0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REVISIONE:</w:t>
            </w:r>
          </w:p>
        </w:tc>
      </w:tr>
      <w:tr w:rsidR="00A5353E" w14:paraId="379A34C9" w14:textId="77777777">
        <w:trPr>
          <w:trHeight w:val="80"/>
        </w:trPr>
        <w:tc>
          <w:tcPr>
            <w:tcW w:w="22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36E04CCC" w14:textId="77777777" w:rsidR="00A5353E" w:rsidRDefault="00A5353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55EEEDDF" w14:textId="77777777" w:rsidR="00A5353E" w:rsidRDefault="00A5353E"/>
          <w:p w14:paraId="4A2873F4" w14:textId="77777777" w:rsidR="00A5353E" w:rsidRDefault="00A5353E"/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0CF53FB8" w14:textId="77777777" w:rsidR="00A5353E" w:rsidRDefault="00C15E0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DATA:</w:t>
            </w:r>
          </w:p>
        </w:tc>
      </w:tr>
      <w:tr w:rsidR="00A5353E" w14:paraId="3A466A9B" w14:textId="77777777">
        <w:trPr>
          <w:trHeight w:val="80"/>
        </w:trPr>
        <w:tc>
          <w:tcPr>
            <w:tcW w:w="22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31E7CCAD" w14:textId="77777777" w:rsidR="00A5353E" w:rsidRDefault="00A5353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24A3D188" w14:textId="77777777" w:rsidR="00A5353E" w:rsidRDefault="00A5353E"/>
          <w:p w14:paraId="3BAA093A" w14:textId="77777777" w:rsidR="00A5353E" w:rsidRDefault="00A5353E"/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0530C01A" w14:textId="77777777" w:rsidR="00A5353E" w:rsidRDefault="00C15E0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PAGINA:</w:t>
            </w:r>
          </w:p>
        </w:tc>
      </w:tr>
      <w:tr w:rsidR="00A5353E" w14:paraId="3EAE9BBF" w14:textId="77777777">
        <w:trPr>
          <w:trHeight w:val="200"/>
        </w:trPr>
        <w:tc>
          <w:tcPr>
            <w:tcW w:w="22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3A7488E3" w14:textId="77777777" w:rsidR="00A5353E" w:rsidRDefault="00A5353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23B4385F" w14:textId="77777777" w:rsidR="00A5353E" w:rsidRDefault="00A5353E"/>
          <w:p w14:paraId="53E34810" w14:textId="77777777" w:rsidR="00A5353E" w:rsidRDefault="00A5353E"/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51506674" w14:textId="77777777" w:rsidR="00A5353E" w:rsidRDefault="00A5353E">
            <w:pPr>
              <w:rPr>
                <w:rFonts w:ascii="Times New Roman" w:eastAsia="Times New Roman" w:hAnsi="Times New Roman" w:cs="Times New Roman"/>
              </w:rPr>
            </w:pPr>
          </w:p>
          <w:p w14:paraId="14774569" w14:textId="77777777" w:rsidR="00A5353E" w:rsidRDefault="00C15E0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DS: originale firmato</w:t>
            </w:r>
          </w:p>
        </w:tc>
      </w:tr>
    </w:tbl>
    <w:p w14:paraId="4B99B69E" w14:textId="77777777" w:rsidR="00A5353E" w:rsidRDefault="00A5353E">
      <w:pPr>
        <w:rPr>
          <w:sz w:val="18"/>
          <w:szCs w:val="18"/>
        </w:rPr>
      </w:pPr>
    </w:p>
    <w:p w14:paraId="62FFA922" w14:textId="3B801F8D" w:rsidR="00A5353E" w:rsidRDefault="00C15E03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ANNO SCOLASTICO  20</w:t>
      </w:r>
      <w:r w:rsidR="0073607D">
        <w:rPr>
          <w:rFonts w:ascii="Times New Roman" w:eastAsia="Times New Roman" w:hAnsi="Times New Roman" w:cs="Times New Roman"/>
          <w:b/>
          <w:sz w:val="18"/>
          <w:szCs w:val="18"/>
        </w:rPr>
        <w:t>21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-20</w:t>
      </w:r>
      <w:r w:rsidR="0073607D">
        <w:rPr>
          <w:rFonts w:ascii="Times New Roman" w:eastAsia="Times New Roman" w:hAnsi="Times New Roman" w:cs="Times New Roman"/>
          <w:b/>
          <w:sz w:val="18"/>
          <w:szCs w:val="18"/>
        </w:rPr>
        <w:t>22</w:t>
      </w:r>
    </w:p>
    <w:p w14:paraId="0508601C" w14:textId="77777777" w:rsidR="00A5353E" w:rsidRDefault="00C15E03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ORDINE DI SCUOLA</w:t>
      </w:r>
    </w:p>
    <w:tbl>
      <w:tblPr>
        <w:tblStyle w:val="a0"/>
        <w:tblW w:w="97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718"/>
      </w:tblGrid>
      <w:tr w:rsidR="00A5353E" w14:paraId="25517FB0" w14:textId="77777777">
        <w:tc>
          <w:tcPr>
            <w:tcW w:w="9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2D5BD516" w14:textId="77777777" w:rsidR="00A5353E" w:rsidRDefault="00A5353E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70A6856" w14:textId="77777777" w:rsidR="00A5353E" w:rsidRDefault="00C15E0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Secondaria di primo grado</w:t>
            </w:r>
          </w:p>
        </w:tc>
      </w:tr>
    </w:tbl>
    <w:p w14:paraId="429C519D" w14:textId="77777777" w:rsidR="00A5353E" w:rsidRDefault="00A5353E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1F3C33D" w14:textId="77777777" w:rsidR="00A5353E" w:rsidRDefault="00C15E03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DOCENTE</w:t>
      </w:r>
    </w:p>
    <w:tbl>
      <w:tblPr>
        <w:tblStyle w:val="a1"/>
        <w:tblW w:w="97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718"/>
      </w:tblGrid>
      <w:tr w:rsidR="00A5353E" w14:paraId="3412DB30" w14:textId="77777777">
        <w:tc>
          <w:tcPr>
            <w:tcW w:w="9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7F95AE68" w14:textId="77777777" w:rsidR="00A5353E" w:rsidRDefault="00A5353E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C50D547" w14:textId="5B093BEE" w:rsidR="00A5353E" w:rsidRDefault="00A5353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526F8479" w14:textId="77777777" w:rsidR="00A5353E" w:rsidRDefault="00A5353E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B39ED1A" w14:textId="6925295E" w:rsidR="00A5353E" w:rsidRDefault="00C15E03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DISCIPLIN</w:t>
      </w:r>
      <w:r w:rsidR="0073607D"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DI INSEGNAMENTO</w:t>
      </w:r>
    </w:p>
    <w:tbl>
      <w:tblPr>
        <w:tblStyle w:val="a2"/>
        <w:tblW w:w="97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718"/>
      </w:tblGrid>
      <w:tr w:rsidR="00A5353E" w14:paraId="600F0349" w14:textId="77777777">
        <w:tc>
          <w:tcPr>
            <w:tcW w:w="9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1849BB71" w14:textId="77777777" w:rsidR="00A5353E" w:rsidRDefault="00A5353E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FA88BFB" w14:textId="530BE284" w:rsidR="00A5353E" w:rsidRDefault="00A5353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3AFDDEF6" w14:textId="77777777" w:rsidR="00A5353E" w:rsidRDefault="00A5353E">
      <w:pPr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85F5C3C" w14:textId="77777777" w:rsidR="00A5353E" w:rsidRDefault="00C15E03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CLASSE</w:t>
      </w:r>
    </w:p>
    <w:tbl>
      <w:tblPr>
        <w:tblStyle w:val="a3"/>
        <w:tblW w:w="977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A5353E" w14:paraId="7A7C7BE8" w14:textId="77777777"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3D622D9C" w14:textId="03A8A047" w:rsidR="00A5353E" w:rsidRDefault="00A5353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4AA6301" w14:textId="77777777" w:rsidR="00A5353E" w:rsidRDefault="00A5353E">
      <w:pPr>
        <w:ind w:left="454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7A4CA3E" w14:textId="77777777" w:rsidR="00A5353E" w:rsidRDefault="00C15E03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PRESENTAZIONE DELLA CLASSE</w:t>
      </w:r>
    </w:p>
    <w:tbl>
      <w:tblPr>
        <w:tblStyle w:val="a4"/>
        <w:tblW w:w="97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7256"/>
        <w:gridCol w:w="2462"/>
      </w:tblGrid>
      <w:tr w:rsidR="00A5353E" w14:paraId="3286B5F5" w14:textId="77777777">
        <w:tc>
          <w:tcPr>
            <w:tcW w:w="7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37EFA529" w14:textId="77777777" w:rsidR="00A5353E" w:rsidRDefault="00C15E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Totale alunni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7F9FDA4D" w14:textId="28D5EEA9" w:rsidR="00A5353E" w:rsidRDefault="00A535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53E" w14:paraId="392B0FCD" w14:textId="77777777">
        <w:tc>
          <w:tcPr>
            <w:tcW w:w="7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74FF46C0" w14:textId="77777777" w:rsidR="00A5353E" w:rsidRDefault="00C15E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Maschi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004A3049" w14:textId="325368DF" w:rsidR="00A5353E" w:rsidRDefault="00A535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53E" w14:paraId="54473365" w14:textId="77777777">
        <w:tc>
          <w:tcPr>
            <w:tcW w:w="7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4409F68D" w14:textId="77777777" w:rsidR="00A5353E" w:rsidRDefault="00C15E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Femmine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4D446799" w14:textId="05D4F5D7" w:rsidR="00A5353E" w:rsidRDefault="00A535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53E" w14:paraId="64D9AA58" w14:textId="77777777">
        <w:tc>
          <w:tcPr>
            <w:tcW w:w="7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4A8B893A" w14:textId="77777777" w:rsidR="00A5353E" w:rsidRDefault="00C15E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 disabilità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661C403F" w14:textId="55E7EE87" w:rsidR="00A5353E" w:rsidRDefault="00A535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53E" w14:paraId="41E876CD" w14:textId="77777777">
        <w:tc>
          <w:tcPr>
            <w:tcW w:w="7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0D68DCAC" w14:textId="77777777" w:rsidR="00A5353E" w:rsidRDefault="00C15E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DSA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0AE658C7" w14:textId="77777777" w:rsidR="00A5353E" w:rsidRDefault="00A535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53E" w14:paraId="749F7596" w14:textId="77777777">
        <w:tc>
          <w:tcPr>
            <w:tcW w:w="7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0E226C45" w14:textId="77777777" w:rsidR="00A5353E" w:rsidRDefault="00C15E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Bes, altri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59A045B7" w14:textId="77777777" w:rsidR="00A5353E" w:rsidRDefault="00A535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53E" w14:paraId="1E8C51DD" w14:textId="77777777">
        <w:tc>
          <w:tcPr>
            <w:tcW w:w="7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246F0237" w14:textId="77777777" w:rsidR="00A5353E" w:rsidRDefault="00C15E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Stranieri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51B4C23C" w14:textId="3DB69E70" w:rsidR="00A5353E" w:rsidRDefault="00A535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82D4B81" w14:textId="77777777" w:rsidR="00A5353E" w:rsidRDefault="00A5353E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CB63A87" w14:textId="77777777" w:rsidR="00A5353E" w:rsidRDefault="00C15E03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TIPOLOGIA DELLA CLASSE</w:t>
      </w:r>
    </w:p>
    <w:tbl>
      <w:tblPr>
        <w:tblStyle w:val="a5"/>
        <w:tblW w:w="97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48"/>
        <w:gridCol w:w="4870"/>
      </w:tblGrid>
      <w:tr w:rsidR="00A5353E" w14:paraId="05B5159E" w14:textId="77777777">
        <w:tc>
          <w:tcPr>
            <w:tcW w:w="4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05F01C65" w14:textId="77777777" w:rsidR="00A5353E" w:rsidRDefault="00C15E03" w:rsidP="00C15E03">
            <w:pPr>
              <w:pStyle w:val="Sottotitolo"/>
              <w:spacing w:before="0" w:after="0"/>
              <w:jc w:val="both"/>
              <w:rPr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Tranquilla</w:t>
            </w:r>
          </w:p>
          <w:p w14:paraId="677E0FE0" w14:textId="77777777" w:rsidR="00A5353E" w:rsidRDefault="00C15E03" w:rsidP="00C15E03">
            <w:pPr>
              <w:pStyle w:val="Titol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Collaborativa (non sempre)</w:t>
            </w:r>
          </w:p>
          <w:p w14:paraId="6A3405A0" w14:textId="77777777" w:rsidR="00A5353E" w:rsidRPr="00C15E03" w:rsidRDefault="00A5353E" w:rsidP="00C15E03">
            <w:pPr>
              <w:pStyle w:val="Sottotitolo"/>
              <w:spacing w:before="0" w:after="0"/>
              <w:ind w:left="137"/>
              <w:jc w:val="both"/>
              <w:rPr>
                <w:i w:val="0"/>
                <w:sz w:val="20"/>
                <w:szCs w:val="20"/>
              </w:rPr>
            </w:pPr>
          </w:p>
        </w:tc>
        <w:tc>
          <w:tcPr>
            <w:tcW w:w="4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68C8B1A0" w14:textId="64398894" w:rsidR="00A5353E" w:rsidRDefault="00C15E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Partecipazione/ interesse</w:t>
            </w:r>
            <w:r w:rsidR="0073607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7653338B" w14:textId="51386867" w:rsidR="00A5353E" w:rsidRDefault="00C15E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Metodo di lavoro:</w:t>
            </w:r>
          </w:p>
          <w:p w14:paraId="70ED5554" w14:textId="018D6B72" w:rsidR="00A5353E" w:rsidRDefault="00C15E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Attenzione/ ascolto:</w:t>
            </w:r>
          </w:p>
          <w:p w14:paraId="5BEF5ED7" w14:textId="121498E0" w:rsidR="00A5353E" w:rsidRDefault="00C15E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Ritmo di apprendimento:</w:t>
            </w:r>
          </w:p>
          <w:p w14:paraId="09164A88" w14:textId="716C005E" w:rsidR="00A5353E" w:rsidRDefault="00C15E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Impegno:</w:t>
            </w:r>
          </w:p>
          <w:p w14:paraId="3735F084" w14:textId="2025EDB5" w:rsidR="00A5353E" w:rsidRDefault="00C15E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Socializzazione:</w:t>
            </w:r>
          </w:p>
          <w:p w14:paraId="2B58B8C5" w14:textId="360C7B19" w:rsidR="00A5353E" w:rsidRDefault="00C15E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Comportamento:</w:t>
            </w:r>
          </w:p>
        </w:tc>
      </w:tr>
    </w:tbl>
    <w:p w14:paraId="0F0AFCC8" w14:textId="77777777" w:rsidR="00A5353E" w:rsidRDefault="00A5353E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39048D8" w14:textId="77777777" w:rsidR="00A5353E" w:rsidRDefault="00C15E03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LIVELLO DI PARTENZA</w:t>
      </w:r>
    </w:p>
    <w:p w14:paraId="4147452F" w14:textId="77777777" w:rsidR="00A5353E" w:rsidRDefault="00C15E03" w:rsidP="00271E23">
      <w:pPr>
        <w:pStyle w:val="Titolo"/>
        <w:ind w:left="426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Le prove d’ingresso, costruite su specifiche abilità hanno evidenziato il livello di partenza individuale.</w:t>
      </w:r>
    </w:p>
    <w:p w14:paraId="6635F72F" w14:textId="19A3D3A7" w:rsidR="00A5353E" w:rsidRDefault="00C15E03" w:rsidP="00271E23">
      <w:pPr>
        <w:pStyle w:val="Titolo"/>
        <w:ind w:left="426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Globalmente il livello della classe risulta</w:t>
      </w:r>
      <w:r w:rsidR="0073607D">
        <w:rPr>
          <w:b w:val="0"/>
          <w:sz w:val="18"/>
          <w:szCs w:val="18"/>
        </w:rPr>
        <w:t>:</w:t>
      </w:r>
    </w:p>
    <w:p w14:paraId="3F58C17B" w14:textId="77777777" w:rsidR="00A5353E" w:rsidRDefault="00C15E03">
      <w:pPr>
        <w:pStyle w:val="Titolo"/>
        <w:ind w:left="64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tbl>
      <w:tblPr>
        <w:tblStyle w:val="a6"/>
        <w:tblW w:w="97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771"/>
        <w:gridCol w:w="7746"/>
        <w:gridCol w:w="1201"/>
      </w:tblGrid>
      <w:tr w:rsidR="00A5353E" w:rsidRPr="00C15E03" w14:paraId="4E4B0B71" w14:textId="77777777" w:rsidTr="00271E23">
        <w:trPr>
          <w:trHeight w:val="360"/>
        </w:trPr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4B036BBE" w14:textId="77777777" w:rsidR="00A5353E" w:rsidRPr="00C15E03" w:rsidRDefault="00C15E03" w:rsidP="00271E23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5E03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  <w:p w14:paraId="5D492C9E" w14:textId="77777777" w:rsidR="00A5353E" w:rsidRPr="00C15E03" w:rsidRDefault="00A5353E" w:rsidP="00271E23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7BBEE80B" w14:textId="39D64E0C" w:rsidR="00A5353E" w:rsidRPr="00C15E03" w:rsidRDefault="00271E23" w:rsidP="00271E23">
            <w:pPr>
              <w:pStyle w:val="Titolo3"/>
              <w:keepLines w:val="0"/>
              <w:spacing w:before="240" w:after="60"/>
              <w:ind w:left="72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E23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>A</w:t>
            </w:r>
            <w:r w:rsidR="00C15E03" w:rsidRPr="00C15E03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>LTO</w:t>
            </w:r>
            <w:r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>: a</w:t>
            </w:r>
            <w:r w:rsidR="00C15E03" w:rsidRPr="00271E23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>lunni che hanno una buona preparazione di base, capacità di comprensione e dimostrano autonomia, impegno e interesse: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65D8EEB9" w14:textId="1FFBF6A4" w:rsidR="00A5353E" w:rsidRPr="00C15E03" w:rsidRDefault="00C15E03" w:rsidP="00271E23">
            <w:pPr>
              <w:ind w:left="71" w:firstLine="5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5E0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N.</w:t>
            </w:r>
          </w:p>
        </w:tc>
      </w:tr>
      <w:tr w:rsidR="00A5353E" w:rsidRPr="00C15E03" w14:paraId="6E578F3A" w14:textId="77777777" w:rsidTr="00271E23"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3002DEE5" w14:textId="77777777" w:rsidR="00A5353E" w:rsidRPr="00C15E03" w:rsidRDefault="00C15E03" w:rsidP="00271E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5E03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  <w:p w14:paraId="792DBFCB" w14:textId="77777777" w:rsidR="00A5353E" w:rsidRPr="00C15E03" w:rsidRDefault="00A5353E" w:rsidP="00271E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57D5714D" w14:textId="2B9B14CC" w:rsidR="00A5353E" w:rsidRPr="00271E23" w:rsidRDefault="00271E23" w:rsidP="00271E23">
            <w:pPr>
              <w:pStyle w:val="Titolo3"/>
              <w:keepLines w:val="0"/>
              <w:spacing w:before="240" w:after="60"/>
              <w:ind w:left="72" w:firstLine="0"/>
              <w:jc w:val="both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>MEDIO: a</w:t>
            </w:r>
            <w:r w:rsidR="00C15E03" w:rsidRPr="00271E23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>lunni che hanno una discreta preparazione di base e impegno abbastanza costante: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32688232" w14:textId="77777777" w:rsidR="00A5353E" w:rsidRPr="00C15E03" w:rsidRDefault="00C15E03" w:rsidP="00271E23">
            <w:pPr>
              <w:pStyle w:val="Titolo2"/>
              <w:keepLines w:val="0"/>
              <w:spacing w:before="0" w:line="360" w:lineRule="auto"/>
              <w:ind w:left="128" w:firstLine="0"/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</w:rPr>
            </w:pPr>
            <w:r w:rsidRPr="00C15E03"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</w:rPr>
              <w:t>N.</w:t>
            </w:r>
          </w:p>
        </w:tc>
      </w:tr>
      <w:tr w:rsidR="00A5353E" w:rsidRPr="00C15E03" w14:paraId="7C272BFE" w14:textId="77777777" w:rsidTr="00271E23"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301EA6D2" w14:textId="77777777" w:rsidR="00A5353E" w:rsidRPr="00C15E03" w:rsidRDefault="00C15E03" w:rsidP="00271E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5E03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  <w:p w14:paraId="22F29EC8" w14:textId="77777777" w:rsidR="00A5353E" w:rsidRPr="00C15E03" w:rsidRDefault="00A5353E" w:rsidP="00271E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433831C1" w14:textId="15E50BD1" w:rsidR="00A5353E" w:rsidRPr="00271E23" w:rsidRDefault="00C15E03" w:rsidP="00271E23">
            <w:pPr>
              <w:pStyle w:val="Titolo3"/>
              <w:keepLines w:val="0"/>
              <w:spacing w:before="240" w:after="60"/>
              <w:ind w:left="72" w:firstLine="0"/>
              <w:jc w:val="both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</w:pPr>
            <w:r w:rsidRPr="00C15E03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>MEDIO-BASSO</w:t>
            </w:r>
            <w:r w:rsidR="00271E23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>: a</w:t>
            </w:r>
            <w:r w:rsidRPr="00271E23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>lunni che hanno una preparazione di base accettabile ma impegno ed interesse non sempre costanti: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5DD98098" w14:textId="77777777" w:rsidR="00A5353E" w:rsidRPr="00C15E03" w:rsidRDefault="00C15E03" w:rsidP="00271E23">
            <w:pPr>
              <w:pStyle w:val="Titolo2"/>
              <w:keepLines w:val="0"/>
              <w:spacing w:before="0" w:line="360" w:lineRule="auto"/>
              <w:ind w:left="128" w:firstLine="0"/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</w:rPr>
            </w:pPr>
            <w:r w:rsidRPr="00C15E03"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</w:rPr>
              <w:t>N.</w:t>
            </w:r>
          </w:p>
        </w:tc>
      </w:tr>
      <w:tr w:rsidR="00A5353E" w:rsidRPr="00C15E03" w14:paraId="59CA2368" w14:textId="77777777" w:rsidTr="00271E23"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05CFBB3E" w14:textId="77777777" w:rsidR="00A5353E" w:rsidRPr="00C15E03" w:rsidRDefault="00C15E03" w:rsidP="00271E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5E03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  <w:p w14:paraId="0D4EF8B1" w14:textId="77777777" w:rsidR="00A5353E" w:rsidRPr="00C15E03" w:rsidRDefault="00A5353E" w:rsidP="00271E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13AE28D2" w14:textId="4C0D91DB" w:rsidR="00A5353E" w:rsidRPr="00271E23" w:rsidRDefault="00C15E03" w:rsidP="00271E23">
            <w:pPr>
              <w:pStyle w:val="Titolo3"/>
              <w:keepLines w:val="0"/>
              <w:spacing w:before="240" w:after="60"/>
              <w:ind w:left="72" w:firstLine="0"/>
              <w:jc w:val="both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</w:pPr>
            <w:r w:rsidRPr="00C15E03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>BASSO</w:t>
            </w:r>
            <w:r w:rsidR="00271E23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>: p</w:t>
            </w:r>
            <w:r w:rsidRPr="00271E23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>reparazione di base lacunosa, capacità scarse, impegno non costante e/o interesse superficiale:</w:t>
            </w:r>
          </w:p>
          <w:p w14:paraId="1B60BC3C" w14:textId="77777777" w:rsidR="00A5353E" w:rsidRPr="00271E23" w:rsidRDefault="00A5353E" w:rsidP="00271E23">
            <w:pPr>
              <w:ind w:left="72"/>
              <w:jc w:val="both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69220942" w14:textId="2031A7AE" w:rsidR="00A5353E" w:rsidRPr="00C15E03" w:rsidRDefault="00C15E03" w:rsidP="00271E23">
            <w:pPr>
              <w:pStyle w:val="Titolo2"/>
              <w:keepLines w:val="0"/>
              <w:spacing w:before="0" w:line="360" w:lineRule="auto"/>
              <w:ind w:left="128" w:firstLine="0"/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</w:rPr>
            </w:pPr>
            <w:r w:rsidRPr="00C15E03"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</w:rPr>
              <w:t>N.</w:t>
            </w:r>
          </w:p>
        </w:tc>
      </w:tr>
    </w:tbl>
    <w:p w14:paraId="3ABD4557" w14:textId="105BBEE0" w:rsidR="00A5353E" w:rsidRDefault="00A5353E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AB64981" w14:textId="2E2EA132" w:rsidR="00271E23" w:rsidRDefault="00271E2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DEAD201" w14:textId="77777777" w:rsidR="00271E23" w:rsidRDefault="00271E2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A19FE6A" w14:textId="77777777" w:rsidR="00A5353E" w:rsidRDefault="00C15E03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CASI PARTICOLARI  </w:t>
      </w:r>
    </w:p>
    <w:tbl>
      <w:tblPr>
        <w:tblStyle w:val="a7"/>
        <w:tblW w:w="971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087"/>
        <w:gridCol w:w="2600"/>
        <w:gridCol w:w="1102"/>
        <w:gridCol w:w="1394"/>
        <w:gridCol w:w="2535"/>
      </w:tblGrid>
      <w:tr w:rsidR="00A5353E" w14:paraId="7B83BD19" w14:textId="77777777" w:rsidTr="0006715F">
        <w:trPr>
          <w:trHeight w:val="68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5" w:type="dxa"/>
            </w:tcMar>
            <w:vAlign w:val="center"/>
          </w:tcPr>
          <w:p w14:paraId="2241D9E3" w14:textId="77777777" w:rsidR="00A5353E" w:rsidRDefault="00C15E03" w:rsidP="0006715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Cognome e nome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5" w:type="dxa"/>
            </w:tcMar>
            <w:vAlign w:val="center"/>
          </w:tcPr>
          <w:p w14:paraId="5350A7D7" w14:textId="77777777" w:rsidR="00A5353E" w:rsidRDefault="00C15E03" w:rsidP="0006715F">
            <w:pPr>
              <w:pStyle w:val="Titolo3"/>
              <w:numPr>
                <w:ilvl w:val="2"/>
                <w:numId w:val="15"/>
              </w:numPr>
              <w:spacing w:before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Problemi</w:t>
            </w:r>
          </w:p>
        </w:tc>
        <w:tc>
          <w:tcPr>
            <w:tcW w:w="2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5" w:type="dxa"/>
            </w:tcMar>
            <w:vAlign w:val="center"/>
          </w:tcPr>
          <w:p w14:paraId="5843BCCB" w14:textId="77777777" w:rsidR="00A5353E" w:rsidRDefault="00C15E03" w:rsidP="0006715F">
            <w:pPr>
              <w:pStyle w:val="Titolo3"/>
              <w:numPr>
                <w:ilvl w:val="2"/>
                <w:numId w:val="15"/>
              </w:numPr>
              <w:spacing w:before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Possibili cause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5" w:type="dxa"/>
            </w:tcMar>
            <w:vAlign w:val="center"/>
          </w:tcPr>
          <w:p w14:paraId="39AEA1D8" w14:textId="77777777" w:rsidR="00A5353E" w:rsidRDefault="00C15E03" w:rsidP="0006715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Strategie didattiche educative per affrontare i problemi</w:t>
            </w:r>
          </w:p>
        </w:tc>
      </w:tr>
      <w:tr w:rsidR="00A5353E" w14:paraId="7E5C33B3" w14:textId="77777777" w:rsidTr="0006715F">
        <w:trPr>
          <w:trHeight w:val="62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07FA5BED" w14:textId="77777777" w:rsidR="00A5353E" w:rsidRDefault="00A5353E" w:rsidP="00067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AA53FAE" w14:textId="77777777" w:rsidR="00A5353E" w:rsidRDefault="00A5353E" w:rsidP="00067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088D2F9" w14:textId="77777777" w:rsidR="00A5353E" w:rsidRDefault="00A5353E" w:rsidP="00067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3C126F5A" w14:textId="77777777" w:rsidR="00A5353E" w:rsidRDefault="00A5353E" w:rsidP="00067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2A46A1D2" w14:textId="77777777" w:rsidR="00A5353E" w:rsidRDefault="00A5353E" w:rsidP="00067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72BAABC2" w14:textId="77777777" w:rsidR="00A5353E" w:rsidRDefault="00A5353E" w:rsidP="00067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353E" w14:paraId="090BF2D2" w14:textId="77777777" w:rsidTr="0006715F">
        <w:trPr>
          <w:trHeight w:val="62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32384E8B" w14:textId="77777777" w:rsidR="00A5353E" w:rsidRDefault="00A5353E" w:rsidP="00067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529EF5B" w14:textId="77777777" w:rsidR="00A5353E" w:rsidRDefault="00A5353E" w:rsidP="00067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4D04D21" w14:textId="77777777" w:rsidR="00A5353E" w:rsidRDefault="00A5353E" w:rsidP="00067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662BA102" w14:textId="77777777" w:rsidR="00A5353E" w:rsidRDefault="00A5353E" w:rsidP="00067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32CCC882" w14:textId="77777777" w:rsidR="00A5353E" w:rsidRDefault="00A5353E" w:rsidP="00067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7534E396" w14:textId="77777777" w:rsidR="00A5353E" w:rsidRDefault="00A5353E" w:rsidP="00067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353E" w14:paraId="7E987108" w14:textId="77777777" w:rsidTr="0006715F">
        <w:trPr>
          <w:trHeight w:val="62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2A6F298C" w14:textId="77777777" w:rsidR="00A5353E" w:rsidRDefault="00A5353E" w:rsidP="00067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599AFBD" w14:textId="77777777" w:rsidR="00A5353E" w:rsidRDefault="00A5353E" w:rsidP="00067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3F78AE6" w14:textId="77777777" w:rsidR="00A5353E" w:rsidRDefault="00A5353E" w:rsidP="00067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7A987DF5" w14:textId="77777777" w:rsidR="00A5353E" w:rsidRDefault="00A5353E" w:rsidP="00067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47250921" w14:textId="77777777" w:rsidR="00A5353E" w:rsidRDefault="00A5353E" w:rsidP="00067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72DC0AD5" w14:textId="77777777" w:rsidR="00A5353E" w:rsidRDefault="00A5353E" w:rsidP="00067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353E" w14:paraId="7FE02D36" w14:textId="77777777" w:rsidTr="0006715F">
        <w:trPr>
          <w:trHeight w:val="62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39353039" w14:textId="77777777" w:rsidR="00A5353E" w:rsidRDefault="00A5353E" w:rsidP="00067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887DF56" w14:textId="77777777" w:rsidR="00A5353E" w:rsidRDefault="00A5353E" w:rsidP="00067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F8FBDE9" w14:textId="77777777" w:rsidR="00A5353E" w:rsidRDefault="00A5353E" w:rsidP="00067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68755B0D" w14:textId="77777777" w:rsidR="00A5353E" w:rsidRDefault="00A5353E" w:rsidP="00067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7932DF88" w14:textId="77777777" w:rsidR="00A5353E" w:rsidRDefault="00A5353E" w:rsidP="00067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2FB64E22" w14:textId="77777777" w:rsidR="00A5353E" w:rsidRDefault="00A5353E" w:rsidP="00067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353E" w14:paraId="01DE91ED" w14:textId="77777777" w:rsidTr="0006715F">
        <w:trPr>
          <w:trHeight w:val="62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56338007" w14:textId="77777777" w:rsidR="00A5353E" w:rsidRDefault="00A5353E" w:rsidP="00067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0C37FDC" w14:textId="77777777" w:rsidR="00A5353E" w:rsidRDefault="00A5353E" w:rsidP="00067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70CE34E" w14:textId="77777777" w:rsidR="00A5353E" w:rsidRDefault="00A5353E" w:rsidP="00067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0478ECA6" w14:textId="77777777" w:rsidR="00A5353E" w:rsidRDefault="00A5353E" w:rsidP="00067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2E1B5075" w14:textId="77777777" w:rsidR="00A5353E" w:rsidRDefault="00A5353E" w:rsidP="00067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68EA5C29" w14:textId="77777777" w:rsidR="00A5353E" w:rsidRDefault="00A5353E" w:rsidP="00067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353E" w14:paraId="2E8713E7" w14:textId="77777777" w:rsidTr="0006715F">
        <w:trPr>
          <w:trHeight w:val="214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5290DC55" w14:textId="77777777" w:rsidR="00A5353E" w:rsidRDefault="00C15E03" w:rsidP="00067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Legenda problemi</w:t>
            </w:r>
          </w:p>
          <w:p w14:paraId="1A617B4E" w14:textId="77777777" w:rsidR="00A5353E" w:rsidRDefault="00C15E03" w:rsidP="0006715F">
            <w:pPr>
              <w:numPr>
                <w:ilvl w:val="0"/>
                <w:numId w:val="5"/>
              </w:numPr>
              <w:ind w:left="331" w:hanging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difficoltà di apprendimento</w:t>
            </w:r>
          </w:p>
          <w:p w14:paraId="28C42253" w14:textId="77777777" w:rsidR="00A5353E" w:rsidRDefault="00C15E03" w:rsidP="0006715F">
            <w:pPr>
              <w:numPr>
                <w:ilvl w:val="0"/>
                <w:numId w:val="5"/>
              </w:numPr>
              <w:ind w:left="331" w:hanging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difficoltà linguistiche</w:t>
            </w:r>
          </w:p>
          <w:p w14:paraId="07658C78" w14:textId="77777777" w:rsidR="00A5353E" w:rsidRDefault="00C15E03" w:rsidP="0006715F">
            <w:pPr>
              <w:numPr>
                <w:ilvl w:val="0"/>
                <w:numId w:val="5"/>
              </w:numPr>
              <w:ind w:left="331" w:hanging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disturbi comportamentali</w:t>
            </w:r>
          </w:p>
          <w:p w14:paraId="5DCA818D" w14:textId="77777777" w:rsidR="00A5353E" w:rsidRDefault="00C15E03" w:rsidP="0006715F">
            <w:pPr>
              <w:numPr>
                <w:ilvl w:val="0"/>
                <w:numId w:val="5"/>
              </w:numPr>
              <w:ind w:left="331" w:hanging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allievi diversamente abili</w:t>
            </w:r>
          </w:p>
          <w:p w14:paraId="3CD8F3A3" w14:textId="7835188C" w:rsidR="00A5353E" w:rsidRDefault="00C15E03" w:rsidP="0006715F">
            <w:pPr>
              <w:numPr>
                <w:ilvl w:val="0"/>
                <w:numId w:val="5"/>
              </w:numPr>
              <w:ind w:left="331" w:hanging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DSA, BES e altre difficoltà</w:t>
            </w:r>
          </w:p>
        </w:tc>
        <w:tc>
          <w:tcPr>
            <w:tcW w:w="3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6A077FE4" w14:textId="77777777" w:rsidR="00A5353E" w:rsidRDefault="00C15E03" w:rsidP="00067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Legenda presumibili cause</w:t>
            </w:r>
          </w:p>
          <w:p w14:paraId="3CC23933" w14:textId="77777777" w:rsidR="00A5353E" w:rsidRDefault="00C15E03" w:rsidP="0006715F">
            <w:pPr>
              <w:numPr>
                <w:ilvl w:val="0"/>
                <w:numId w:val="11"/>
              </w:numPr>
              <w:tabs>
                <w:tab w:val="left" w:pos="580"/>
              </w:tabs>
              <w:ind w:left="290" w:hanging="2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ritmi di apprendimento lenti</w:t>
            </w:r>
          </w:p>
          <w:p w14:paraId="02193E89" w14:textId="77777777" w:rsidR="00A5353E" w:rsidRDefault="00C15E03" w:rsidP="0006715F">
            <w:pPr>
              <w:numPr>
                <w:ilvl w:val="0"/>
                <w:numId w:val="11"/>
              </w:numPr>
              <w:tabs>
                <w:tab w:val="left" w:pos="580"/>
              </w:tabs>
              <w:ind w:left="290" w:hanging="2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situazione familiare difficile</w:t>
            </w:r>
          </w:p>
          <w:p w14:paraId="1D80BB8E" w14:textId="77777777" w:rsidR="00A5353E" w:rsidRDefault="00C15E03" w:rsidP="0006715F">
            <w:pPr>
              <w:numPr>
                <w:ilvl w:val="0"/>
                <w:numId w:val="11"/>
              </w:numPr>
              <w:tabs>
                <w:tab w:val="left" w:pos="580"/>
              </w:tabs>
              <w:ind w:left="290" w:hanging="2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motivi di salute</w:t>
            </w:r>
          </w:p>
          <w:p w14:paraId="6EA7E963" w14:textId="77777777" w:rsidR="00A5353E" w:rsidRDefault="00C15E03" w:rsidP="0006715F">
            <w:pPr>
              <w:numPr>
                <w:ilvl w:val="0"/>
                <w:numId w:val="11"/>
              </w:numPr>
              <w:tabs>
                <w:tab w:val="left" w:pos="580"/>
              </w:tabs>
              <w:ind w:left="290" w:hanging="2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svantaggio socio-culturale</w:t>
            </w:r>
          </w:p>
          <w:p w14:paraId="3AB171A7" w14:textId="77777777" w:rsidR="00A5353E" w:rsidRDefault="00C15E03" w:rsidP="0006715F">
            <w:pPr>
              <w:numPr>
                <w:ilvl w:val="0"/>
                <w:numId w:val="11"/>
              </w:numPr>
              <w:tabs>
                <w:tab w:val="left" w:pos="580"/>
              </w:tabs>
              <w:ind w:left="290" w:hanging="2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scarsa motivazione allo studio</w:t>
            </w:r>
          </w:p>
          <w:p w14:paraId="4461E2B8" w14:textId="77777777" w:rsidR="00A5353E" w:rsidRDefault="00C15E03" w:rsidP="0006715F">
            <w:pPr>
              <w:numPr>
                <w:ilvl w:val="0"/>
                <w:numId w:val="11"/>
              </w:numPr>
              <w:tabs>
                <w:tab w:val="left" w:pos="580"/>
              </w:tabs>
              <w:ind w:left="290" w:hanging="2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difficoltà di relazione con coetanei e/o adulti</w:t>
            </w:r>
          </w:p>
        </w:tc>
        <w:tc>
          <w:tcPr>
            <w:tcW w:w="39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  <w:vAlign w:val="center"/>
          </w:tcPr>
          <w:p w14:paraId="7A437885" w14:textId="77777777" w:rsidR="00A5353E" w:rsidRDefault="00C15E03" w:rsidP="000671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Legenda strategie *</w:t>
            </w:r>
          </w:p>
          <w:p w14:paraId="097371B1" w14:textId="77777777" w:rsidR="00A5353E" w:rsidRDefault="00C15E03" w:rsidP="0006715F">
            <w:pPr>
              <w:numPr>
                <w:ilvl w:val="0"/>
                <w:numId w:val="6"/>
              </w:numPr>
              <w:tabs>
                <w:tab w:val="left" w:pos="580"/>
              </w:tabs>
              <w:ind w:left="290" w:hanging="2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Strategie per il potenziamento/arricchimento delle conoscenze e delle competenze</w:t>
            </w:r>
          </w:p>
          <w:p w14:paraId="2CDD5204" w14:textId="77777777" w:rsidR="00A5353E" w:rsidRDefault="00C15E03" w:rsidP="0006715F">
            <w:pPr>
              <w:numPr>
                <w:ilvl w:val="0"/>
                <w:numId w:val="6"/>
              </w:numPr>
              <w:tabs>
                <w:tab w:val="left" w:pos="580"/>
              </w:tabs>
              <w:ind w:left="290" w:hanging="2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Strategie per il sostegno/consolidamento delle conoscenze e delle competenze</w:t>
            </w:r>
          </w:p>
          <w:p w14:paraId="41A03E91" w14:textId="77777777" w:rsidR="00A5353E" w:rsidRDefault="00C15E03" w:rsidP="0006715F">
            <w:pPr>
              <w:numPr>
                <w:ilvl w:val="0"/>
                <w:numId w:val="6"/>
              </w:numPr>
              <w:tabs>
                <w:tab w:val="left" w:pos="580"/>
              </w:tabs>
              <w:ind w:left="290" w:hanging="2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Strategie per il recupero delle conoscenze e delle competenze</w:t>
            </w:r>
          </w:p>
          <w:p w14:paraId="3B8D15B8" w14:textId="77777777" w:rsidR="00A5353E" w:rsidRDefault="00C15E03" w:rsidP="0006715F">
            <w:pPr>
              <w:numPr>
                <w:ilvl w:val="0"/>
                <w:numId w:val="6"/>
              </w:numPr>
              <w:tabs>
                <w:tab w:val="left" w:pos="580"/>
              </w:tabs>
              <w:ind w:left="290" w:hanging="2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Programmazioni specifiche (PDP, PEI, PEP)</w:t>
            </w:r>
          </w:p>
        </w:tc>
      </w:tr>
    </w:tbl>
    <w:p w14:paraId="0F135984" w14:textId="77777777" w:rsidR="00A5353E" w:rsidRDefault="00A5353E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8"/>
        <w:tblW w:w="97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718"/>
      </w:tblGrid>
      <w:tr w:rsidR="00A5353E" w14:paraId="296AFFEF" w14:textId="77777777">
        <w:trPr>
          <w:trHeight w:val="6140"/>
        </w:trPr>
        <w:tc>
          <w:tcPr>
            <w:tcW w:w="9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745DD333" w14:textId="77777777" w:rsidR="00A5353E" w:rsidRDefault="00C15E03">
            <w:pPr>
              <w:jc w:val="both"/>
            </w:pPr>
            <w:r>
              <w:rPr>
                <w:rFonts w:ascii="Verdana" w:eastAsia="Verdana" w:hAnsi="Verdana" w:cs="Verdana"/>
                <w:sz w:val="18"/>
                <w:szCs w:val="18"/>
              </w:rPr>
              <w:t>*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Nel prospetto, indicare le strategie adottate, scrivendo le corrispettive lettere.</w:t>
            </w:r>
          </w:p>
          <w:p w14:paraId="4E7C38D9" w14:textId="77777777" w:rsidR="00A5353E" w:rsidRDefault="00A5353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E9DB746" w14:textId="77777777" w:rsidR="00A5353E" w:rsidRDefault="00C15E03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Strategie per il potenziamento/arricchimento delle conoscenze e delle competenze:</w:t>
            </w:r>
          </w:p>
          <w:p w14:paraId="538CB51F" w14:textId="44875E35" w:rsidR="00A5353E" w:rsidRDefault="00C15E03">
            <w:pPr>
              <w:ind w:left="79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1A approfondimento, rielaborazione e problematizzazione dei contenuti;</w:t>
            </w:r>
          </w:p>
          <w:p w14:paraId="580D450B" w14:textId="1835FC09" w:rsidR="00A5353E" w:rsidRDefault="00C15E03">
            <w:pPr>
              <w:ind w:left="79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1B affidamento di incarichi impegni e/o di coordinamento;</w:t>
            </w:r>
          </w:p>
          <w:p w14:paraId="101EAE96" w14:textId="6A12A482" w:rsidR="00A5353E" w:rsidRDefault="00C15E03">
            <w:pPr>
              <w:ind w:left="79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1C valorizzazione degli interessi extrascolastici positivi;</w:t>
            </w:r>
          </w:p>
          <w:p w14:paraId="041C6013" w14:textId="683DF4C1" w:rsidR="00A5353E" w:rsidRDefault="00C15E03">
            <w:pPr>
              <w:ind w:left="79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1D ricerche individuali e/o gruppo;</w:t>
            </w:r>
          </w:p>
          <w:p w14:paraId="4F9E797D" w14:textId="2BE36EAD" w:rsidR="00A5353E" w:rsidRDefault="00C15E03">
            <w:pPr>
              <w:ind w:left="79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1E impulso allo spirito critico e alla creatività;</w:t>
            </w:r>
          </w:p>
          <w:p w14:paraId="0DA7A048" w14:textId="4F199F2A" w:rsidR="00A5353E" w:rsidRDefault="00C15E03">
            <w:pPr>
              <w:ind w:left="79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1F lettura di testi extrascolastici;</w:t>
            </w:r>
          </w:p>
          <w:p w14:paraId="72BCA4E6" w14:textId="24FBF091" w:rsidR="00A5353E" w:rsidRDefault="00C15E03">
            <w:pPr>
              <w:ind w:left="79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1G corso integrativo di __________________</w:t>
            </w:r>
          </w:p>
          <w:p w14:paraId="4A0EF4FA" w14:textId="77777777" w:rsidR="00A5353E" w:rsidRDefault="00A5353E">
            <w:pPr>
              <w:ind w:left="79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AD90A8A" w14:textId="77777777" w:rsidR="00A5353E" w:rsidRPr="00271E23" w:rsidRDefault="00C15E03" w:rsidP="00271E23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E23">
              <w:rPr>
                <w:rFonts w:ascii="Times New Roman" w:eastAsia="Times New Roman" w:hAnsi="Times New Roman" w:cs="Times New Roman"/>
                <w:sz w:val="18"/>
                <w:szCs w:val="18"/>
              </w:rPr>
              <w:t>Strategie per il sostegno/consolidamento delle conoscenze e delle competenze:</w:t>
            </w:r>
          </w:p>
          <w:p w14:paraId="3376234E" w14:textId="7048AA23" w:rsidR="00A5353E" w:rsidRDefault="00C15E03">
            <w:pPr>
              <w:ind w:left="79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2A attività guidata a crescente livello di difficoltà;</w:t>
            </w:r>
          </w:p>
          <w:p w14:paraId="563532A3" w14:textId="2EB3FB26" w:rsidR="00A5353E" w:rsidRDefault="00C15E03">
            <w:pPr>
              <w:ind w:left="79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2B esercitazioni di fissazione/automatizzazione delle conoscenze;</w:t>
            </w:r>
          </w:p>
          <w:p w14:paraId="51E4861C" w14:textId="49B6B327" w:rsidR="00A5353E" w:rsidRDefault="00C15E03">
            <w:pPr>
              <w:ind w:left="79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2C inserimento in gruppi motivati di lavoro;</w:t>
            </w:r>
          </w:p>
          <w:p w14:paraId="46F9B36B" w14:textId="0103AA8D" w:rsidR="00A5353E" w:rsidRDefault="00C15E03">
            <w:pPr>
              <w:ind w:left="79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2D stimolo ai rapporti interpersonali con i compagni più ricchi di interessi;</w:t>
            </w:r>
          </w:p>
          <w:p w14:paraId="7464E224" w14:textId="04B28C5D" w:rsidR="00A5353E" w:rsidRDefault="00C15E03">
            <w:pPr>
              <w:ind w:left="79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2E assiduo controllo dell’apprendimento, con frequenti verifiche e richiami;</w:t>
            </w:r>
          </w:p>
          <w:p w14:paraId="5D4469D9" w14:textId="50BF748C" w:rsidR="00A5353E" w:rsidRDefault="00C15E03">
            <w:pPr>
              <w:ind w:left="79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2F valorizzazione delle esperienze extrascolastiche;</w:t>
            </w:r>
          </w:p>
          <w:p w14:paraId="249DA3E4" w14:textId="5BE6FD00" w:rsidR="00A5353E" w:rsidRDefault="00C15E03">
            <w:pPr>
              <w:ind w:left="79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2G corso/i di sostegno/consolidamento.</w:t>
            </w:r>
          </w:p>
          <w:p w14:paraId="4EA5378C" w14:textId="77777777" w:rsidR="00A5353E" w:rsidRDefault="00A5353E">
            <w:pPr>
              <w:ind w:left="79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350C7E8" w14:textId="77777777" w:rsidR="00A5353E" w:rsidRDefault="00C15E03" w:rsidP="00271E23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Strategie per il recupero delle conoscenze e delle competenze:</w:t>
            </w:r>
          </w:p>
          <w:p w14:paraId="3D11E526" w14:textId="4784D74B" w:rsidR="00A5353E" w:rsidRDefault="00C15E03">
            <w:pPr>
              <w:ind w:left="2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3A unità di apprendimento individualizzate;</w:t>
            </w:r>
          </w:p>
          <w:p w14:paraId="7290C2C9" w14:textId="4E444079" w:rsidR="00A5353E" w:rsidRDefault="00C15E03">
            <w:pPr>
              <w:ind w:left="2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3Bdiversificazione/adattamento dei contenuti disciplinari;</w:t>
            </w:r>
          </w:p>
          <w:p w14:paraId="368D8D02" w14:textId="2B6A2ED6" w:rsidR="00A5353E" w:rsidRDefault="00C15E03">
            <w:pPr>
              <w:ind w:left="2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3C metodologie e strategie d’insegnamento differenziate;</w:t>
            </w:r>
          </w:p>
          <w:p w14:paraId="6F676675" w14:textId="23938928" w:rsidR="00A5353E" w:rsidRDefault="00C15E03">
            <w:pPr>
              <w:ind w:left="2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3D allungamento dei tempi di acquisizione dei contenuti disciplinari;</w:t>
            </w:r>
          </w:p>
          <w:p w14:paraId="6CD28372" w14:textId="6E018CF5" w:rsidR="00A5353E" w:rsidRDefault="00C15E03">
            <w:pPr>
              <w:ind w:left="2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3E assiduo controllo dell’apprendimento, con frequenti verifiche e richiami;</w:t>
            </w:r>
          </w:p>
          <w:p w14:paraId="6309B0CF" w14:textId="4C899381" w:rsidR="00A5353E" w:rsidRDefault="00C15E03">
            <w:pPr>
              <w:ind w:left="2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3F coinvolgimento in attività collettive (es. lavori di gruppo);</w:t>
            </w:r>
          </w:p>
          <w:p w14:paraId="05D0F3E8" w14:textId="54ECA97B" w:rsidR="00A5353E" w:rsidRDefault="00C15E03">
            <w:pPr>
              <w:ind w:left="2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3G affidamento di compiti a crescente livello di difficoltà e/o di responsabilità;</w:t>
            </w:r>
          </w:p>
          <w:p w14:paraId="3C29C4AD" w14:textId="162EC9EC" w:rsidR="00A5353E" w:rsidRDefault="00C15E03">
            <w:pPr>
              <w:ind w:left="2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3H corso/i di recupero.</w:t>
            </w:r>
          </w:p>
        </w:tc>
      </w:tr>
    </w:tbl>
    <w:p w14:paraId="08E93A8F" w14:textId="29FD0AF9" w:rsidR="00A5353E" w:rsidRDefault="00A5353E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B9AB85D" w14:textId="299FB3AF" w:rsidR="00271E23" w:rsidRDefault="00271E2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EBD09A0" w14:textId="77777777" w:rsidR="00271E23" w:rsidRDefault="00271E2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6784568" w14:textId="77777777" w:rsidR="00A5353E" w:rsidRDefault="00C15E03">
      <w:pPr>
        <w:numPr>
          <w:ilvl w:val="0"/>
          <w:numId w:val="17"/>
        </w:numPr>
        <w:tabs>
          <w:tab w:val="left" w:pos="1287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COMPETENZE CHIAVE AREA LINGUISTICA</w:t>
      </w:r>
    </w:p>
    <w:tbl>
      <w:tblPr>
        <w:tblStyle w:val="a9"/>
        <w:tblW w:w="97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718"/>
      </w:tblGrid>
      <w:tr w:rsidR="00A5353E" w14:paraId="5D422BCA" w14:textId="77777777">
        <w:tc>
          <w:tcPr>
            <w:tcW w:w="9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7F0B8F3A" w14:textId="77777777" w:rsidR="00A5353E" w:rsidRDefault="00C15E03">
            <w:pPr>
              <w:widowControl w:val="0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COMUNICAZIONE NELLA LINGUA MADRE</w:t>
            </w:r>
          </w:p>
          <w:p w14:paraId="7982AC5D" w14:textId="77777777" w:rsidR="00A5353E" w:rsidRDefault="00C15E03">
            <w:pPr>
              <w:widowControl w:val="0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CONSAPEVOLEZZA ED ESPRESSIONE CULTURALE</w:t>
            </w:r>
          </w:p>
          <w:p w14:paraId="251B5536" w14:textId="77777777" w:rsidR="00A5353E" w:rsidRDefault="00C15E03">
            <w:pPr>
              <w:widowControl w:val="0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IMPARARE AD IMPARARE</w:t>
            </w:r>
          </w:p>
          <w:p w14:paraId="24A0C1F9" w14:textId="77777777" w:rsidR="00A5353E" w:rsidRDefault="00C15E03">
            <w:pPr>
              <w:widowControl w:val="0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SENSO DI INIZIATIVA ED IMPRENDITORIALITA'</w:t>
            </w:r>
          </w:p>
          <w:p w14:paraId="463E40A1" w14:textId="77777777" w:rsidR="00A5353E" w:rsidRDefault="00C15E03">
            <w:pPr>
              <w:widowControl w:val="0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COMPETENZE DIGITALI</w:t>
            </w:r>
          </w:p>
        </w:tc>
      </w:tr>
    </w:tbl>
    <w:p w14:paraId="4E96D347" w14:textId="77777777" w:rsidR="00A5353E" w:rsidRDefault="00A5353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B341E0B" w14:textId="77777777" w:rsidR="00A5353E" w:rsidRDefault="00A5353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97137E7" w14:textId="77777777" w:rsidR="00A5353E" w:rsidRDefault="00A5353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77A83B1" w14:textId="77777777" w:rsidR="00A5353E" w:rsidRDefault="00C15E03">
      <w:pPr>
        <w:numPr>
          <w:ilvl w:val="0"/>
          <w:numId w:val="17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TRAGUARDI DI COMPETENZA</w:t>
      </w:r>
    </w:p>
    <w:tbl>
      <w:tblPr>
        <w:tblStyle w:val="aa"/>
        <w:tblW w:w="97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718"/>
      </w:tblGrid>
      <w:tr w:rsidR="00A5353E" w14:paraId="0E995C7D" w14:textId="77777777">
        <w:tc>
          <w:tcPr>
            <w:tcW w:w="9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5" w:type="dxa"/>
            </w:tcMar>
          </w:tcPr>
          <w:p w14:paraId="721AF0EB" w14:textId="2E47E4BE" w:rsidR="00A5353E" w:rsidRDefault="00736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DISCIPLINA:</w:t>
            </w:r>
          </w:p>
        </w:tc>
      </w:tr>
    </w:tbl>
    <w:p w14:paraId="2C7DD74A" w14:textId="77777777" w:rsidR="00A5353E" w:rsidRDefault="00C15E03">
      <w:pPr>
        <w:tabs>
          <w:tab w:val="left" w:pos="1134"/>
        </w:tabs>
        <w:ind w:left="5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tbl>
      <w:tblPr>
        <w:tblStyle w:val="ab"/>
        <w:tblW w:w="97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718"/>
      </w:tblGrid>
      <w:tr w:rsidR="00A5353E" w14:paraId="170279F6" w14:textId="77777777">
        <w:tc>
          <w:tcPr>
            <w:tcW w:w="9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766DD05F" w14:textId="1CEB6859" w:rsidR="00A5353E" w:rsidRPr="0073607D" w:rsidRDefault="0073607D" w:rsidP="0073607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COMPETENZE CHIAVE:</w:t>
            </w:r>
          </w:p>
          <w:p w14:paraId="514D2147" w14:textId="21741322" w:rsidR="00A5353E" w:rsidRDefault="00A5353E" w:rsidP="0073607D">
            <w:pPr>
              <w:widowControl w:val="0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550D8BB0" w14:textId="77777777" w:rsidR="00A5353E" w:rsidRDefault="00A5353E">
      <w:pPr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c"/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1677"/>
        <w:gridCol w:w="1677"/>
        <w:gridCol w:w="3180"/>
        <w:gridCol w:w="3184"/>
      </w:tblGrid>
      <w:tr w:rsidR="0073607D" w14:paraId="6923E0AD" w14:textId="77777777" w:rsidTr="0073607D">
        <w:tc>
          <w:tcPr>
            <w:tcW w:w="8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14:paraId="3D83E2DE" w14:textId="54BF733F" w:rsidR="0073607D" w:rsidRDefault="00736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PERIODO DELL’ANNO</w:t>
            </w:r>
          </w:p>
        </w:tc>
        <w:tc>
          <w:tcPr>
            <w:tcW w:w="8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left w:w="5" w:type="dxa"/>
            </w:tcMar>
          </w:tcPr>
          <w:p w14:paraId="03B4B70F" w14:textId="45D9544D" w:rsidR="0073607D" w:rsidRDefault="00736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UNITÀ DI APPRENDIMENTO</w:t>
            </w:r>
          </w:p>
        </w:tc>
        <w:tc>
          <w:tcPr>
            <w:tcW w:w="16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/>
            <w:tcMar>
              <w:left w:w="5" w:type="dxa"/>
            </w:tcMar>
          </w:tcPr>
          <w:p w14:paraId="024A08A4" w14:textId="4766702F" w:rsidR="0073607D" w:rsidRDefault="0073607D">
            <w:pPr>
              <w:ind w:left="404" w:hanging="28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CONOSCENZE</w:t>
            </w:r>
          </w:p>
        </w:tc>
        <w:tc>
          <w:tcPr>
            <w:tcW w:w="16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left w:w="5" w:type="dxa"/>
            </w:tcMar>
          </w:tcPr>
          <w:p w14:paraId="6D3A1AD2" w14:textId="5CD5AB5F" w:rsidR="0073607D" w:rsidRDefault="00736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COMPETENZE</w:t>
            </w:r>
          </w:p>
        </w:tc>
      </w:tr>
      <w:tr w:rsidR="0073607D" w14:paraId="7493039E" w14:textId="77777777" w:rsidTr="0073607D">
        <w:tc>
          <w:tcPr>
            <w:tcW w:w="8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A92D268" w14:textId="77777777" w:rsidR="0073607D" w:rsidRDefault="007360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6695D84B" w14:textId="07A330C6" w:rsidR="0073607D" w:rsidRDefault="007360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511CE29B" w14:textId="53CD4D22" w:rsidR="0073607D" w:rsidRDefault="0073607D" w:rsidP="0073607D">
            <w:pPr>
              <w:ind w:left="22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5C2E3ACF" w14:textId="77777777" w:rsidR="0073607D" w:rsidRDefault="007360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3607D" w14:paraId="74A1D576" w14:textId="77777777" w:rsidTr="0073607D">
        <w:tc>
          <w:tcPr>
            <w:tcW w:w="863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D1B929" w14:textId="77777777" w:rsidR="0073607D" w:rsidRDefault="007360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46FEBE3B" w14:textId="0D9E9549" w:rsidR="0073607D" w:rsidRDefault="007360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6B73C7D5" w14:textId="0614F981" w:rsidR="0073607D" w:rsidRDefault="0073607D" w:rsidP="0073607D">
            <w:pPr>
              <w:ind w:left="22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53C62C64" w14:textId="77777777" w:rsidR="0073607D" w:rsidRDefault="007360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3607D" w14:paraId="7465FD7F" w14:textId="77777777" w:rsidTr="0073607D">
        <w:tc>
          <w:tcPr>
            <w:tcW w:w="8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C4215D" w14:textId="77777777" w:rsidR="0073607D" w:rsidRDefault="007360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7F870799" w14:textId="63B910BD" w:rsidR="0073607D" w:rsidRDefault="007360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54FD15EF" w14:textId="67A6F249" w:rsidR="0073607D" w:rsidRDefault="0073607D" w:rsidP="0073607D">
            <w:pPr>
              <w:tabs>
                <w:tab w:val="left" w:pos="447"/>
              </w:tabs>
              <w:ind w:left="22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0C3F5329" w14:textId="77777777" w:rsidR="0073607D" w:rsidRDefault="0073607D">
            <w:pPr>
              <w:tabs>
                <w:tab w:val="left" w:pos="493"/>
              </w:tabs>
              <w:ind w:left="176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07D" w14:paraId="0C12C382" w14:textId="77777777" w:rsidTr="0073607D">
        <w:tc>
          <w:tcPr>
            <w:tcW w:w="8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8F3CF94" w14:textId="77777777" w:rsidR="0073607D" w:rsidRDefault="007360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07BAD46C" w14:textId="7840CC8A" w:rsidR="0073607D" w:rsidRDefault="007360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3A8090C5" w14:textId="0AA9B82F" w:rsidR="0073607D" w:rsidRDefault="0073607D" w:rsidP="0073607D">
            <w:pPr>
              <w:tabs>
                <w:tab w:val="left" w:pos="462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713EAA28" w14:textId="77777777" w:rsidR="0073607D" w:rsidRDefault="0073607D">
            <w:pPr>
              <w:tabs>
                <w:tab w:val="left" w:pos="447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73607D" w14:paraId="233DE82F" w14:textId="77777777" w:rsidTr="0073607D">
        <w:tc>
          <w:tcPr>
            <w:tcW w:w="8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50DBC9E" w14:textId="77777777" w:rsidR="0073607D" w:rsidRDefault="007360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46E3192F" w14:textId="6C6F4DEF" w:rsidR="0073607D" w:rsidRDefault="007360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51EC6052" w14:textId="406D9BBD" w:rsidR="0073607D" w:rsidRDefault="0073607D" w:rsidP="0073607D">
            <w:pPr>
              <w:ind w:left="22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7437FEFB" w14:textId="77777777" w:rsidR="0073607D" w:rsidRDefault="0073607D">
            <w:pPr>
              <w:ind w:left="360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9011670" w14:textId="77777777" w:rsidR="00A5353E" w:rsidRDefault="00A5353E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9C6857A" w14:textId="77777777" w:rsidR="00A5353E" w:rsidRDefault="00A5353E">
      <w:pPr>
        <w:rPr>
          <w:sz w:val="18"/>
          <w:szCs w:val="18"/>
        </w:rPr>
      </w:pPr>
    </w:p>
    <w:p w14:paraId="2FFB7B67" w14:textId="77777777" w:rsidR="00A5353E" w:rsidRDefault="00C15E03">
      <w:pPr>
        <w:numPr>
          <w:ilvl w:val="0"/>
          <w:numId w:val="17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SCELTE METODOLOGICHE</w:t>
      </w:r>
    </w:p>
    <w:tbl>
      <w:tblPr>
        <w:tblStyle w:val="ad"/>
        <w:tblW w:w="97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718"/>
      </w:tblGrid>
      <w:tr w:rsidR="00A5353E" w14:paraId="08E3F33D" w14:textId="77777777" w:rsidTr="0073607D">
        <w:trPr>
          <w:trHeight w:val="437"/>
        </w:trPr>
        <w:tc>
          <w:tcPr>
            <w:tcW w:w="9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49DB9B5C" w14:textId="3607AEB4" w:rsidR="00A5353E" w:rsidRDefault="00A5353E" w:rsidP="0073607D">
            <w:pPr>
              <w:ind w:left="720"/>
              <w:rPr>
                <w:sz w:val="20"/>
                <w:szCs w:val="20"/>
              </w:rPr>
            </w:pPr>
          </w:p>
        </w:tc>
      </w:tr>
    </w:tbl>
    <w:p w14:paraId="2BF72455" w14:textId="77777777" w:rsidR="00A5353E" w:rsidRDefault="00A5353E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3399B0F" w14:textId="77777777" w:rsidR="00A5353E" w:rsidRDefault="00C15E03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STRUMENTI</w:t>
      </w:r>
    </w:p>
    <w:tbl>
      <w:tblPr>
        <w:tblStyle w:val="ae"/>
        <w:tblW w:w="97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718"/>
      </w:tblGrid>
      <w:tr w:rsidR="00A5353E" w14:paraId="501CE107" w14:textId="77777777">
        <w:tc>
          <w:tcPr>
            <w:tcW w:w="9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1B7AC679" w14:textId="4FB52DAC" w:rsidR="00A5353E" w:rsidRDefault="00A5353E" w:rsidP="0073607D">
            <w:pPr>
              <w:ind w:left="704"/>
              <w:rPr>
                <w:sz w:val="18"/>
                <w:szCs w:val="18"/>
              </w:rPr>
            </w:pPr>
          </w:p>
        </w:tc>
      </w:tr>
    </w:tbl>
    <w:p w14:paraId="7EF1B7E9" w14:textId="77777777" w:rsidR="00A5353E" w:rsidRDefault="00A5353E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A2954D7" w14:textId="77777777" w:rsidR="00A5353E" w:rsidRDefault="00C15E03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MODALITÀ DI VERIFICA E CRITERI DI VALUTAZIONE</w:t>
      </w:r>
    </w:p>
    <w:tbl>
      <w:tblPr>
        <w:tblStyle w:val="af"/>
        <w:tblW w:w="97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718"/>
      </w:tblGrid>
      <w:tr w:rsidR="00A5353E" w14:paraId="32123BB2" w14:textId="77777777">
        <w:tc>
          <w:tcPr>
            <w:tcW w:w="9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3EA884DC" w14:textId="77777777" w:rsidR="00A5353E" w:rsidRDefault="00C15E0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Verifica</w:t>
            </w:r>
          </w:p>
          <w:p w14:paraId="61FDD412" w14:textId="77777777" w:rsidR="00A5353E" w:rsidRDefault="00C15E03">
            <w:pPr>
              <w:ind w:left="19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Periodicamente saranno proposte verifiche scritte ed orali per rilevare la preparazione acquisita dai singoli alunni rispetto ai livelli di partenza. Le prove, diversificate, graduate e adeguate alla specificità della disciplina, saranno costituite da:</w:t>
            </w:r>
          </w:p>
          <w:p w14:paraId="61BDA2CF" w14:textId="77777777" w:rsidR="00A5353E" w:rsidRDefault="00C15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interrogazioni; prove oggettive e non oggettive; questionari a scelta multipla e/o aperti; produzione di testi; verranno controllati periodicamente i quaderni di lavoro degli alunni per valutare l'organizzazione e la completezza delle consegne.</w:t>
            </w:r>
          </w:p>
          <w:p w14:paraId="431BCB19" w14:textId="77777777" w:rsidR="00A5353E" w:rsidRDefault="00A5353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C4B4724" w14:textId="77777777" w:rsidR="00A5353E" w:rsidRDefault="00C15E0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Valutazione</w:t>
            </w:r>
          </w:p>
          <w:p w14:paraId="0EF4E761" w14:textId="77777777" w:rsidR="00A5353E" w:rsidRDefault="00C15E0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 fa riferimento ai criteri di valutazione inseriti nella programmazione coordinata e nel PTOF</w:t>
            </w:r>
          </w:p>
          <w:p w14:paraId="645D29A9" w14:textId="77777777" w:rsidR="00A5353E" w:rsidRDefault="00A5353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651425CA" w14:textId="77777777" w:rsidR="00A5353E" w:rsidRDefault="00C15E03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 valutazione stimerà il grado di avvicinamento agli obiettivi posti nella programmazione. Sul piano individuale la valutazione tenderà a cogliere il livello raggiunto dall’alunno in base alla sua situazione di partenza e ai suoi ritmi di apprendimento.</w:t>
            </w:r>
          </w:p>
          <w:p w14:paraId="50FA97B7" w14:textId="77777777" w:rsidR="00A5353E" w:rsidRDefault="00C15E0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 valuterà anche il livello globale della classe per avere una visione complessiva dei valori medi e stimare l’efficacia dell’intervento didattico.</w:t>
            </w:r>
          </w:p>
          <w:p w14:paraId="389B1F72" w14:textId="77777777" w:rsidR="00A5353E" w:rsidRDefault="00A5353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088E8FF" w14:textId="77777777" w:rsidR="00A5353E" w:rsidRDefault="00A5353E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F5F1D23" w14:textId="77777777" w:rsidR="00A5353E" w:rsidRDefault="00C15E03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CONTENUTI INTERDISCIPLINARI</w:t>
      </w:r>
    </w:p>
    <w:tbl>
      <w:tblPr>
        <w:tblStyle w:val="af0"/>
        <w:tblW w:w="97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718"/>
      </w:tblGrid>
      <w:tr w:rsidR="00A5353E" w14:paraId="6258618A" w14:textId="77777777">
        <w:tc>
          <w:tcPr>
            <w:tcW w:w="9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1EED786C" w14:textId="77777777" w:rsidR="00A5353E" w:rsidRDefault="00C15E03">
            <w:pPr>
              <w:widowControl w:val="0"/>
              <w:tabs>
                <w:tab w:val="left" w:pos="1212"/>
              </w:tabs>
              <w:ind w:left="426" w:right="255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 fa riferimento ad alcuni contenuti delle singole discipline trattati interdisciplinarmente:</w:t>
            </w:r>
          </w:p>
          <w:p w14:paraId="173188C3" w14:textId="77777777" w:rsidR="00A5353E" w:rsidRDefault="00A5353E">
            <w:pPr>
              <w:widowControl w:val="0"/>
              <w:tabs>
                <w:tab w:val="left" w:pos="1212"/>
              </w:tabs>
              <w:ind w:left="426" w:right="25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73A2D245" w14:textId="77777777" w:rsidR="00A5353E" w:rsidRDefault="00A5353E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8698F36" w14:textId="77777777" w:rsidR="00A5353E" w:rsidRDefault="00A5353E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FCF9CDD" w14:textId="77777777" w:rsidR="00A5353E" w:rsidRDefault="00C15E03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ATTIVITÀ INDIVIDUALIZZATE</w:t>
      </w:r>
    </w:p>
    <w:tbl>
      <w:tblPr>
        <w:tblStyle w:val="af1"/>
        <w:tblW w:w="9717" w:type="dxa"/>
        <w:tblInd w:w="-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918"/>
        <w:gridCol w:w="3878"/>
        <w:gridCol w:w="2921"/>
      </w:tblGrid>
      <w:tr w:rsidR="00A5353E" w14:paraId="5F4668E8" w14:textId="77777777">
        <w:tc>
          <w:tcPr>
            <w:tcW w:w="2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left w:w="5" w:type="dxa"/>
            </w:tcMar>
            <w:vAlign w:val="center"/>
          </w:tcPr>
          <w:p w14:paraId="4AC19B82" w14:textId="77777777" w:rsidR="00A5353E" w:rsidRDefault="00C15E03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SOSTEGNO</w:t>
            </w:r>
          </w:p>
        </w:tc>
        <w:tc>
          <w:tcPr>
            <w:tcW w:w="3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left w:w="5" w:type="dxa"/>
            </w:tcMar>
            <w:vAlign w:val="center"/>
          </w:tcPr>
          <w:p w14:paraId="0077A02C" w14:textId="77777777" w:rsidR="00A5353E" w:rsidRDefault="00C15E03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RECUPERO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left w:w="5" w:type="dxa"/>
            </w:tcMar>
          </w:tcPr>
          <w:p w14:paraId="08487894" w14:textId="77777777" w:rsidR="00A5353E" w:rsidRDefault="00C15E03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POTENZIAMENTO</w:t>
            </w:r>
          </w:p>
        </w:tc>
      </w:tr>
      <w:tr w:rsidR="00A5353E" w14:paraId="37D366B7" w14:textId="77777777">
        <w:tc>
          <w:tcPr>
            <w:tcW w:w="2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2B3378E4" w14:textId="77777777" w:rsidR="00A5353E" w:rsidRDefault="00A5353E">
            <w:pPr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0B1947F" w14:textId="77777777" w:rsidR="00A5353E" w:rsidRDefault="00A5353E">
            <w:pPr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79ACBE3" w14:textId="77777777" w:rsidR="00A5353E" w:rsidRDefault="00A5353E">
            <w:pPr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388CB821" w14:textId="77777777" w:rsidR="00A5353E" w:rsidRDefault="00A5353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09809CB6" w14:textId="77777777" w:rsidR="00A5353E" w:rsidRDefault="00A5353E">
            <w:pPr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608B9FA" w14:textId="77777777" w:rsidR="00A5353E" w:rsidRDefault="00A5353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44184B7A" w14:textId="77777777" w:rsidR="00A5353E" w:rsidRDefault="00A5353E">
      <w:pPr>
        <w:jc w:val="both"/>
        <w:rPr>
          <w:sz w:val="18"/>
          <w:szCs w:val="18"/>
        </w:rPr>
      </w:pPr>
    </w:p>
    <w:p w14:paraId="73146EB8" w14:textId="77777777" w:rsidR="00A5353E" w:rsidRDefault="00C15E03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ATTIVITA’ DI ORIENTAMENTO</w:t>
      </w:r>
    </w:p>
    <w:tbl>
      <w:tblPr>
        <w:tblStyle w:val="af2"/>
        <w:tblW w:w="97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718"/>
      </w:tblGrid>
      <w:tr w:rsidR="00A5353E" w14:paraId="76B0AFCB" w14:textId="77777777">
        <w:tc>
          <w:tcPr>
            <w:tcW w:w="9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71E87C28" w14:textId="77777777" w:rsidR="00A5353E" w:rsidRDefault="00A5353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EFF959" w14:textId="77777777" w:rsidR="00A5353E" w:rsidRDefault="00A5353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gjdgxs" w:colFirst="0" w:colLast="0"/>
            <w:bookmarkEnd w:id="1"/>
          </w:p>
          <w:p w14:paraId="573DBE0C" w14:textId="77777777" w:rsidR="00A5353E" w:rsidRDefault="00A5353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354EBFD" w14:textId="77777777" w:rsidR="00A5353E" w:rsidRDefault="00A5353E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BEE42D2" w14:textId="77777777" w:rsidR="00A5353E" w:rsidRDefault="00C15E03">
      <w:pPr>
        <w:numPr>
          <w:ilvl w:val="0"/>
          <w:numId w:val="17"/>
        </w:numPr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UTILIZZO DI RISORSE E ATTIVITA' INTEGRATIVE</w:t>
      </w:r>
    </w:p>
    <w:tbl>
      <w:tblPr>
        <w:tblStyle w:val="af3"/>
        <w:tblW w:w="97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858"/>
        <w:gridCol w:w="4860"/>
      </w:tblGrid>
      <w:tr w:rsidR="00A5353E" w14:paraId="03166A07" w14:textId="77777777">
        <w:trPr>
          <w:trHeight w:val="520"/>
        </w:trPr>
        <w:tc>
          <w:tcPr>
            <w:tcW w:w="4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1E863A26" w14:textId="77777777" w:rsidR="00A5353E" w:rsidRDefault="00C15E03">
            <w:pPr>
              <w:spacing w:before="5"/>
            </w:pPr>
            <w:bookmarkStart w:id="2" w:name="_30j0zll" w:colFirst="0" w:colLast="0"/>
            <w:bookmarkEnd w:id="2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Partecipazione della classe a spettacoli teatrali, rappresentazioni musicali, conferenze, manifestazioni sportive, itinerari didattici, uscite sul territorio, viaggi d’istruzione ecc.</w:t>
            </w:r>
          </w:p>
        </w:tc>
        <w:tc>
          <w:tcPr>
            <w:tcW w:w="4860" w:type="dxa"/>
            <w:shd w:val="clear" w:color="auto" w:fill="auto"/>
            <w:tcMar>
              <w:left w:w="0" w:type="dxa"/>
              <w:right w:w="0" w:type="dxa"/>
            </w:tcMar>
          </w:tcPr>
          <w:p w14:paraId="1E717EB3" w14:textId="77777777" w:rsidR="00A5353E" w:rsidRDefault="00A5353E"/>
        </w:tc>
      </w:tr>
      <w:tr w:rsidR="00A5353E" w14:paraId="3DEE9AB2" w14:textId="77777777">
        <w:tc>
          <w:tcPr>
            <w:tcW w:w="4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5" w:type="dxa"/>
            </w:tcMar>
          </w:tcPr>
          <w:p w14:paraId="0DEE4F96" w14:textId="77777777" w:rsidR="00A5353E" w:rsidRDefault="00C15E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EVENTO</w:t>
            </w:r>
          </w:p>
          <w:p w14:paraId="0A6FD416" w14:textId="77777777" w:rsidR="00A5353E" w:rsidRDefault="00A535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5" w:type="dxa"/>
            </w:tcMar>
          </w:tcPr>
          <w:p w14:paraId="7F280902" w14:textId="77777777" w:rsidR="00A5353E" w:rsidRDefault="00C15E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PERIODO</w:t>
            </w:r>
          </w:p>
        </w:tc>
      </w:tr>
      <w:tr w:rsidR="00A5353E" w14:paraId="5EE2ACF8" w14:textId="77777777">
        <w:tc>
          <w:tcPr>
            <w:tcW w:w="4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05B17A01" w14:textId="77777777" w:rsidR="00A5353E" w:rsidRDefault="00A535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04A23BF4" w14:textId="77777777" w:rsidR="00A5353E" w:rsidRDefault="00A535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353E" w14:paraId="47D27A8F" w14:textId="77777777">
        <w:tc>
          <w:tcPr>
            <w:tcW w:w="4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3912A22D" w14:textId="77777777" w:rsidR="00A5353E" w:rsidRDefault="00A5353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1AE46A66" w14:textId="77777777" w:rsidR="00A5353E" w:rsidRDefault="00A5353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353E" w14:paraId="2B6F5983" w14:textId="77777777">
        <w:tc>
          <w:tcPr>
            <w:tcW w:w="4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70B49FEE" w14:textId="77777777" w:rsidR="00A5353E" w:rsidRDefault="00A5353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5C686173" w14:textId="77777777" w:rsidR="00A5353E" w:rsidRDefault="00A5353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69C9BD2C" w14:textId="77777777" w:rsidR="00A5353E" w:rsidRDefault="00A5353E">
      <w:pPr>
        <w:jc w:val="both"/>
        <w:rPr>
          <w:sz w:val="18"/>
          <w:szCs w:val="18"/>
        </w:rPr>
      </w:pPr>
    </w:p>
    <w:p w14:paraId="578C1B57" w14:textId="77777777" w:rsidR="00A5353E" w:rsidRDefault="00A5353E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501B9A3" w14:textId="44A43D12" w:rsidR="00A5353E" w:rsidRDefault="00271E2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Porlezza,…………………..</w:t>
      </w:r>
      <w:r w:rsidR="00C15E0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</w:p>
    <w:p w14:paraId="1E3B84AC" w14:textId="77777777" w:rsidR="00A5353E" w:rsidRDefault="00A5353E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6B8D3FA" w14:textId="6BC7BDFE" w:rsidR="00A5353E" w:rsidRDefault="00C15E03" w:rsidP="00271E23">
      <w:pPr>
        <w:ind w:left="2880"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FIRMA</w:t>
      </w:r>
    </w:p>
    <w:p w14:paraId="68D0AD09" w14:textId="288B2489" w:rsidR="00271E23" w:rsidRDefault="00271E23" w:rsidP="00271E23">
      <w:pPr>
        <w:ind w:left="2880"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7D0575AE" w14:textId="67B63E79" w:rsidR="00271E23" w:rsidRPr="0073607D" w:rsidRDefault="00271E23" w:rsidP="00271E23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_______________________</w:t>
      </w:r>
    </w:p>
    <w:sectPr w:rsidR="00271E23" w:rsidRPr="0073607D" w:rsidSect="00271E23">
      <w:headerReference w:type="default" r:id="rId7"/>
      <w:pgSz w:w="11906" w:h="16838"/>
      <w:pgMar w:top="913" w:right="1133" w:bottom="1134" w:left="1045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0670F" w14:textId="77777777" w:rsidR="005113CE" w:rsidRDefault="005113CE" w:rsidP="00271E23">
      <w:r>
        <w:separator/>
      </w:r>
    </w:p>
  </w:endnote>
  <w:endnote w:type="continuationSeparator" w:id="0">
    <w:p w14:paraId="0BCB04F7" w14:textId="77777777" w:rsidR="005113CE" w:rsidRDefault="005113CE" w:rsidP="0027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86BC2" w14:textId="77777777" w:rsidR="005113CE" w:rsidRDefault="005113CE" w:rsidP="00271E23">
      <w:r>
        <w:separator/>
      </w:r>
    </w:p>
  </w:footnote>
  <w:footnote w:type="continuationSeparator" w:id="0">
    <w:p w14:paraId="71593ED8" w14:textId="77777777" w:rsidR="005113CE" w:rsidRDefault="005113CE" w:rsidP="00271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BF622" w14:textId="77777777" w:rsidR="00271E23" w:rsidRDefault="00271E23" w:rsidP="00271E23">
    <w:pPr>
      <w:jc w:val="center"/>
      <w:rPr>
        <w:rFonts w:ascii="Arial" w:hAnsi="Arial" w:cs="Arial"/>
        <w:b/>
        <w:i/>
        <w:iCs/>
        <w:sz w:val="20"/>
        <w:szCs w:val="20"/>
        <w:lang w:eastAsia="it-IT"/>
      </w:rPr>
    </w:pPr>
    <w:r>
      <w:rPr>
        <w:rFonts w:ascii="Arial" w:hAnsi="Arial" w:cs="Arial"/>
        <w:b/>
        <w:i/>
        <w:noProof/>
        <w:sz w:val="20"/>
        <w:szCs w:val="20"/>
        <w:lang w:eastAsia="it-IT"/>
      </w:rPr>
      <w:drawing>
        <wp:inline distT="0" distB="0" distL="0" distR="0" wp14:anchorId="3FB7127D" wp14:editId="6D4D08EB">
          <wp:extent cx="417195" cy="387985"/>
          <wp:effectExtent l="0" t="0" r="1905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2E2A5A" w14:textId="77777777" w:rsidR="00271E23" w:rsidRDefault="00271E23" w:rsidP="00271E23">
    <w:pPr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b/>
        <w:i/>
        <w:iCs/>
        <w:sz w:val="20"/>
        <w:szCs w:val="20"/>
      </w:rPr>
      <w:t>ISTITUTO COMPRENSIVO STATALE DI PORLEZZA</w:t>
    </w:r>
  </w:p>
  <w:p w14:paraId="5A1B9AC8" w14:textId="77777777" w:rsidR="00271E23" w:rsidRDefault="00271E23" w:rsidP="00271E23">
    <w:pPr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Via Osteno, 7 - 22018 PORLEZZA (CO)</w:t>
    </w:r>
  </w:p>
  <w:p w14:paraId="700DCD8F" w14:textId="77777777" w:rsidR="00271E23" w:rsidRPr="00A30E76" w:rsidRDefault="00271E23" w:rsidP="00271E23">
    <w:pPr>
      <w:jc w:val="center"/>
      <w:rPr>
        <w:rFonts w:ascii="Arial" w:hAnsi="Arial" w:cs="Arial"/>
        <w:i/>
        <w:iCs/>
        <w:sz w:val="20"/>
        <w:szCs w:val="20"/>
        <w:lang w:val="en-GB"/>
      </w:rPr>
    </w:pPr>
    <w:r w:rsidRPr="00A30E76">
      <w:rPr>
        <w:rFonts w:ascii="Arial" w:hAnsi="Arial" w:cs="Arial"/>
        <w:i/>
        <w:iCs/>
        <w:sz w:val="20"/>
        <w:szCs w:val="20"/>
        <w:lang w:val="en-GB"/>
      </w:rPr>
      <w:t>TEL. 0344/61198 - FAX 0344/604168</w:t>
    </w:r>
  </w:p>
  <w:p w14:paraId="5C93DE29" w14:textId="77777777" w:rsidR="00271E23" w:rsidRPr="00A30E76" w:rsidRDefault="00271E23" w:rsidP="00271E23">
    <w:pPr>
      <w:jc w:val="center"/>
      <w:rPr>
        <w:rFonts w:ascii="Arial" w:hAnsi="Arial" w:cs="Arial"/>
        <w:i/>
        <w:iCs/>
        <w:sz w:val="20"/>
        <w:szCs w:val="20"/>
        <w:lang w:val="en-GB"/>
      </w:rPr>
    </w:pPr>
    <w:r w:rsidRPr="00A30E76">
      <w:rPr>
        <w:rFonts w:ascii="Arial" w:hAnsi="Arial" w:cs="Arial"/>
        <w:i/>
        <w:iCs/>
        <w:sz w:val="20"/>
        <w:szCs w:val="20"/>
        <w:lang w:val="en-GB"/>
      </w:rPr>
      <w:t>COD. FISC. 84002830135 – COD.MECC.</w:t>
    </w:r>
    <w:r w:rsidRPr="00A30E76">
      <w:rPr>
        <w:rFonts w:ascii="Arial" w:hAnsi="Arial" w:cs="Arial"/>
        <w:i/>
        <w:iCs/>
        <w:caps/>
        <w:sz w:val="20"/>
        <w:szCs w:val="20"/>
        <w:lang w:val="en-GB"/>
      </w:rPr>
      <w:t xml:space="preserve"> coic815009</w:t>
    </w:r>
  </w:p>
  <w:p w14:paraId="2FBEA46F" w14:textId="77777777" w:rsidR="00271E23" w:rsidRDefault="00271E23" w:rsidP="00271E23">
    <w:pPr>
      <w:jc w:val="center"/>
      <w:rPr>
        <w:rFonts w:ascii="Arial" w:hAnsi="Arial" w:cs="Arial"/>
        <w:i/>
        <w:iCs/>
        <w:sz w:val="20"/>
        <w:szCs w:val="20"/>
        <w:lang w:val="fr-FR"/>
      </w:rPr>
    </w:pPr>
    <w:r>
      <w:rPr>
        <w:rFonts w:ascii="Arial" w:hAnsi="Arial" w:cs="Arial"/>
        <w:i/>
        <w:iCs/>
        <w:sz w:val="20"/>
        <w:szCs w:val="20"/>
      </w:rPr>
      <w:t xml:space="preserve">e-mail </w:t>
    </w:r>
    <w:hyperlink r:id="rId2" w:history="1">
      <w:r>
        <w:rPr>
          <w:rStyle w:val="Collegamentoipertestuale"/>
          <w:rFonts w:ascii="Arial" w:hAnsi="Arial" w:cs="Arial"/>
          <w:i/>
          <w:iCs/>
          <w:sz w:val="20"/>
          <w:szCs w:val="20"/>
        </w:rPr>
        <w:t>coic815009@istruzione.it</w:t>
      </w:r>
    </w:hyperlink>
    <w:r>
      <w:rPr>
        <w:rFonts w:ascii="Arial" w:hAnsi="Arial" w:cs="Arial"/>
        <w:i/>
        <w:iCs/>
        <w:sz w:val="20"/>
        <w:szCs w:val="20"/>
      </w:rPr>
      <w:t xml:space="preserve"> - </w:t>
    </w:r>
    <w:r>
      <w:rPr>
        <w:rFonts w:ascii="Arial" w:hAnsi="Arial" w:cs="Arial"/>
        <w:i/>
        <w:iCs/>
        <w:sz w:val="20"/>
        <w:szCs w:val="20"/>
        <w:lang w:val="fr-FR"/>
      </w:rPr>
      <w:t xml:space="preserve">PEC: </w:t>
    </w:r>
    <w:hyperlink r:id="rId3" w:history="1">
      <w:r>
        <w:rPr>
          <w:rStyle w:val="Collegamentoipertestuale"/>
          <w:rFonts w:ascii="Arial" w:hAnsi="Arial" w:cs="Arial"/>
          <w:i/>
          <w:iCs/>
          <w:sz w:val="20"/>
          <w:szCs w:val="20"/>
        </w:rPr>
        <w:t>coic815009@pec.istruzione.it</w:t>
      </w:r>
    </w:hyperlink>
  </w:p>
  <w:p w14:paraId="14E0A3B1" w14:textId="77777777" w:rsidR="00271E23" w:rsidRPr="00271E23" w:rsidRDefault="00271E23">
    <w:pPr>
      <w:pStyle w:val="Intestazion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585B"/>
    <w:multiLevelType w:val="multilevel"/>
    <w:tmpl w:val="C3A408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AC013D6"/>
    <w:multiLevelType w:val="multilevel"/>
    <w:tmpl w:val="51BE66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2" w15:restartNumberingAfterBreak="0">
    <w:nsid w:val="2DF13508"/>
    <w:multiLevelType w:val="hybridMultilevel"/>
    <w:tmpl w:val="811C9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F438F"/>
    <w:multiLevelType w:val="multilevel"/>
    <w:tmpl w:val="0CEAC4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53B4835"/>
    <w:multiLevelType w:val="multilevel"/>
    <w:tmpl w:val="A4FCD8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5B50F6"/>
    <w:multiLevelType w:val="multilevel"/>
    <w:tmpl w:val="43847EE4"/>
    <w:lvl w:ilvl="0">
      <w:start w:val="1"/>
      <w:numFmt w:val="bullet"/>
      <w:lvlText w:val=""/>
      <w:lvlJc w:val="left"/>
      <w:pPr>
        <w:ind w:left="1118" w:hanging="360"/>
      </w:pPr>
    </w:lvl>
    <w:lvl w:ilvl="1">
      <w:start w:val="1"/>
      <w:numFmt w:val="bullet"/>
      <w:lvlText w:val="◦"/>
      <w:lvlJc w:val="left"/>
      <w:pPr>
        <w:ind w:left="1478" w:hanging="360"/>
      </w:pPr>
    </w:lvl>
    <w:lvl w:ilvl="2">
      <w:start w:val="1"/>
      <w:numFmt w:val="bullet"/>
      <w:lvlText w:val="▪"/>
      <w:lvlJc w:val="left"/>
      <w:pPr>
        <w:ind w:left="1838" w:hanging="360"/>
      </w:pPr>
    </w:lvl>
    <w:lvl w:ilvl="3">
      <w:start w:val="1"/>
      <w:numFmt w:val="bullet"/>
      <w:lvlText w:val=""/>
      <w:lvlJc w:val="left"/>
      <w:pPr>
        <w:ind w:left="2198" w:hanging="360"/>
      </w:pPr>
    </w:lvl>
    <w:lvl w:ilvl="4">
      <w:start w:val="1"/>
      <w:numFmt w:val="bullet"/>
      <w:lvlText w:val="◦"/>
      <w:lvlJc w:val="left"/>
      <w:pPr>
        <w:ind w:left="2558" w:hanging="360"/>
      </w:pPr>
    </w:lvl>
    <w:lvl w:ilvl="5">
      <w:start w:val="1"/>
      <w:numFmt w:val="bullet"/>
      <w:lvlText w:val="▪"/>
      <w:lvlJc w:val="left"/>
      <w:pPr>
        <w:ind w:left="2918" w:hanging="360"/>
      </w:pPr>
    </w:lvl>
    <w:lvl w:ilvl="6">
      <w:start w:val="1"/>
      <w:numFmt w:val="bullet"/>
      <w:lvlText w:val=""/>
      <w:lvlJc w:val="left"/>
      <w:pPr>
        <w:ind w:left="3278" w:hanging="360"/>
      </w:pPr>
    </w:lvl>
    <w:lvl w:ilvl="7">
      <w:start w:val="1"/>
      <w:numFmt w:val="bullet"/>
      <w:lvlText w:val="◦"/>
      <w:lvlJc w:val="left"/>
      <w:pPr>
        <w:ind w:left="3638" w:hanging="360"/>
      </w:pPr>
    </w:lvl>
    <w:lvl w:ilvl="8">
      <w:start w:val="1"/>
      <w:numFmt w:val="bullet"/>
      <w:lvlText w:val="▪"/>
      <w:lvlJc w:val="left"/>
      <w:pPr>
        <w:ind w:left="3998" w:hanging="360"/>
      </w:pPr>
    </w:lvl>
  </w:abstractNum>
  <w:abstractNum w:abstractNumId="6" w15:restartNumberingAfterBreak="0">
    <w:nsid w:val="3BF732FF"/>
    <w:multiLevelType w:val="multilevel"/>
    <w:tmpl w:val="51163EA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C612034"/>
    <w:multiLevelType w:val="multilevel"/>
    <w:tmpl w:val="528C1E9C"/>
    <w:lvl w:ilvl="0">
      <w:start w:val="1"/>
      <w:numFmt w:val="decimal"/>
      <w:lvlText w:val="%1."/>
      <w:lvlJc w:val="left"/>
      <w:pPr>
        <w:ind w:left="454" w:hanging="454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8" w15:restartNumberingAfterBreak="0">
    <w:nsid w:val="43031BCB"/>
    <w:multiLevelType w:val="multilevel"/>
    <w:tmpl w:val="BD18DF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438A51BC"/>
    <w:multiLevelType w:val="multilevel"/>
    <w:tmpl w:val="DC24FB6A"/>
    <w:lvl w:ilvl="0">
      <w:start w:val="1"/>
      <w:numFmt w:val="bullet"/>
      <w:lvlText w:val=""/>
      <w:lvlJc w:val="left"/>
      <w:pPr>
        <w:ind w:left="1124" w:hanging="360"/>
      </w:pPr>
    </w:lvl>
    <w:lvl w:ilvl="1">
      <w:start w:val="1"/>
      <w:numFmt w:val="bullet"/>
      <w:lvlText w:val="◦"/>
      <w:lvlJc w:val="left"/>
      <w:pPr>
        <w:ind w:left="1484" w:hanging="360"/>
      </w:pPr>
    </w:lvl>
    <w:lvl w:ilvl="2">
      <w:start w:val="1"/>
      <w:numFmt w:val="bullet"/>
      <w:lvlText w:val="▪"/>
      <w:lvlJc w:val="left"/>
      <w:pPr>
        <w:ind w:left="1844" w:hanging="360"/>
      </w:pPr>
    </w:lvl>
    <w:lvl w:ilvl="3">
      <w:start w:val="1"/>
      <w:numFmt w:val="bullet"/>
      <w:lvlText w:val=""/>
      <w:lvlJc w:val="left"/>
      <w:pPr>
        <w:ind w:left="2204" w:hanging="360"/>
      </w:pPr>
    </w:lvl>
    <w:lvl w:ilvl="4">
      <w:start w:val="1"/>
      <w:numFmt w:val="bullet"/>
      <w:lvlText w:val="◦"/>
      <w:lvlJc w:val="left"/>
      <w:pPr>
        <w:ind w:left="2564" w:hanging="360"/>
      </w:pPr>
    </w:lvl>
    <w:lvl w:ilvl="5">
      <w:start w:val="1"/>
      <w:numFmt w:val="bullet"/>
      <w:lvlText w:val="▪"/>
      <w:lvlJc w:val="left"/>
      <w:pPr>
        <w:ind w:left="2924" w:hanging="360"/>
      </w:pPr>
    </w:lvl>
    <w:lvl w:ilvl="6">
      <w:start w:val="1"/>
      <w:numFmt w:val="bullet"/>
      <w:lvlText w:val=""/>
      <w:lvlJc w:val="left"/>
      <w:pPr>
        <w:ind w:left="3284" w:hanging="360"/>
      </w:pPr>
    </w:lvl>
    <w:lvl w:ilvl="7">
      <w:start w:val="1"/>
      <w:numFmt w:val="bullet"/>
      <w:lvlText w:val="◦"/>
      <w:lvlJc w:val="left"/>
      <w:pPr>
        <w:ind w:left="3644" w:hanging="360"/>
      </w:pPr>
    </w:lvl>
    <w:lvl w:ilvl="8">
      <w:start w:val="1"/>
      <w:numFmt w:val="bullet"/>
      <w:lvlText w:val="▪"/>
      <w:lvlJc w:val="left"/>
      <w:pPr>
        <w:ind w:left="4004" w:hanging="360"/>
      </w:pPr>
    </w:lvl>
  </w:abstractNum>
  <w:abstractNum w:abstractNumId="10" w15:restartNumberingAfterBreak="0">
    <w:nsid w:val="4A362C3A"/>
    <w:multiLevelType w:val="multilevel"/>
    <w:tmpl w:val="D0AE5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11" w15:restartNumberingAfterBreak="0">
    <w:nsid w:val="4FCC154E"/>
    <w:multiLevelType w:val="multilevel"/>
    <w:tmpl w:val="2B5242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4271D99"/>
    <w:multiLevelType w:val="multilevel"/>
    <w:tmpl w:val="51489758"/>
    <w:lvl w:ilvl="0">
      <w:start w:val="1"/>
      <w:numFmt w:val="bullet"/>
      <w:lvlText w:val=""/>
      <w:lvlJc w:val="left"/>
      <w:pPr>
        <w:ind w:left="840" w:hanging="360"/>
      </w:pPr>
    </w:lvl>
    <w:lvl w:ilvl="1">
      <w:start w:val="1"/>
      <w:numFmt w:val="bullet"/>
      <w:lvlText w:val="◦"/>
      <w:lvlJc w:val="left"/>
      <w:pPr>
        <w:ind w:left="1200" w:hanging="360"/>
      </w:pPr>
    </w:lvl>
    <w:lvl w:ilvl="2">
      <w:start w:val="1"/>
      <w:numFmt w:val="bullet"/>
      <w:lvlText w:val="▪"/>
      <w:lvlJc w:val="left"/>
      <w:pPr>
        <w:ind w:left="1560" w:hanging="360"/>
      </w:pPr>
    </w:lvl>
    <w:lvl w:ilvl="3">
      <w:start w:val="1"/>
      <w:numFmt w:val="bullet"/>
      <w:lvlText w:val=""/>
      <w:lvlJc w:val="left"/>
      <w:pPr>
        <w:ind w:left="1920" w:hanging="360"/>
      </w:pPr>
    </w:lvl>
    <w:lvl w:ilvl="4">
      <w:start w:val="1"/>
      <w:numFmt w:val="bullet"/>
      <w:lvlText w:val="◦"/>
      <w:lvlJc w:val="left"/>
      <w:pPr>
        <w:ind w:left="2280" w:hanging="360"/>
      </w:pPr>
    </w:lvl>
    <w:lvl w:ilvl="5">
      <w:start w:val="1"/>
      <w:numFmt w:val="bullet"/>
      <w:lvlText w:val="▪"/>
      <w:lvlJc w:val="left"/>
      <w:pPr>
        <w:ind w:left="2640" w:hanging="360"/>
      </w:pPr>
    </w:lvl>
    <w:lvl w:ilvl="6">
      <w:start w:val="1"/>
      <w:numFmt w:val="bullet"/>
      <w:lvlText w:val=""/>
      <w:lvlJc w:val="left"/>
      <w:pPr>
        <w:ind w:left="3000" w:hanging="360"/>
      </w:pPr>
    </w:lvl>
    <w:lvl w:ilvl="7">
      <w:start w:val="1"/>
      <w:numFmt w:val="bullet"/>
      <w:lvlText w:val="◦"/>
      <w:lvlJc w:val="left"/>
      <w:pPr>
        <w:ind w:left="3360" w:hanging="360"/>
      </w:pPr>
    </w:lvl>
    <w:lvl w:ilvl="8">
      <w:start w:val="1"/>
      <w:numFmt w:val="bullet"/>
      <w:lvlText w:val="▪"/>
      <w:lvlJc w:val="left"/>
      <w:pPr>
        <w:ind w:left="3720" w:hanging="360"/>
      </w:pPr>
    </w:lvl>
  </w:abstractNum>
  <w:abstractNum w:abstractNumId="13" w15:restartNumberingAfterBreak="0">
    <w:nsid w:val="57034A3B"/>
    <w:multiLevelType w:val="multilevel"/>
    <w:tmpl w:val="D6FAC4C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73604FA"/>
    <w:multiLevelType w:val="multilevel"/>
    <w:tmpl w:val="5A7A7B22"/>
    <w:lvl w:ilvl="0">
      <w:start w:val="1"/>
      <w:numFmt w:val="bullet"/>
      <w:lvlText w:val=""/>
      <w:lvlJc w:val="left"/>
      <w:pPr>
        <w:ind w:left="1124" w:hanging="360"/>
      </w:pPr>
    </w:lvl>
    <w:lvl w:ilvl="1">
      <w:start w:val="1"/>
      <w:numFmt w:val="bullet"/>
      <w:lvlText w:val="◦"/>
      <w:lvlJc w:val="left"/>
      <w:pPr>
        <w:ind w:left="1484" w:hanging="360"/>
      </w:pPr>
    </w:lvl>
    <w:lvl w:ilvl="2">
      <w:start w:val="1"/>
      <w:numFmt w:val="bullet"/>
      <w:lvlText w:val="▪"/>
      <w:lvlJc w:val="left"/>
      <w:pPr>
        <w:ind w:left="1844" w:hanging="360"/>
      </w:pPr>
    </w:lvl>
    <w:lvl w:ilvl="3">
      <w:start w:val="1"/>
      <w:numFmt w:val="bullet"/>
      <w:lvlText w:val=""/>
      <w:lvlJc w:val="left"/>
      <w:pPr>
        <w:ind w:left="2204" w:hanging="360"/>
      </w:pPr>
    </w:lvl>
    <w:lvl w:ilvl="4">
      <w:start w:val="1"/>
      <w:numFmt w:val="bullet"/>
      <w:lvlText w:val="◦"/>
      <w:lvlJc w:val="left"/>
      <w:pPr>
        <w:ind w:left="2564" w:hanging="360"/>
      </w:pPr>
    </w:lvl>
    <w:lvl w:ilvl="5">
      <w:start w:val="1"/>
      <w:numFmt w:val="bullet"/>
      <w:lvlText w:val="▪"/>
      <w:lvlJc w:val="left"/>
      <w:pPr>
        <w:ind w:left="2924" w:hanging="360"/>
      </w:pPr>
    </w:lvl>
    <w:lvl w:ilvl="6">
      <w:start w:val="1"/>
      <w:numFmt w:val="bullet"/>
      <w:lvlText w:val=""/>
      <w:lvlJc w:val="left"/>
      <w:pPr>
        <w:ind w:left="3284" w:hanging="360"/>
      </w:pPr>
    </w:lvl>
    <w:lvl w:ilvl="7">
      <w:start w:val="1"/>
      <w:numFmt w:val="bullet"/>
      <w:lvlText w:val="◦"/>
      <w:lvlJc w:val="left"/>
      <w:pPr>
        <w:ind w:left="3644" w:hanging="360"/>
      </w:pPr>
    </w:lvl>
    <w:lvl w:ilvl="8">
      <w:start w:val="1"/>
      <w:numFmt w:val="bullet"/>
      <w:lvlText w:val="▪"/>
      <w:lvlJc w:val="left"/>
      <w:pPr>
        <w:ind w:left="4004" w:hanging="360"/>
      </w:pPr>
    </w:lvl>
  </w:abstractNum>
  <w:abstractNum w:abstractNumId="15" w15:restartNumberingAfterBreak="0">
    <w:nsid w:val="5C2010D1"/>
    <w:multiLevelType w:val="multilevel"/>
    <w:tmpl w:val="A0F67E6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6" w15:restartNumberingAfterBreak="0">
    <w:nsid w:val="5CC35CCE"/>
    <w:multiLevelType w:val="multilevel"/>
    <w:tmpl w:val="1898CDAA"/>
    <w:lvl w:ilvl="0">
      <w:start w:val="1"/>
      <w:numFmt w:val="decimal"/>
      <w:lvlText w:val="%1."/>
      <w:lvlJc w:val="left"/>
      <w:pPr>
        <w:ind w:left="454" w:hanging="454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7" w15:restartNumberingAfterBreak="0">
    <w:nsid w:val="5D5D7CF3"/>
    <w:multiLevelType w:val="multilevel"/>
    <w:tmpl w:val="96769EF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8" w15:restartNumberingAfterBreak="0">
    <w:nsid w:val="65C20108"/>
    <w:multiLevelType w:val="multilevel"/>
    <w:tmpl w:val="9EE8CA2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8456B2D"/>
    <w:multiLevelType w:val="multilevel"/>
    <w:tmpl w:val="E7A091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CFB3245"/>
    <w:multiLevelType w:val="multilevel"/>
    <w:tmpl w:val="6D421400"/>
    <w:lvl w:ilvl="0">
      <w:start w:val="1"/>
      <w:numFmt w:val="bullet"/>
      <w:lvlText w:val=""/>
      <w:lvlJc w:val="left"/>
      <w:pPr>
        <w:ind w:left="840" w:hanging="360"/>
      </w:pPr>
    </w:lvl>
    <w:lvl w:ilvl="1">
      <w:start w:val="1"/>
      <w:numFmt w:val="bullet"/>
      <w:lvlText w:val="◦"/>
      <w:lvlJc w:val="left"/>
      <w:pPr>
        <w:ind w:left="1200" w:hanging="360"/>
      </w:pPr>
    </w:lvl>
    <w:lvl w:ilvl="2">
      <w:start w:val="1"/>
      <w:numFmt w:val="bullet"/>
      <w:lvlText w:val="▪"/>
      <w:lvlJc w:val="left"/>
      <w:pPr>
        <w:ind w:left="1560" w:hanging="360"/>
      </w:pPr>
    </w:lvl>
    <w:lvl w:ilvl="3">
      <w:start w:val="1"/>
      <w:numFmt w:val="bullet"/>
      <w:lvlText w:val=""/>
      <w:lvlJc w:val="left"/>
      <w:pPr>
        <w:ind w:left="1920" w:hanging="360"/>
      </w:pPr>
    </w:lvl>
    <w:lvl w:ilvl="4">
      <w:start w:val="1"/>
      <w:numFmt w:val="bullet"/>
      <w:lvlText w:val="◦"/>
      <w:lvlJc w:val="left"/>
      <w:pPr>
        <w:ind w:left="2280" w:hanging="360"/>
      </w:pPr>
    </w:lvl>
    <w:lvl w:ilvl="5">
      <w:start w:val="1"/>
      <w:numFmt w:val="bullet"/>
      <w:lvlText w:val="▪"/>
      <w:lvlJc w:val="left"/>
      <w:pPr>
        <w:ind w:left="2640" w:hanging="360"/>
      </w:pPr>
    </w:lvl>
    <w:lvl w:ilvl="6">
      <w:start w:val="1"/>
      <w:numFmt w:val="bullet"/>
      <w:lvlText w:val=""/>
      <w:lvlJc w:val="left"/>
      <w:pPr>
        <w:ind w:left="3000" w:hanging="360"/>
      </w:pPr>
    </w:lvl>
    <w:lvl w:ilvl="7">
      <w:start w:val="1"/>
      <w:numFmt w:val="bullet"/>
      <w:lvlText w:val="◦"/>
      <w:lvlJc w:val="left"/>
      <w:pPr>
        <w:ind w:left="3360" w:hanging="360"/>
      </w:pPr>
    </w:lvl>
    <w:lvl w:ilvl="8">
      <w:start w:val="1"/>
      <w:numFmt w:val="bullet"/>
      <w:lvlText w:val="▪"/>
      <w:lvlJc w:val="left"/>
      <w:pPr>
        <w:ind w:left="3720" w:hanging="360"/>
      </w:pPr>
    </w:lvl>
  </w:abstractNum>
  <w:abstractNum w:abstractNumId="21" w15:restartNumberingAfterBreak="0">
    <w:nsid w:val="75E80FFF"/>
    <w:multiLevelType w:val="multilevel"/>
    <w:tmpl w:val="999C71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22" w15:restartNumberingAfterBreak="0">
    <w:nsid w:val="784543AE"/>
    <w:multiLevelType w:val="multilevel"/>
    <w:tmpl w:val="427ACBD6"/>
    <w:lvl w:ilvl="0">
      <w:start w:val="1"/>
      <w:numFmt w:val="bullet"/>
      <w:lvlText w:val="●"/>
      <w:lvlJc w:val="left"/>
      <w:pPr>
        <w:ind w:left="85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7" w:hanging="360"/>
      </w:pPr>
    </w:lvl>
    <w:lvl w:ilvl="2">
      <w:start w:val="1"/>
      <w:numFmt w:val="bullet"/>
      <w:lvlText w:val="▪"/>
      <w:lvlJc w:val="left"/>
      <w:pPr>
        <w:ind w:left="22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7" w:hanging="360"/>
      </w:pPr>
    </w:lvl>
    <w:lvl w:ilvl="5">
      <w:start w:val="1"/>
      <w:numFmt w:val="bullet"/>
      <w:lvlText w:val="▪"/>
      <w:lvlJc w:val="left"/>
      <w:pPr>
        <w:ind w:left="44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7" w:hanging="360"/>
      </w:pPr>
    </w:lvl>
    <w:lvl w:ilvl="8">
      <w:start w:val="1"/>
      <w:numFmt w:val="bullet"/>
      <w:lvlText w:val="▪"/>
      <w:lvlJc w:val="left"/>
      <w:pPr>
        <w:ind w:left="6617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C563B7C"/>
    <w:multiLevelType w:val="multilevel"/>
    <w:tmpl w:val="9FF4DC9C"/>
    <w:lvl w:ilvl="0">
      <w:start w:val="1"/>
      <w:numFmt w:val="upperLetter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22"/>
  </w:num>
  <w:num w:numId="4">
    <w:abstractNumId w:val="8"/>
  </w:num>
  <w:num w:numId="5">
    <w:abstractNumId w:val="23"/>
  </w:num>
  <w:num w:numId="6">
    <w:abstractNumId w:val="21"/>
  </w:num>
  <w:num w:numId="7">
    <w:abstractNumId w:val="4"/>
  </w:num>
  <w:num w:numId="8">
    <w:abstractNumId w:val="7"/>
  </w:num>
  <w:num w:numId="9">
    <w:abstractNumId w:val="10"/>
  </w:num>
  <w:num w:numId="10">
    <w:abstractNumId w:val="13"/>
  </w:num>
  <w:num w:numId="11">
    <w:abstractNumId w:val="1"/>
  </w:num>
  <w:num w:numId="12">
    <w:abstractNumId w:val="11"/>
  </w:num>
  <w:num w:numId="13">
    <w:abstractNumId w:val="20"/>
  </w:num>
  <w:num w:numId="14">
    <w:abstractNumId w:val="12"/>
  </w:num>
  <w:num w:numId="15">
    <w:abstractNumId w:val="15"/>
  </w:num>
  <w:num w:numId="16">
    <w:abstractNumId w:val="17"/>
  </w:num>
  <w:num w:numId="17">
    <w:abstractNumId w:val="16"/>
  </w:num>
  <w:num w:numId="18">
    <w:abstractNumId w:val="9"/>
  </w:num>
  <w:num w:numId="19">
    <w:abstractNumId w:val="14"/>
  </w:num>
  <w:num w:numId="20">
    <w:abstractNumId w:val="5"/>
  </w:num>
  <w:num w:numId="21">
    <w:abstractNumId w:val="3"/>
  </w:num>
  <w:num w:numId="22">
    <w:abstractNumId w:val="6"/>
  </w:num>
  <w:num w:numId="23">
    <w:abstractNumId w:val="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3E"/>
    <w:rsid w:val="0006715F"/>
    <w:rsid w:val="00271E23"/>
    <w:rsid w:val="005113CE"/>
    <w:rsid w:val="00666D9C"/>
    <w:rsid w:val="006A49A9"/>
    <w:rsid w:val="0073607D"/>
    <w:rsid w:val="00943CE9"/>
    <w:rsid w:val="00A05741"/>
    <w:rsid w:val="00A5353E"/>
    <w:rsid w:val="00C1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B724A"/>
  <w15:docId w15:val="{681BD646-BDEF-6748-809F-CE3E56BD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it-I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40"/>
      <w:ind w:left="576" w:hanging="576"/>
      <w:outlineLvl w:val="1"/>
    </w:pPr>
    <w:rPr>
      <w:color w:val="2F5496"/>
      <w:sz w:val="26"/>
      <w:szCs w:val="2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40"/>
      <w:ind w:left="720" w:hanging="720"/>
      <w:outlineLvl w:val="2"/>
    </w:pPr>
    <w:rPr>
      <w:color w:val="1F3763"/>
      <w:sz w:val="24"/>
      <w:szCs w:val="24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40"/>
      <w:ind w:left="864" w:hanging="864"/>
      <w:outlineLvl w:val="3"/>
    </w:pPr>
    <w:rPr>
      <w:i/>
      <w:color w:val="2F549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tabs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left" w:pos="9792"/>
      </w:tabs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Sottotitolo">
    <w:name w:val="Subtitle"/>
    <w:basedOn w:val="Normale"/>
    <w:next w:val="Normale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ellanormale"/>
    <w:tblPr>
      <w:tblStyleRowBandSize w:val="1"/>
      <w:tblStyleColBandSize w:val="1"/>
      <w:tblCellMar>
        <w:left w:w="5" w:type="dxa"/>
        <w:right w:w="10" w:type="dxa"/>
      </w:tblCellMar>
    </w:tblPr>
  </w:style>
  <w:style w:type="table" w:customStyle="1" w:styleId="a0">
    <w:basedOn w:val="Tabellanormale"/>
    <w:tblPr>
      <w:tblStyleRowBandSize w:val="1"/>
      <w:tblStyleColBandSize w:val="1"/>
      <w:tblCellMar>
        <w:left w:w="5" w:type="dxa"/>
        <w:right w:w="10" w:type="dxa"/>
      </w:tblCellMar>
    </w:tblPr>
  </w:style>
  <w:style w:type="table" w:customStyle="1" w:styleId="a1">
    <w:basedOn w:val="Tabellanormale"/>
    <w:tblPr>
      <w:tblStyleRowBandSize w:val="1"/>
      <w:tblStyleColBandSize w:val="1"/>
      <w:tblCellMar>
        <w:left w:w="5" w:type="dxa"/>
        <w:right w:w="10" w:type="dxa"/>
      </w:tblCellMar>
    </w:tblPr>
  </w:style>
  <w:style w:type="table" w:customStyle="1" w:styleId="a2">
    <w:basedOn w:val="Tabellanormale"/>
    <w:tblPr>
      <w:tblStyleRowBandSize w:val="1"/>
      <w:tblStyleColBandSize w:val="1"/>
      <w:tblCellMar>
        <w:left w:w="5" w:type="dxa"/>
        <w:right w:w="10" w:type="dxa"/>
      </w:tblCellMar>
    </w:tblPr>
  </w:style>
  <w:style w:type="table" w:customStyle="1" w:styleId="a3">
    <w:basedOn w:val="Tabellanormale"/>
    <w:tblPr>
      <w:tblStyleRowBandSize w:val="1"/>
      <w:tblStyleColBandSize w:val="1"/>
      <w:tblCellMar>
        <w:left w:w="5" w:type="dxa"/>
        <w:right w:w="10" w:type="dxa"/>
      </w:tblCellMar>
    </w:tblPr>
  </w:style>
  <w:style w:type="table" w:customStyle="1" w:styleId="a4">
    <w:basedOn w:val="Tabellanormale"/>
    <w:tblPr>
      <w:tblStyleRowBandSize w:val="1"/>
      <w:tblStyleColBandSize w:val="1"/>
      <w:tblCellMar>
        <w:left w:w="5" w:type="dxa"/>
        <w:right w:w="10" w:type="dxa"/>
      </w:tblCellMar>
    </w:tblPr>
  </w:style>
  <w:style w:type="table" w:customStyle="1" w:styleId="a5">
    <w:basedOn w:val="Tabellanormale"/>
    <w:tblPr>
      <w:tblStyleRowBandSize w:val="1"/>
      <w:tblStyleColBandSize w:val="1"/>
      <w:tblCellMar>
        <w:left w:w="5" w:type="dxa"/>
        <w:right w:w="10" w:type="dxa"/>
      </w:tblCellMar>
    </w:tblPr>
  </w:style>
  <w:style w:type="table" w:customStyle="1" w:styleId="a6">
    <w:basedOn w:val="Tabellanormale"/>
    <w:tblPr>
      <w:tblStyleRowBandSize w:val="1"/>
      <w:tblStyleColBandSize w:val="1"/>
      <w:tblCellMar>
        <w:left w:w="5" w:type="dxa"/>
        <w:right w:w="10" w:type="dxa"/>
      </w:tblCellMar>
    </w:tblPr>
  </w:style>
  <w:style w:type="table" w:customStyle="1" w:styleId="a7">
    <w:basedOn w:val="Tabellanormale"/>
    <w:tblPr>
      <w:tblStyleRowBandSize w:val="1"/>
      <w:tblStyleColBandSize w:val="1"/>
      <w:tblCellMar>
        <w:left w:w="5" w:type="dxa"/>
        <w:right w:w="10" w:type="dxa"/>
      </w:tblCellMar>
    </w:tblPr>
  </w:style>
  <w:style w:type="table" w:customStyle="1" w:styleId="a8">
    <w:basedOn w:val="Tabellanormale"/>
    <w:tblPr>
      <w:tblStyleRowBandSize w:val="1"/>
      <w:tblStyleColBandSize w:val="1"/>
      <w:tblCellMar>
        <w:left w:w="5" w:type="dxa"/>
        <w:right w:w="10" w:type="dxa"/>
      </w:tblCellMar>
    </w:tblPr>
  </w:style>
  <w:style w:type="table" w:customStyle="1" w:styleId="a9">
    <w:basedOn w:val="Tabellanormale"/>
    <w:tblPr>
      <w:tblStyleRowBandSize w:val="1"/>
      <w:tblStyleColBandSize w:val="1"/>
      <w:tblCellMar>
        <w:left w:w="5" w:type="dxa"/>
        <w:right w:w="10" w:type="dxa"/>
      </w:tblCellMar>
    </w:tblPr>
  </w:style>
  <w:style w:type="table" w:customStyle="1" w:styleId="aa">
    <w:basedOn w:val="Tabellanormale"/>
    <w:tblPr>
      <w:tblStyleRowBandSize w:val="1"/>
      <w:tblStyleColBandSize w:val="1"/>
      <w:tblCellMar>
        <w:left w:w="5" w:type="dxa"/>
        <w:right w:w="10" w:type="dxa"/>
      </w:tblCellMar>
    </w:tblPr>
  </w:style>
  <w:style w:type="table" w:customStyle="1" w:styleId="ab">
    <w:basedOn w:val="Tabellanormale"/>
    <w:tblPr>
      <w:tblStyleRowBandSize w:val="1"/>
      <w:tblStyleColBandSize w:val="1"/>
      <w:tblCellMar>
        <w:left w:w="5" w:type="dxa"/>
        <w:right w:w="10" w:type="dxa"/>
      </w:tblCellMar>
    </w:tblPr>
  </w:style>
  <w:style w:type="table" w:customStyle="1" w:styleId="ac">
    <w:basedOn w:val="Tabellanormale"/>
    <w:tblPr>
      <w:tblStyleRowBandSize w:val="1"/>
      <w:tblStyleColBandSize w:val="1"/>
      <w:tblCellMar>
        <w:left w:w="5" w:type="dxa"/>
        <w:right w:w="10" w:type="dxa"/>
      </w:tblCellMar>
    </w:tblPr>
  </w:style>
  <w:style w:type="table" w:customStyle="1" w:styleId="ad">
    <w:basedOn w:val="Tabellanormale"/>
    <w:tblPr>
      <w:tblStyleRowBandSize w:val="1"/>
      <w:tblStyleColBandSize w:val="1"/>
      <w:tblCellMar>
        <w:left w:w="5" w:type="dxa"/>
        <w:right w:w="10" w:type="dxa"/>
      </w:tblCellMar>
    </w:tblPr>
  </w:style>
  <w:style w:type="table" w:customStyle="1" w:styleId="ae">
    <w:basedOn w:val="Tabellanormale"/>
    <w:tblPr>
      <w:tblStyleRowBandSize w:val="1"/>
      <w:tblStyleColBandSize w:val="1"/>
      <w:tblCellMar>
        <w:left w:w="5" w:type="dxa"/>
        <w:right w:w="10" w:type="dxa"/>
      </w:tblCellMar>
    </w:tblPr>
  </w:style>
  <w:style w:type="table" w:customStyle="1" w:styleId="af">
    <w:basedOn w:val="Tabellanormale"/>
    <w:tblPr>
      <w:tblStyleRowBandSize w:val="1"/>
      <w:tblStyleColBandSize w:val="1"/>
      <w:tblCellMar>
        <w:left w:w="5" w:type="dxa"/>
        <w:right w:w="10" w:type="dxa"/>
      </w:tblCellMar>
    </w:tblPr>
  </w:style>
  <w:style w:type="table" w:customStyle="1" w:styleId="af0">
    <w:basedOn w:val="Tabellanormale"/>
    <w:tblPr>
      <w:tblStyleRowBandSize w:val="1"/>
      <w:tblStyleColBandSize w:val="1"/>
      <w:tblCellMar>
        <w:left w:w="5" w:type="dxa"/>
        <w:right w:w="10" w:type="dxa"/>
      </w:tblCellMar>
    </w:tblPr>
  </w:style>
  <w:style w:type="table" w:customStyle="1" w:styleId="af1">
    <w:basedOn w:val="Tabellanormale"/>
    <w:tblPr>
      <w:tblStyleRowBandSize w:val="1"/>
      <w:tblStyleColBandSize w:val="1"/>
      <w:tblCellMar>
        <w:left w:w="5" w:type="dxa"/>
        <w:right w:w="10" w:type="dxa"/>
      </w:tblCellMar>
    </w:tblPr>
  </w:style>
  <w:style w:type="table" w:customStyle="1" w:styleId="af2">
    <w:basedOn w:val="Tabellanormale"/>
    <w:tblPr>
      <w:tblStyleRowBandSize w:val="1"/>
      <w:tblStyleColBandSize w:val="1"/>
      <w:tblCellMar>
        <w:left w:w="5" w:type="dxa"/>
        <w:right w:w="10" w:type="dxa"/>
      </w:tblCellMar>
    </w:tblPr>
  </w:style>
  <w:style w:type="table" w:customStyle="1" w:styleId="af3">
    <w:basedOn w:val="Tabellanormale"/>
    <w:tblPr>
      <w:tblStyleRowBandSize w:val="1"/>
      <w:tblStyleColBandSize w:val="1"/>
      <w:tblCellMar>
        <w:left w:w="5" w:type="dxa"/>
        <w:right w:w="1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71E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1E23"/>
  </w:style>
  <w:style w:type="paragraph" w:styleId="Pidipagina">
    <w:name w:val="footer"/>
    <w:basedOn w:val="Normale"/>
    <w:link w:val="PidipaginaCarattere"/>
    <w:uiPriority w:val="99"/>
    <w:unhideWhenUsed/>
    <w:rsid w:val="00271E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1E23"/>
  </w:style>
  <w:style w:type="character" w:styleId="Collegamentoipertestuale">
    <w:name w:val="Hyperlink"/>
    <w:basedOn w:val="Carpredefinitoparagrafo"/>
    <w:uiPriority w:val="99"/>
    <w:semiHidden/>
    <w:unhideWhenUsed/>
    <w:rsid w:val="00271E23"/>
    <w:rPr>
      <w:rFonts w:ascii="Times New Roman" w:hAnsi="Times New Roman" w:cs="Times New Roman" w:hint="default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71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ic815009@istruzione.it" TargetMode="External"/><Relationship Id="rId2" Type="http://schemas.openxmlformats.org/officeDocument/2006/relationships/hyperlink" Target="mailto:coic815009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Patrizia Angino</cp:lastModifiedBy>
  <cp:revision>2</cp:revision>
  <dcterms:created xsi:type="dcterms:W3CDTF">2021-09-28T12:17:00Z</dcterms:created>
  <dcterms:modified xsi:type="dcterms:W3CDTF">2021-09-28T12:17:00Z</dcterms:modified>
</cp:coreProperties>
</file>