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563" w14:textId="6C599AD8" w:rsidR="6D2950CA" w:rsidRDefault="6D2950CA" w:rsidP="6D2950CA">
      <w:pPr>
        <w:spacing w:after="2"/>
        <w:ind w:right="986"/>
        <w:jc w:val="center"/>
        <w:rPr>
          <w:rFonts w:ascii="Arial" w:eastAsia="Arial" w:hAnsi="Arial" w:cs="Arial"/>
        </w:rPr>
      </w:pPr>
    </w:p>
    <w:p w14:paraId="21F2C6EE" w14:textId="77777777" w:rsidR="00DB3775" w:rsidRDefault="6D2950CA" w:rsidP="6D2950CA">
      <w:pPr>
        <w:spacing w:after="2"/>
        <w:ind w:right="98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2950CA">
        <w:rPr>
          <w:rFonts w:ascii="Arial" w:eastAsia="Arial" w:hAnsi="Arial" w:cs="Arial"/>
          <w:b/>
          <w:bCs/>
          <w:sz w:val="24"/>
          <w:szCs w:val="24"/>
        </w:rPr>
        <w:t xml:space="preserve">P.D.P. – PIANO DIDATTICO PERSONALIZZATO </w:t>
      </w:r>
    </w:p>
    <w:p w14:paraId="431E5CEE" w14:textId="79567D33" w:rsidR="00DB3775" w:rsidRDefault="01D41640" w:rsidP="01D41640">
      <w:pPr>
        <w:spacing w:line="238" w:lineRule="auto"/>
        <w:ind w:left="818" w:right="949" w:hanging="360"/>
        <w:jc w:val="center"/>
      </w:pPr>
      <w:r w:rsidRPr="01D41640">
        <w:rPr>
          <w:rFonts w:ascii="Arial" w:eastAsia="Arial" w:hAnsi="Arial" w:cs="Arial"/>
        </w:rPr>
        <w:t>Per alunni con altri Bisogni Educativi Speciali (BES-Dir. Min. 27/12/2012; C.M. n. 8 del 06/03/2013)</w:t>
      </w:r>
      <w:r>
        <w:t xml:space="preserve"> </w:t>
      </w:r>
    </w:p>
    <w:p w14:paraId="0A6959E7" w14:textId="1A9813FA" w:rsidR="00DB3775" w:rsidRDefault="6D2950CA" w:rsidP="00DB3775">
      <w:pPr>
        <w:ind w:left="98"/>
      </w:pPr>
      <w:r>
        <w:t xml:space="preserve"> </w:t>
      </w:r>
    </w:p>
    <w:p w14:paraId="2ABB8A23" w14:textId="764B7590" w:rsidR="00DB3775" w:rsidRDefault="01D41640" w:rsidP="01D41640">
      <w:pPr>
        <w:ind w:left="652" w:right="615"/>
        <w:jc w:val="center"/>
        <w:rPr>
          <w:rFonts w:ascii="Arial" w:eastAsia="Arial" w:hAnsi="Arial" w:cs="Arial"/>
        </w:rPr>
      </w:pPr>
      <w:r w:rsidRPr="01D41640">
        <w:rPr>
          <w:rFonts w:ascii="Arial" w:eastAsia="Arial" w:hAnsi="Arial" w:cs="Arial"/>
        </w:rPr>
        <w:t xml:space="preserve">Anno Scolastico ____/____ </w:t>
      </w:r>
    </w:p>
    <w:p w14:paraId="47EA05DB" w14:textId="77777777" w:rsidR="00B14F71" w:rsidRDefault="00B14F71" w:rsidP="01D41640">
      <w:pPr>
        <w:ind w:left="652" w:right="615"/>
        <w:jc w:val="center"/>
        <w:rPr>
          <w:rFonts w:ascii="Arial" w:eastAsia="Arial" w:hAnsi="Arial" w:cs="Arial"/>
        </w:rPr>
      </w:pPr>
    </w:p>
    <w:p w14:paraId="34EC76E3" w14:textId="22AF13E4" w:rsidR="00DB3775" w:rsidRDefault="004E0412" w:rsidP="01D41640">
      <w:pPr>
        <w:ind w:left="652" w:right="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SCUOLA DELL’INFANZIA</w:t>
      </w:r>
      <w:r w:rsidR="01D41640" w:rsidRPr="01D41640">
        <w:rPr>
          <w:rFonts w:ascii="Arial" w:eastAsia="Arial" w:hAnsi="Arial" w:cs="Arial"/>
        </w:rPr>
        <w:t xml:space="preserve"> </w:t>
      </w:r>
      <w:r w:rsidR="00625893">
        <w:rPr>
          <w:rFonts w:ascii="Arial" w:eastAsia="Arial" w:hAnsi="Arial" w:cs="Arial"/>
        </w:rPr>
        <w:t>p</w:t>
      </w:r>
      <w:r w:rsidR="01D41640" w:rsidRPr="01D41640">
        <w:rPr>
          <w:rFonts w:ascii="Arial" w:eastAsia="Arial" w:hAnsi="Arial" w:cs="Arial"/>
        </w:rPr>
        <w:t xml:space="preserve">lesso di: ____________________ </w:t>
      </w:r>
      <w:r w:rsidR="00625893">
        <w:rPr>
          <w:rFonts w:ascii="Arial" w:eastAsia="Arial" w:hAnsi="Arial" w:cs="Arial"/>
        </w:rPr>
        <w:t>Sezione</w:t>
      </w:r>
      <w:r w:rsidR="01D41640" w:rsidRPr="01D41640">
        <w:rPr>
          <w:rFonts w:ascii="Arial" w:eastAsia="Arial" w:hAnsi="Arial" w:cs="Arial"/>
        </w:rPr>
        <w:t xml:space="preserve"> ________________</w:t>
      </w:r>
    </w:p>
    <w:p w14:paraId="24E0FEDD" w14:textId="0F9E9D53" w:rsidR="01D41640" w:rsidRDefault="01D41640" w:rsidP="01D41640">
      <w:pPr>
        <w:ind w:left="652" w:right="615"/>
        <w:jc w:val="center"/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473"/>
        <w:gridCol w:w="5191"/>
      </w:tblGrid>
      <w:tr w:rsidR="00DB3775" w14:paraId="7F5DB054" w14:textId="77777777" w:rsidTr="00014415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681F1" w14:textId="77777777" w:rsidR="00DB3775" w:rsidRDefault="01D41640" w:rsidP="009F1884">
            <w:pPr>
              <w:ind w:right="37"/>
              <w:jc w:val="center"/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ALUNNO</w:t>
            </w:r>
            <w:r w:rsidRPr="01D4164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B25DF" w14:textId="20020B99" w:rsidR="00DB3775" w:rsidRDefault="01D41640" w:rsidP="01D41640">
            <w:pPr>
              <w:ind w:right="37"/>
              <w:jc w:val="center"/>
              <w:rPr>
                <w:b/>
                <w:bCs/>
                <w:u w:val="single"/>
              </w:rPr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TIPOLOGIA DI BES</w:t>
            </w:r>
            <w:r w:rsidRPr="01D41640">
              <w:rPr>
                <w:b/>
                <w:bCs/>
              </w:rPr>
              <w:t xml:space="preserve"> </w:t>
            </w:r>
          </w:p>
        </w:tc>
      </w:tr>
      <w:tr w:rsidR="00177806" w14:paraId="7DFCCB7B" w14:textId="77777777" w:rsidTr="002848AA">
        <w:trPr>
          <w:trHeight w:val="338"/>
        </w:trPr>
        <w:tc>
          <w:tcPr>
            <w:tcW w:w="40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C5B58" w14:textId="311A7667" w:rsidR="00177806" w:rsidRDefault="00177806" w:rsidP="009F1884">
            <w:pPr>
              <w:spacing w:after="179"/>
            </w:pPr>
            <w:r w:rsidRPr="007A2480">
              <w:rPr>
                <w:rFonts w:ascii="Arial" w:eastAsia="Arial" w:hAnsi="Arial" w:cs="Arial"/>
              </w:rPr>
              <w:t xml:space="preserve"> </w:t>
            </w:r>
          </w:p>
          <w:p w14:paraId="1BE79CA7" w14:textId="77777777" w:rsidR="00177806" w:rsidRDefault="00177806" w:rsidP="00014415">
            <w:pPr>
              <w:spacing w:after="178"/>
            </w:pPr>
            <w:r w:rsidRPr="007A2480">
              <w:rPr>
                <w:rFonts w:ascii="Arial" w:eastAsia="Arial" w:hAnsi="Arial" w:cs="Arial"/>
              </w:rPr>
              <w:t xml:space="preserve">Nome: ___________________ </w:t>
            </w:r>
          </w:p>
          <w:p w14:paraId="41C685A4" w14:textId="77777777" w:rsidR="00177806" w:rsidRDefault="00177806" w:rsidP="00014415">
            <w:pPr>
              <w:spacing w:after="176"/>
            </w:pPr>
            <w:r w:rsidRPr="007A2480">
              <w:rPr>
                <w:rFonts w:ascii="Arial" w:eastAsia="Arial" w:hAnsi="Arial" w:cs="Arial"/>
              </w:rPr>
              <w:t>Cognome: ________________</w:t>
            </w:r>
            <w:r>
              <w:t xml:space="preserve"> </w:t>
            </w:r>
          </w:p>
          <w:p w14:paraId="12F40E89" w14:textId="77777777" w:rsidR="00177806" w:rsidRDefault="00177806" w:rsidP="00014415">
            <w:pPr>
              <w:spacing w:after="172"/>
            </w:pPr>
            <w:r>
              <w:t xml:space="preserve"> </w:t>
            </w:r>
          </w:p>
          <w:p w14:paraId="36CED234" w14:textId="77777777" w:rsidR="00177806" w:rsidRDefault="00177806" w:rsidP="00014415">
            <w:pPr>
              <w:spacing w:line="429" w:lineRule="auto"/>
              <w:ind w:right="1256"/>
              <w:rPr>
                <w:rFonts w:ascii="Arial" w:eastAsia="Arial" w:hAnsi="Arial" w:cs="Arial"/>
              </w:rPr>
            </w:pPr>
            <w:r w:rsidRPr="007A2480">
              <w:rPr>
                <w:rFonts w:ascii="Arial" w:eastAsia="Arial" w:hAnsi="Arial" w:cs="Arial"/>
              </w:rPr>
              <w:t>Nato/a_______________</w:t>
            </w:r>
          </w:p>
          <w:p w14:paraId="7CDB5DA0" w14:textId="24B109B9" w:rsidR="00177806" w:rsidRDefault="00177806" w:rsidP="00014415">
            <w:pPr>
              <w:spacing w:line="429" w:lineRule="auto"/>
              <w:ind w:right="1256"/>
            </w:pPr>
            <w:r w:rsidRPr="007A2480">
              <w:rPr>
                <w:rFonts w:ascii="Arial" w:eastAsia="Arial" w:hAnsi="Arial" w:cs="Arial"/>
              </w:rPr>
              <w:t xml:space="preserve">il __/__/_____ </w:t>
            </w:r>
          </w:p>
          <w:p w14:paraId="6CBFD46D" w14:textId="77777777" w:rsidR="00177806" w:rsidRDefault="00177806" w:rsidP="00014415">
            <w:r w:rsidRPr="007A2480">
              <w:rPr>
                <w:rFonts w:ascii="Arial" w:eastAsia="Arial" w:hAnsi="Arial" w:cs="Arial"/>
              </w:rPr>
              <w:t xml:space="preserve">cittadinanza______________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41BC3" w14:textId="49641EB8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</w:tc>
      </w:tr>
      <w:tr w:rsidR="00014415" w14:paraId="08F11B3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235AB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1C7D9" w14:textId="5FE84513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CAACB" w14:textId="65F008F1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Disturbi del linguaggio</w:t>
            </w:r>
          </w:p>
        </w:tc>
      </w:tr>
      <w:tr w:rsidR="00014415" w14:paraId="08615A6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544D5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E9C6E" w14:textId="1E7C79AD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42E4E" w14:textId="4E12EDD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eficit </w:t>
            </w:r>
            <w:r w:rsidR="00E309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nella produzione verbale </w:t>
            </w:r>
          </w:p>
        </w:tc>
      </w:tr>
      <w:tr w:rsidR="00177806" w14:paraId="4DCC3AC6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27E3F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223D5" w14:textId="77777777" w:rsidR="00177806" w:rsidRDefault="00177806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5806B" w14:textId="0CDE923D" w:rsidR="00177806" w:rsidRDefault="0017780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177806" w14:paraId="6B4A749C" w14:textId="77777777" w:rsidTr="00A96E4F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EA163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BA449" w14:textId="09D0CA5C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</w:tc>
      </w:tr>
      <w:tr w:rsidR="00014415" w14:paraId="5E32051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7A474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CBEC0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E7F9A" w14:textId="3117C3AB" w:rsidR="00014415" w:rsidRPr="01D41640" w:rsidRDefault="002F31F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eficit della coordinazione motoria</w:t>
            </w:r>
          </w:p>
        </w:tc>
      </w:tr>
      <w:tr w:rsidR="00014415" w14:paraId="42622D3A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99A79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7DDEA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91832" w14:textId="12DDC0CB" w:rsidR="00014415" w:rsidRPr="00014415" w:rsidRDefault="00FC7333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isturb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evolutiv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</w:p>
        </w:tc>
      </w:tr>
      <w:tr w:rsidR="00014415" w14:paraId="663DECA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9950A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7710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815ED" w14:textId="37F7DCB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ne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lla memoria a breve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 lungo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termine</w:t>
            </w:r>
          </w:p>
        </w:tc>
      </w:tr>
      <w:tr w:rsidR="00014415" w14:paraId="4A9046D3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81457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0F3B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3AB53" w14:textId="5A66F984" w:rsidR="00014415" w:rsidRPr="00982354" w:rsidRDefault="00177806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4E9D305D" w14:textId="77777777" w:rsidTr="00363DBF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A37501D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B50B6" w14:textId="107E0E73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DISTURBI DEL COMPORTAMENTO</w:t>
            </w:r>
          </w:p>
        </w:tc>
      </w:tr>
      <w:tr w:rsidR="00014415" w14:paraId="2B89AE48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6056F3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79F9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32AB2" w14:textId="52C438A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Disturbo 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comportamentale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4415" w14:paraId="048063A6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39E4E2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9B95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8F448" w14:textId="287CD713" w:rsidR="00014415" w:rsidRPr="01D41640" w:rsidRDefault="004409F9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Difficoltà nella capacità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attentiva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- concentrazione</w:t>
            </w:r>
          </w:p>
        </w:tc>
      </w:tr>
      <w:tr w:rsidR="00014415" w14:paraId="1E6621E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7C0F31EA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AE89F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B1D76" w14:textId="3A654291" w:rsidR="00014415" w:rsidRPr="00014415" w:rsidRDefault="004409F9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nella ricezione di messaggi comunicativi/consegne</w:t>
            </w:r>
          </w:p>
        </w:tc>
      </w:tr>
      <w:tr w:rsidR="00982354" w14:paraId="71C2B57D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9C30B7D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C87A9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D42A7" w14:textId="1D944BFA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65345A21" w14:textId="77777777" w:rsidTr="00173062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5DAB6C7B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DA5FA" w14:textId="5B5AA4B4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SVANTAGGIO SOCIO-ECONOMICO</w:t>
            </w:r>
          </w:p>
        </w:tc>
      </w:tr>
      <w:tr w:rsidR="00014415" w14:paraId="15276C2A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FFD7B3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C8363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92C5A" w14:textId="036FD7F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Problemi famigliari</w:t>
            </w:r>
          </w:p>
        </w:tc>
      </w:tr>
      <w:tr w:rsidR="00014415" w14:paraId="6519276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11FD5BE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7BCC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20791" w14:textId="7FF223AB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giene personale</w:t>
            </w:r>
          </w:p>
        </w:tc>
      </w:tr>
      <w:tr w:rsidR="00014415" w14:paraId="1958A27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B39A858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C00A7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1C17D" w14:textId="16E62C56" w:rsid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Famiglia non italofona</w:t>
            </w:r>
          </w:p>
        </w:tc>
      </w:tr>
      <w:tr w:rsidR="00982354" w14:paraId="01128F2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B1A880F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2700F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1A34C" w14:textId="52DA4064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26181A9A" w14:textId="77777777" w:rsidTr="00FA0CD4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2EB378F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AF624" w14:textId="778134E6" w:rsidR="00982354" w:rsidRPr="00014415" w:rsidRDefault="00982354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MANCANZA DI AUTONOMIA</w:t>
            </w:r>
          </w:p>
        </w:tc>
      </w:tr>
      <w:tr w:rsidR="00014415" w14:paraId="3A01F8D4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BC6987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5C14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03F1D" w14:textId="1A603295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a gestire il materiale fornito</w:t>
            </w:r>
          </w:p>
        </w:tc>
      </w:tr>
      <w:tr w:rsidR="00014415" w14:paraId="334454E0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85D24F9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03E13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A1BAB" w14:textId="6066DBD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prendersi cura della propria persona</w:t>
            </w:r>
          </w:p>
        </w:tc>
      </w:tr>
      <w:tr w:rsidR="00014415" w14:paraId="0248B279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3CBD4FB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8A1C2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26DBC" w14:textId="3E9BD36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relazionarsi/interagire</w:t>
            </w:r>
          </w:p>
        </w:tc>
      </w:tr>
      <w:tr w:rsidR="00014415" w14:paraId="61C7B91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12489E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AFB0C" w14:textId="77777777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DC192" w14:textId="54704E98" w:rsidR="00014415" w:rsidRPr="00014415" w:rsidRDefault="005121F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muoversi negli spazi scolastici riconoscendone eventuali pericoli</w:t>
            </w:r>
          </w:p>
        </w:tc>
      </w:tr>
      <w:tr w:rsidR="00982354" w14:paraId="05EB875E" w14:textId="77777777" w:rsidTr="00014415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2EA822E7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FC5FF" w14:textId="77777777" w:rsidR="00982354" w:rsidRPr="00014415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B8574" w14:textId="37B4CB8F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ED683D" w14:paraId="2E288E1C" w14:textId="77777777" w:rsidTr="00870BB4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09727E99" w14:textId="77777777" w:rsidR="00ED683D" w:rsidRDefault="00ED683D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FCAEC" w14:textId="594DC006" w:rsidR="00ED683D" w:rsidRPr="00ED683D" w:rsidRDefault="00ED683D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D683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</w:tc>
      </w:tr>
      <w:tr w:rsidR="00ED683D" w14:paraId="7E6BF457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420C326F" w14:textId="77777777" w:rsidR="00ED683D" w:rsidRDefault="00ED683D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7B645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86F21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D683D" w14:paraId="7A9B35C0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78F1867" w14:textId="6CED8BB6" w:rsidR="00ED683D" w:rsidRDefault="00ED683D" w:rsidP="00ED683D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7FA5E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C9E8C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E022840" w14:textId="77777777" w:rsidR="00FF3918" w:rsidRDefault="00FF3918" w:rsidP="23EDC732">
      <w:pPr>
        <w:spacing w:after="5" w:line="233" w:lineRule="auto"/>
        <w:ind w:left="93" w:right="720" w:hanging="10"/>
        <w:rPr>
          <w:rFonts w:ascii="Arial" w:eastAsia="Arial" w:hAnsi="Arial" w:cs="Arial"/>
          <w:sz w:val="16"/>
          <w:szCs w:val="16"/>
        </w:rPr>
      </w:pPr>
    </w:p>
    <w:p w14:paraId="67485B02" w14:textId="12CF1916" w:rsidR="00DB3775" w:rsidRDefault="23EDC732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t xml:space="preserve">La compilazione del PDP è effettuata dopo un periodo di osservazione dell’allievo e va effettuata in maniera completa in ogni sua parte. </w:t>
      </w:r>
    </w:p>
    <w:p w14:paraId="4F7C1261" w14:textId="1B4D9EF7" w:rsidR="00AA2595" w:rsidRDefault="23EDC732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t>Il PDP viene deliberato dal Consiglio di classe/Team, firmato dal Dirigente Scolastico, dai docenti e dalla famiglia (e dall’allievo qualora lo si ritenga opportuno).</w:t>
      </w:r>
      <w:r w:rsidRPr="23EDC732">
        <w:rPr>
          <w:sz w:val="16"/>
          <w:szCs w:val="16"/>
        </w:rPr>
        <w:t xml:space="preserve"> </w:t>
      </w:r>
    </w:p>
    <w:p w14:paraId="10B8D8D8" w14:textId="77777777" w:rsidR="00E30993" w:rsidRPr="00E30993" w:rsidRDefault="00E30993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</w:p>
    <w:p w14:paraId="2B02495F" w14:textId="77777777" w:rsidR="00AA2595" w:rsidRDefault="00AA2595" w:rsidP="000774A8">
      <w:pPr>
        <w:rPr>
          <w:rFonts w:ascii="Arial" w:hAnsi="Arial" w:cs="Arial"/>
          <w:b/>
          <w:bCs/>
          <w:i/>
          <w:sz w:val="22"/>
          <w:szCs w:val="22"/>
        </w:rPr>
      </w:pPr>
    </w:p>
    <w:p w14:paraId="338F17CC" w14:textId="0BD82A2C" w:rsidR="00C519FB" w:rsidRPr="004E0412" w:rsidRDefault="000774A8" w:rsidP="004E04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SEZIONE A</w:t>
      </w:r>
      <w:r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Presentazione dell’Allievo</w:t>
      </w:r>
    </w:p>
    <w:p w14:paraId="312DAC7B" w14:textId="77777777" w:rsidR="00C519FB" w:rsidRDefault="00C519FB" w:rsidP="01D41640">
      <w:pPr>
        <w:widowControl w:val="0"/>
        <w:kinsoku w:val="0"/>
        <w:spacing w:before="120" w:line="360" w:lineRule="auto"/>
        <w:ind w:left="1276" w:right="284"/>
        <w:jc w:val="both"/>
        <w:rPr>
          <w:rFonts w:ascii="Arial" w:hAnsi="Arial" w:cs="Arial"/>
          <w:sz w:val="22"/>
          <w:szCs w:val="22"/>
        </w:rPr>
      </w:pPr>
    </w:p>
    <w:p w14:paraId="56DA420A" w14:textId="77777777" w:rsidR="00E30993" w:rsidRDefault="000774A8" w:rsidP="00E30993">
      <w:pPr>
        <w:pStyle w:val="Paragrafoelenco"/>
        <w:widowControl w:val="0"/>
        <w:numPr>
          <w:ilvl w:val="0"/>
          <w:numId w:val="12"/>
        </w:numPr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D683D">
        <w:rPr>
          <w:rFonts w:ascii="Arial" w:hAnsi="Arial" w:cs="Arial"/>
          <w:b/>
          <w:bCs/>
        </w:rPr>
        <w:t xml:space="preserve">INFORMAZIONI GENERALI FORNITE DALLA FAMIGLIA / ENTI AFFIDATARI </w:t>
      </w:r>
    </w:p>
    <w:p w14:paraId="6862327A" w14:textId="784A5636" w:rsidR="01D41640" w:rsidRPr="00E30993" w:rsidRDefault="01D41640" w:rsidP="00E30993">
      <w:pPr>
        <w:widowControl w:val="0"/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30993">
        <w:rPr>
          <w:rFonts w:ascii="Arial" w:hAnsi="Arial" w:cs="Arial"/>
          <w:i/>
          <w:iCs/>
        </w:rPr>
        <w:t>(percorso scolastico pregresso, attività extra-scolastiche</w:t>
      </w:r>
      <w:r w:rsidR="00AE112E" w:rsidRPr="00E30993">
        <w:rPr>
          <w:rFonts w:ascii="Arial" w:hAnsi="Arial" w:cs="Arial"/>
          <w:i/>
          <w:iCs/>
        </w:rPr>
        <w:t>, informazioni ritenuti importanti dalla famiglia</w:t>
      </w:r>
      <w:r w:rsidRPr="00E30993">
        <w:rPr>
          <w:rFonts w:ascii="Arial" w:hAnsi="Arial" w:cs="Arial"/>
          <w:i/>
          <w:iCs/>
        </w:rPr>
        <w:t xml:space="preserve"> …)</w:t>
      </w:r>
      <w:bookmarkStart w:id="0" w:name="__RefHeading__10_1270352503"/>
      <w:bookmarkEnd w:id="0"/>
    </w:p>
    <w:p w14:paraId="52E91328" w14:textId="77777777" w:rsidR="00ED683D" w:rsidRDefault="00ED683D"/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1E843B02" w14:textId="77777777" w:rsidTr="01D41640">
        <w:tc>
          <w:tcPr>
            <w:tcW w:w="9630" w:type="dxa"/>
          </w:tcPr>
          <w:p w14:paraId="4F5AE81D" w14:textId="296D101A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580F7D4D" w14:textId="77777777" w:rsidR="00ED683D" w:rsidRDefault="00ED683D" w:rsidP="01D41640">
            <w:pPr>
              <w:rPr>
                <w:i/>
                <w:iCs/>
              </w:rPr>
            </w:pPr>
          </w:p>
          <w:p w14:paraId="4C32A5BC" w14:textId="49E172A4" w:rsidR="01D41640" w:rsidRDefault="01D41640" w:rsidP="01D41640">
            <w:pPr>
              <w:rPr>
                <w:i/>
                <w:iCs/>
              </w:rPr>
            </w:pPr>
          </w:p>
          <w:p w14:paraId="19C43908" w14:textId="5963DCDF" w:rsidR="01D41640" w:rsidRDefault="01D41640" w:rsidP="01D41640">
            <w:pPr>
              <w:rPr>
                <w:i/>
                <w:iCs/>
              </w:rPr>
            </w:pPr>
          </w:p>
          <w:p w14:paraId="10DC9FBD" w14:textId="0941120E" w:rsidR="01D41640" w:rsidRDefault="01D41640" w:rsidP="01D41640">
            <w:pPr>
              <w:rPr>
                <w:i/>
                <w:iCs/>
              </w:rPr>
            </w:pPr>
          </w:p>
          <w:p w14:paraId="0D959404" w14:textId="23CEEF20" w:rsidR="01D41640" w:rsidRDefault="01D41640" w:rsidP="01D41640">
            <w:pPr>
              <w:rPr>
                <w:i/>
                <w:iCs/>
              </w:rPr>
            </w:pPr>
          </w:p>
          <w:p w14:paraId="54B86A3A" w14:textId="41D01779" w:rsidR="00FF3918" w:rsidRDefault="00FF3918" w:rsidP="01D41640">
            <w:pPr>
              <w:rPr>
                <w:i/>
                <w:iCs/>
              </w:rPr>
            </w:pPr>
          </w:p>
          <w:p w14:paraId="67216614" w14:textId="77777777" w:rsidR="00FF3918" w:rsidRDefault="00FF3918" w:rsidP="01D41640">
            <w:pPr>
              <w:rPr>
                <w:i/>
                <w:iCs/>
              </w:rPr>
            </w:pPr>
          </w:p>
          <w:p w14:paraId="1D112308" w14:textId="68E65E1D" w:rsidR="01D41640" w:rsidRDefault="01D41640" w:rsidP="01D41640">
            <w:pPr>
              <w:rPr>
                <w:i/>
                <w:iCs/>
              </w:rPr>
            </w:pPr>
          </w:p>
          <w:p w14:paraId="3C252C66" w14:textId="7B3D4674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66A0EECD" w14:textId="46F62409" w:rsidR="00C519FB" w:rsidRDefault="00C519FB" w:rsidP="000774A8"/>
    <w:p w14:paraId="6BD146E2" w14:textId="56992F3B" w:rsidR="00C519FB" w:rsidRDefault="00C519FB" w:rsidP="000774A8"/>
    <w:p w14:paraId="053ED6D4" w14:textId="77777777" w:rsidR="00E30993" w:rsidRDefault="00E30993" w:rsidP="000774A8"/>
    <w:p w14:paraId="2BD696E4" w14:textId="2D38921B" w:rsidR="171093DD" w:rsidRDefault="01D41640" w:rsidP="00ED683D">
      <w:pPr>
        <w:pStyle w:val="Paragrafoelenco"/>
        <w:numPr>
          <w:ilvl w:val="0"/>
          <w:numId w:val="12"/>
        </w:numPr>
        <w:spacing w:after="5" w:line="249" w:lineRule="auto"/>
        <w:ind w:right="839"/>
        <w:rPr>
          <w:rFonts w:ascii="Arial" w:eastAsia="Arial" w:hAnsi="Arial" w:cs="Arial"/>
          <w:b/>
          <w:bCs/>
        </w:rPr>
      </w:pPr>
      <w:r w:rsidRPr="00ED683D">
        <w:rPr>
          <w:rFonts w:ascii="Arial" w:eastAsia="Arial" w:hAnsi="Arial" w:cs="Arial"/>
          <w:b/>
          <w:bCs/>
        </w:rPr>
        <w:t xml:space="preserve">PUNTI DI FORZA  </w:t>
      </w:r>
    </w:p>
    <w:p w14:paraId="6E49D02D" w14:textId="77777777" w:rsidR="00E30993" w:rsidRPr="00ED683D" w:rsidRDefault="00E30993" w:rsidP="00E30993">
      <w:pPr>
        <w:pStyle w:val="Paragrafoelenco"/>
        <w:spacing w:after="5" w:line="249" w:lineRule="auto"/>
        <w:ind w:right="839"/>
        <w:rPr>
          <w:rFonts w:ascii="Arial" w:eastAsia="Arial" w:hAnsi="Arial" w:cs="Arial"/>
          <w:b/>
          <w:bCs/>
        </w:rPr>
      </w:pPr>
    </w:p>
    <w:p w14:paraId="5A5D7D80" w14:textId="5E116309" w:rsidR="171093DD" w:rsidRPr="00E30993" w:rsidRDefault="01D41640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i/>
        </w:rPr>
      </w:pPr>
      <w:r w:rsidRPr="00E30993">
        <w:rPr>
          <w:rFonts w:ascii="Arial" w:eastAsia="Arial" w:hAnsi="Arial" w:cs="Arial"/>
          <w:i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Default="171093DD" w:rsidP="01D41640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0A565C81" w14:textId="77777777" w:rsidTr="01D41640">
        <w:tc>
          <w:tcPr>
            <w:tcW w:w="9630" w:type="dxa"/>
          </w:tcPr>
          <w:p w14:paraId="0631FE0C" w14:textId="5126C091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373B3A54" w14:textId="791313EB" w:rsidR="01D41640" w:rsidRDefault="01D41640" w:rsidP="01D41640">
            <w:pPr>
              <w:rPr>
                <w:i/>
                <w:iCs/>
              </w:rPr>
            </w:pPr>
          </w:p>
          <w:p w14:paraId="799298B1" w14:textId="07560767" w:rsidR="01D41640" w:rsidRDefault="01D41640" w:rsidP="01D41640">
            <w:pPr>
              <w:rPr>
                <w:i/>
                <w:iCs/>
              </w:rPr>
            </w:pPr>
          </w:p>
          <w:p w14:paraId="0A66B0BF" w14:textId="209736F3" w:rsidR="00FF3918" w:rsidRDefault="00FF3918" w:rsidP="01D41640">
            <w:pPr>
              <w:rPr>
                <w:i/>
                <w:iCs/>
              </w:rPr>
            </w:pPr>
          </w:p>
          <w:p w14:paraId="6423DE85" w14:textId="77777777" w:rsidR="00FF3918" w:rsidRDefault="00FF3918" w:rsidP="01D41640">
            <w:pPr>
              <w:rPr>
                <w:i/>
                <w:iCs/>
              </w:rPr>
            </w:pPr>
          </w:p>
          <w:p w14:paraId="2B98A4BF" w14:textId="6EFB255E" w:rsidR="01D41640" w:rsidRDefault="01D41640" w:rsidP="01D41640">
            <w:pPr>
              <w:rPr>
                <w:i/>
                <w:iCs/>
              </w:rPr>
            </w:pPr>
          </w:p>
          <w:p w14:paraId="51AEE74C" w14:textId="236EE655" w:rsidR="01D41640" w:rsidRDefault="01D41640" w:rsidP="01D41640">
            <w:pPr>
              <w:rPr>
                <w:i/>
                <w:iCs/>
              </w:rPr>
            </w:pPr>
          </w:p>
          <w:p w14:paraId="074743D0" w14:textId="4F5AB73F" w:rsidR="01D41640" w:rsidRDefault="01D41640" w:rsidP="01D41640">
            <w:pPr>
              <w:rPr>
                <w:i/>
                <w:iCs/>
              </w:rPr>
            </w:pPr>
          </w:p>
          <w:p w14:paraId="51C163A8" w14:textId="3F9287F7" w:rsidR="01D41640" w:rsidRDefault="01D41640" w:rsidP="01D41640">
            <w:pPr>
              <w:rPr>
                <w:i/>
                <w:iCs/>
              </w:rPr>
            </w:pPr>
          </w:p>
          <w:p w14:paraId="298753D5" w14:textId="0258ABAA" w:rsidR="01D41640" w:rsidRDefault="01D41640" w:rsidP="01D41640">
            <w:pPr>
              <w:rPr>
                <w:i/>
                <w:iCs/>
              </w:rPr>
            </w:pPr>
          </w:p>
          <w:p w14:paraId="1F494406" w14:textId="7F33DF90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2594C04C" w14:textId="27D9C758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B1A0DE0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  <w:r w:rsidRPr="00ED683D">
        <w:rPr>
          <w:rFonts w:ascii="Arial" w:hAnsi="Arial" w:cs="Arial"/>
          <w:b/>
          <w:i/>
          <w:sz w:val="22"/>
          <w:szCs w:val="22"/>
          <w:lang w:eastAsia="ar-SA"/>
        </w:rPr>
        <w:t xml:space="preserve">SEZIONE </w:t>
      </w:r>
      <w:r>
        <w:rPr>
          <w:rFonts w:ascii="Arial" w:hAnsi="Arial" w:cs="Arial"/>
          <w:b/>
          <w:i/>
          <w:kern w:val="1"/>
          <w:sz w:val="22"/>
          <w:szCs w:val="22"/>
          <w:lang w:eastAsia="ar-SA"/>
        </w:rPr>
        <w:t xml:space="preserve">B: </w:t>
      </w:r>
      <w:r>
        <w:rPr>
          <w:rFonts w:ascii="Arial" w:hAnsi="Arial" w:cs="Arial"/>
          <w:kern w:val="1"/>
          <w:sz w:val="22"/>
          <w:szCs w:val="22"/>
          <w:lang w:eastAsia="ar-SA"/>
        </w:rPr>
        <w:t>Relazione discorsiva sul grado di difficoltà osservato dal team docenti</w:t>
      </w:r>
    </w:p>
    <w:p w14:paraId="22B65C9D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631997B" w14:textId="219315C1" w:rsidR="00FF3918" w:rsidRPr="00E30993" w:rsidRDefault="00FF3918" w:rsidP="00D22A33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i/>
          <w:kern w:val="1"/>
          <w:lang w:eastAsia="ar-SA"/>
        </w:rPr>
      </w:pPr>
      <w:r w:rsidRPr="00E30993">
        <w:rPr>
          <w:rFonts w:ascii="Arial" w:hAnsi="Arial" w:cs="Arial"/>
          <w:i/>
          <w:kern w:val="1"/>
          <w:lang w:eastAsia="ar-SA"/>
        </w:rPr>
        <w:t>(Possibili criteri di osservazione: comprensione/espressione orale, competenze logico-matematiche, rapporti topologici, capacità di fare associazioni e seriazioni, capacità di mantenere l’attenzione per un lasso di tempo adeguato, rielaborazione grafica delle esperienze, organizzazione dello spazio foglio, motricità globale e fine, lateralizzazione, capacità ritmica, comprensione e esecuzione delle consegne, partecipazione alle conversazioni di gruppo, autoregolazione, rispetto delle regole, relazione con insegnante e con compagni, controllo di emozioni, controllo di sfinteri, rispetto dei materiali, autostima, fattori socio-culturali, relazioni con la famiglia etc.).</w:t>
      </w:r>
    </w:p>
    <w:p w14:paraId="7BF30C73" w14:textId="77777777" w:rsidR="00FF3918" w:rsidRPr="00FF3918" w:rsidRDefault="00FF3918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04F038A7" w14:textId="0EDA5D37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E0412" w14:paraId="09E6EE6A" w14:textId="77777777" w:rsidTr="004E0412">
        <w:trPr>
          <w:trHeight w:val="328"/>
        </w:trPr>
        <w:tc>
          <w:tcPr>
            <w:tcW w:w="9424" w:type="dxa"/>
          </w:tcPr>
          <w:p w14:paraId="2E29EC36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1957A511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26441A9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6B37CAFB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672F02D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70445E6A" w14:textId="6CAFC51D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br w:type="page"/>
            </w:r>
          </w:p>
        </w:tc>
      </w:tr>
    </w:tbl>
    <w:p w14:paraId="1D4CDB9E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89209A7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05890990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72C5BF7" w14:textId="12631353" w:rsidR="00727D89" w:rsidRDefault="009B63AC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Cs/>
          <w:kern w:val="1"/>
          <w:sz w:val="22"/>
          <w:szCs w:val="22"/>
          <w:lang w:eastAsia="ar-SA"/>
        </w:rPr>
      </w:pPr>
      <w:r w:rsidRPr="009B63AC">
        <w:rPr>
          <w:rFonts w:ascii="Arial" w:hAnsi="Arial" w:cs="Arial"/>
          <w:b/>
          <w:i/>
          <w:sz w:val="22"/>
          <w:szCs w:val="22"/>
          <w:lang w:eastAsia="ar-SA"/>
        </w:rPr>
        <w:t>SEZIONE C</w:t>
      </w:r>
      <w:r w:rsidR="00727D89" w:rsidRPr="00727D89">
        <w:rPr>
          <w:rFonts w:ascii="Arial" w:hAnsi="Arial" w:cs="Arial"/>
          <w:i/>
          <w:sz w:val="22"/>
          <w:szCs w:val="22"/>
          <w:lang w:eastAsia="ar-SA"/>
        </w:rPr>
        <w:t>:</w:t>
      </w:r>
      <w:r w:rsidR="00727D89" w:rsidRPr="00727D89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ED683D" w:rsidRPr="00ED683D">
        <w:rPr>
          <w:rFonts w:ascii="Arial" w:hAnsi="Arial" w:cs="Arial"/>
          <w:bCs/>
          <w:kern w:val="1"/>
          <w:sz w:val="22"/>
          <w:szCs w:val="22"/>
          <w:lang w:eastAsia="ar-SA"/>
        </w:rPr>
        <w:t>interventi educativi e didattici</w:t>
      </w:r>
    </w:p>
    <w:p w14:paraId="7DE90C6C" w14:textId="77777777" w:rsidR="00C519FB" w:rsidRPr="00727D89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color w:val="C00000"/>
          <w:sz w:val="22"/>
          <w:szCs w:val="22"/>
          <w:lang w:eastAsia="ar-SA"/>
        </w:rPr>
      </w:pPr>
    </w:p>
    <w:p w14:paraId="19219836" w14:textId="6132CF0A" w:rsidR="00727D89" w:rsidRPr="009459CD" w:rsidRDefault="009459CD" w:rsidP="009459CD">
      <w:pPr>
        <w:pStyle w:val="Paragrafoelenco"/>
        <w:keepNext/>
        <w:numPr>
          <w:ilvl w:val="0"/>
          <w:numId w:val="13"/>
        </w:numPr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9459CD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EVENTUALI STRATEGIE DI PERSONALIZZAZIONE/INDIVIDUALIZZAZIONE</w:t>
      </w:r>
    </w:p>
    <w:p w14:paraId="296FEF7D" w14:textId="77777777" w:rsidR="00727D89" w:rsidRPr="00727D89" w:rsidRDefault="00727D89" w:rsidP="00727D89">
      <w:pPr>
        <w:widowControl w:val="0"/>
        <w:kinsoku w:val="0"/>
        <w:ind w:left="644"/>
        <w:rPr>
          <w:rFonts w:ascii="Arial" w:hAnsi="Arial" w:cs="Arial"/>
          <w:b/>
          <w:bCs/>
          <w:w w:val="105"/>
          <w:sz w:val="22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4"/>
        <w:gridCol w:w="1344"/>
      </w:tblGrid>
      <w:tr w:rsidR="00727D89" w:rsidRPr="00727D89" w14:paraId="3A8571FB" w14:textId="77777777" w:rsidTr="009459CD">
        <w:trPr>
          <w:trHeight w:val="556"/>
        </w:trPr>
        <w:tc>
          <w:tcPr>
            <w:tcW w:w="8284" w:type="dxa"/>
            <w:shd w:val="clear" w:color="auto" w:fill="FFFFFF"/>
            <w:vAlign w:val="center"/>
          </w:tcPr>
          <w:p w14:paraId="22556B22" w14:textId="77777777" w:rsidR="00727D89" w:rsidRPr="00ED683D" w:rsidRDefault="00727D89" w:rsidP="00727D89">
            <w:pPr>
              <w:widowControl w:val="0"/>
              <w:spacing w:line="278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8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PROPOSTE METODOLOGICHE</w:t>
            </w:r>
          </w:p>
        </w:tc>
        <w:tc>
          <w:tcPr>
            <w:tcW w:w="1344" w:type="dxa"/>
            <w:shd w:val="clear" w:color="auto" w:fill="FFFFFF"/>
          </w:tcPr>
          <w:p w14:paraId="7194DBDC" w14:textId="77777777" w:rsidR="00727D89" w:rsidRPr="00727D89" w:rsidRDefault="00727D89" w:rsidP="00727D89">
            <w:pPr>
              <w:widowControl w:val="0"/>
              <w:spacing w:line="278" w:lineRule="exact"/>
              <w:rPr>
                <w:rFonts w:ascii="Arial" w:hAnsi="Arial" w:cs="Arial"/>
              </w:rPr>
            </w:pPr>
          </w:p>
        </w:tc>
      </w:tr>
      <w:tr w:rsidR="00727D89" w:rsidRPr="00727D89" w14:paraId="5AEEAB0C" w14:textId="77777777" w:rsidTr="009459CD">
        <w:trPr>
          <w:trHeight w:val="412"/>
        </w:trPr>
        <w:tc>
          <w:tcPr>
            <w:tcW w:w="8284" w:type="dxa"/>
            <w:shd w:val="clear" w:color="auto" w:fill="FFFFFF"/>
            <w:vAlign w:val="center"/>
          </w:tcPr>
          <w:p w14:paraId="42F8A2DD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</w:rPr>
              <w:t>U</w:t>
            </w:r>
            <w:r w:rsidRPr="009459CD">
              <w:rPr>
                <w:rFonts w:ascii="Arial" w:hAnsi="Arial" w:cs="Arial"/>
                <w:bCs/>
                <w:spacing w:val="-1"/>
              </w:rPr>
              <w:t>s</w:t>
            </w:r>
            <w:r w:rsidRPr="009459CD">
              <w:rPr>
                <w:rFonts w:ascii="Arial" w:hAnsi="Arial" w:cs="Arial"/>
                <w:bCs/>
              </w:rPr>
              <w:t>o</w:t>
            </w:r>
            <w:r w:rsidRPr="009459CD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1"/>
              </w:rPr>
              <w:t>d</w:t>
            </w:r>
            <w:r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lessico</w:t>
            </w:r>
            <w:r w:rsidRPr="009459CD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s</w:t>
            </w:r>
            <w:r w:rsidRPr="009459CD">
              <w:rPr>
                <w:rFonts w:ascii="Arial" w:hAnsi="Arial" w:cs="Arial"/>
                <w:bCs/>
                <w:spacing w:val="1"/>
              </w:rPr>
              <w:t>e</w:t>
            </w:r>
            <w:r w:rsidRPr="009459CD">
              <w:rPr>
                <w:rFonts w:ascii="Arial" w:hAnsi="Arial" w:cs="Arial"/>
                <w:bCs/>
                <w:spacing w:val="-1"/>
              </w:rPr>
              <w:t>mp</w:t>
            </w:r>
            <w:r w:rsidRPr="009459CD">
              <w:rPr>
                <w:rFonts w:ascii="Arial" w:hAnsi="Arial" w:cs="Arial"/>
                <w:bCs/>
              </w:rPr>
              <w:t>l</w:t>
            </w:r>
            <w:r w:rsidRPr="009459CD">
              <w:rPr>
                <w:rFonts w:ascii="Arial" w:hAnsi="Arial" w:cs="Arial"/>
                <w:bCs/>
                <w:spacing w:val="2"/>
              </w:rPr>
              <w:t>i</w:t>
            </w:r>
            <w:r w:rsidRPr="009459CD">
              <w:rPr>
                <w:rFonts w:ascii="Arial" w:hAnsi="Arial" w:cs="Arial"/>
                <w:bCs/>
              </w:rPr>
              <w:t>f</w:t>
            </w:r>
            <w:r w:rsidRPr="009459CD">
              <w:rPr>
                <w:rFonts w:ascii="Arial" w:hAnsi="Arial" w:cs="Arial"/>
                <w:bCs/>
                <w:spacing w:val="-1"/>
              </w:rPr>
              <w:t>i</w:t>
            </w:r>
            <w:r w:rsidRPr="009459CD">
              <w:rPr>
                <w:rFonts w:ascii="Arial" w:hAnsi="Arial" w:cs="Arial"/>
                <w:bCs/>
                <w:spacing w:val="3"/>
              </w:rPr>
              <w:t>c</w:t>
            </w:r>
            <w:r w:rsidRPr="009459CD">
              <w:rPr>
                <w:rFonts w:ascii="Arial" w:hAnsi="Arial" w:cs="Arial"/>
                <w:bCs/>
                <w:spacing w:val="-1"/>
              </w:rPr>
              <w:t>a</w:t>
            </w:r>
            <w:r w:rsidRPr="009459CD">
              <w:rPr>
                <w:rFonts w:ascii="Arial" w:hAnsi="Arial" w:cs="Arial"/>
                <w:bCs/>
              </w:rPr>
              <w:t>to</w:t>
            </w:r>
          </w:p>
        </w:tc>
        <w:tc>
          <w:tcPr>
            <w:tcW w:w="1344" w:type="dxa"/>
            <w:shd w:val="clear" w:color="auto" w:fill="FFFFFF"/>
          </w:tcPr>
          <w:p w14:paraId="769D0D3C" w14:textId="63CFFD18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7B8C47F4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342288D1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6798D" id="Group 2" o:spid="_x0000_s1026" style="position:absolute;margin-left:446.35pt;margin-top:3.4pt;width:7.7pt;height:6.25pt;z-index:-251661312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AgkAAFI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BtoSXHAgkAAFI7AAAOAAAAAAAAAAAAAAAAAC4CAABkcnMvZTJvRG9jLnhtbFBLAQIt&#10;ABQABgAIAAAAIQCF6wVT3wAAAAgBAAAPAAAAAAAAAAAAAAAAAFwLAABkcnMvZG93bnJldi54bWxQ&#10;SwUGAAAAAAQABADzAAAAaA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S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p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e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g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o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0"/>
              </w:rPr>
              <w:t xml:space="preserve"> 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di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v</w:t>
            </w:r>
            <w:r w:rsidR="00727D89" w:rsidRPr="009459CD">
              <w:rPr>
                <w:rFonts w:ascii="Arial" w:hAnsi="Arial" w:cs="Arial"/>
                <w:bCs/>
              </w:rPr>
              <w:t>id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u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l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te/personalizzate</w:t>
            </w:r>
          </w:p>
        </w:tc>
        <w:tc>
          <w:tcPr>
            <w:tcW w:w="1344" w:type="dxa"/>
            <w:shd w:val="clear" w:color="auto" w:fill="FFFFFF"/>
          </w:tcPr>
          <w:p w14:paraId="54CD245A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3834553" w14:textId="77777777" w:rsidTr="009459CD">
        <w:trPr>
          <w:trHeight w:val="424"/>
        </w:trPr>
        <w:tc>
          <w:tcPr>
            <w:tcW w:w="8284" w:type="dxa"/>
            <w:shd w:val="clear" w:color="auto" w:fill="FFFFFF"/>
            <w:vAlign w:val="center"/>
          </w:tcPr>
          <w:p w14:paraId="50D80BCC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65015" id="Group 8" o:spid="_x0000_s1026" style="position:absolute;margin-left:446.35pt;margin-top:3.3pt;width:7.7pt;height:6.25pt;z-index:-25166028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" o:allowincell="f">
                      <v:shape id="Freeform 9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0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3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Utilizzo del canale gestuale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1231BE6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4C33CFD5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4E4EF5F5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81F61" id="Group 14" o:spid="_x0000_s1026" style="position:absolute;margin-left:446.35pt;margin-top:3.3pt;width:7.7pt;height:6.25pt;z-index:-251659264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Utilizzo di immagini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36FEB5B0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051A8C7A" w14:textId="77777777" w:rsidTr="009459CD">
        <w:trPr>
          <w:trHeight w:val="407"/>
        </w:trPr>
        <w:tc>
          <w:tcPr>
            <w:tcW w:w="8284" w:type="dxa"/>
            <w:shd w:val="clear" w:color="auto" w:fill="FFFFFF"/>
            <w:vAlign w:val="center"/>
          </w:tcPr>
          <w:p w14:paraId="262AB454" w14:textId="7ADCFB35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2847AA54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50FFB" id="Group 20" o:spid="_x0000_s1026" style="position:absolute;margin-left:446.35pt;margin-top:3.4pt;width:7.7pt;height:6.25pt;z-index:-251658240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KwgAAANsAAAAPAAAAZHJzL2Rvd25yZXYueG1sRE9La8JA&#10;EL4X+h+WKXgpulFL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C+gMmK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wRwgAAANsAAAAPAAAAZHJzL2Rvd25yZXYueG1sRE9La8JA&#10;EL4X+h+WKXgpulFp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DRzGwR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OP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gCK7/IADq/AgAA//8DAFBLAQItABQABgAIAAAAIQDb4fbL7gAAAIUBAAATAAAAAAAAAAAA&#10;AAAAAAAAAABbQ29udGVudF9UeXBlc10ueG1sUEsBAi0AFAAGAAgAAAAhAFr0LFu/AAAAFQEAAAsA&#10;AAAAAAAAAAAAAAAAHwEAAF9yZWxzLy5yZWxzUEsBAi0AFAAGAAgAAAAhAD/Nw4/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7F3E3EF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A653F" id="Group 26" o:spid="_x0000_s1026" style="position:absolute;margin-left:446.35pt;margin-top:17.3pt;width:7.7pt;height:6.25pt;z-index:-251657216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+J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hCL7/IADq/AgAA//8DAFBLAQItABQABgAIAAAAIQDb4fbL7gAAAIUBAAATAAAAAAAAAAAA&#10;AAAAAAAAAABbQ29udGVudF9UeXBlc10ueG1sUEsBAi0AFAAGAAgAAAAhAFr0LFu/AAAAFQEAAAsA&#10;AAAAAAAAAAAAAAAAHwEAAF9yZWxzLy5yZWxzUEsBAi0AFAAGAAgAAAAhAMG7z4nEAAAA2wAAAA8A&#10;AAAAAAAAAAAAAAAABwIAAGRycy9kb3ducmV2LnhtbFBLBQYAAAAAAwADALcAAAD4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oS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A3j9Eg6Q0ycAAAD//wMAUEsBAi0AFAAGAAgAAAAhANvh9svuAAAAhQEAABMAAAAAAAAAAAAAAAAA&#10;AAAAAFtDb250ZW50X1R5cGVzXS54bWxQSwECLQAUAAYACAAAACEAWvQsW78AAAAVAQAACwAAAAAA&#10;AAAAAAAAAAAfAQAAX3JlbHMvLnJlbHNQSwECLQAUAAYACAAAACEArvdqEsAAAADbAAAADwAAAAAA&#10;AAAAAAAAAAAHAgAAZHJzL2Rvd25yZXYueG1sUEsFBgAAAAADAAMAtwAAAPQ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Rl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Q3j9Eg6Q0ycAAAD//wMAUEsBAi0AFAAGAAgAAAAhANvh9svuAAAAhQEAABMAAAAAAAAAAAAAAAAA&#10;AAAAAFtDb250ZW50X1R5cGVzXS54bWxQSwECLQAUAAYACAAAACEAWvQsW78AAAAVAQAACwAAAAAA&#10;AAAAAAAAAAAfAQAAX3JlbHMvLnJlbHNQSwECLQAUAAYACAAAACEAXiX0Z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Sostegno alla comunicazione</w:t>
            </w:r>
          </w:p>
        </w:tc>
        <w:tc>
          <w:tcPr>
            <w:tcW w:w="1344" w:type="dxa"/>
            <w:shd w:val="clear" w:color="auto" w:fill="FFFFFF"/>
          </w:tcPr>
          <w:p w14:paraId="30D7AA6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D39FA55" w14:textId="77777777" w:rsidTr="009459CD">
        <w:trPr>
          <w:trHeight w:val="413"/>
        </w:trPr>
        <w:tc>
          <w:tcPr>
            <w:tcW w:w="8284" w:type="dxa"/>
            <w:shd w:val="clear" w:color="auto" w:fill="FFFFFF"/>
            <w:vAlign w:val="center"/>
          </w:tcPr>
          <w:p w14:paraId="578CC1F5" w14:textId="5B01FE30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Me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>ssa</w:t>
            </w:r>
            <w:r w:rsidRPr="009459CD">
              <w:rPr>
                <w:rFonts w:ascii="Arial" w:hAnsi="Arial" w:cs="Arial"/>
                <w:bCs/>
                <w:spacing w:val="1"/>
              </w:rPr>
              <w:t xml:space="preserve"> in atto 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di </w:t>
            </w:r>
            <w:r w:rsidRPr="009459CD">
              <w:rPr>
                <w:rFonts w:ascii="Arial" w:hAnsi="Arial" w:cs="Arial"/>
                <w:bCs/>
                <w:spacing w:val="1"/>
              </w:rPr>
              <w:t>percorsi differenziati per l’apprendimento</w:t>
            </w:r>
          </w:p>
        </w:tc>
        <w:tc>
          <w:tcPr>
            <w:tcW w:w="1344" w:type="dxa"/>
            <w:shd w:val="clear" w:color="auto" w:fill="FFFFFF"/>
          </w:tcPr>
          <w:p w14:paraId="7196D06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7D89" w:rsidRPr="00727D89" w14:paraId="109178D6" w14:textId="77777777" w:rsidTr="009459CD">
        <w:trPr>
          <w:trHeight w:val="419"/>
        </w:trPr>
        <w:tc>
          <w:tcPr>
            <w:tcW w:w="8284" w:type="dxa"/>
            <w:shd w:val="clear" w:color="auto" w:fill="FFFFFF"/>
            <w:vAlign w:val="center"/>
          </w:tcPr>
          <w:p w14:paraId="2D107EB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Predisposizione di attività semplificate</w:t>
            </w:r>
          </w:p>
        </w:tc>
        <w:tc>
          <w:tcPr>
            <w:tcW w:w="1344" w:type="dxa"/>
            <w:shd w:val="clear" w:color="auto" w:fill="FFFFFF"/>
          </w:tcPr>
          <w:p w14:paraId="34FF1C98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882D6C6" w14:textId="77777777" w:rsidTr="009459CD">
        <w:trPr>
          <w:trHeight w:val="411"/>
        </w:trPr>
        <w:tc>
          <w:tcPr>
            <w:tcW w:w="8284" w:type="dxa"/>
            <w:vAlign w:val="center"/>
          </w:tcPr>
          <w:p w14:paraId="448B78F9" w14:textId="12D79EF9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Riduzione di ciò che crea difficoltà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 nel contesto classe</w:t>
            </w:r>
          </w:p>
        </w:tc>
        <w:tc>
          <w:tcPr>
            <w:tcW w:w="1344" w:type="dxa"/>
          </w:tcPr>
          <w:p w14:paraId="6D072C0D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6B7BF04E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3818BD11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Strategie motivazionali personalizzate</w:t>
            </w:r>
          </w:p>
        </w:tc>
        <w:tc>
          <w:tcPr>
            <w:tcW w:w="1344" w:type="dxa"/>
            <w:shd w:val="clear" w:color="auto" w:fill="FFFFFF"/>
          </w:tcPr>
          <w:p w14:paraId="48A2191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3E7B20C" w14:textId="77777777" w:rsidTr="009459CD">
        <w:trPr>
          <w:trHeight w:val="556"/>
        </w:trPr>
        <w:tc>
          <w:tcPr>
            <w:tcW w:w="8284" w:type="dxa"/>
            <w:vAlign w:val="center"/>
          </w:tcPr>
          <w:p w14:paraId="03637282" w14:textId="06B34CA8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</w:rPr>
              <w:t>Organizzazione d</w:t>
            </w:r>
            <w:r w:rsidR="003626A3"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</w:rPr>
              <w:t xml:space="preserve"> attività </w:t>
            </w:r>
            <w:r w:rsidR="003626A3" w:rsidRPr="009459CD">
              <w:rPr>
                <w:rFonts w:ascii="Arial" w:hAnsi="Arial" w:cs="Arial"/>
                <w:bCs/>
              </w:rPr>
              <w:t>atte a</w:t>
            </w:r>
            <w:r w:rsidRPr="009459CD">
              <w:rPr>
                <w:rFonts w:ascii="Arial" w:hAnsi="Arial" w:cs="Arial"/>
                <w:bCs/>
              </w:rPr>
              <w:t xml:space="preserve"> favorire il tutoraggio </w:t>
            </w:r>
            <w:r w:rsidR="003626A3" w:rsidRPr="009459CD">
              <w:rPr>
                <w:rFonts w:ascii="Arial" w:hAnsi="Arial" w:cs="Arial"/>
                <w:bCs/>
              </w:rPr>
              <w:t xml:space="preserve">fra pari </w:t>
            </w:r>
            <w:r w:rsidRPr="009459CD">
              <w:rPr>
                <w:rFonts w:ascii="Arial" w:hAnsi="Arial" w:cs="Arial"/>
                <w:bCs/>
              </w:rPr>
              <w:t xml:space="preserve">(lavoro </w:t>
            </w:r>
            <w:r w:rsidR="003626A3" w:rsidRPr="009459CD">
              <w:rPr>
                <w:rFonts w:ascii="Arial" w:hAnsi="Arial" w:cs="Arial"/>
                <w:bCs/>
              </w:rPr>
              <w:t>in</w:t>
            </w:r>
            <w:r w:rsidRPr="009459CD">
              <w:rPr>
                <w:rFonts w:ascii="Arial" w:hAnsi="Arial" w:cs="Arial"/>
                <w:bCs/>
              </w:rPr>
              <w:t xml:space="preserve"> piccolo gruppo</w:t>
            </w:r>
            <w:r w:rsidR="003626A3" w:rsidRPr="009459CD">
              <w:rPr>
                <w:rFonts w:ascii="Arial" w:hAnsi="Arial" w:cs="Arial"/>
                <w:bCs/>
              </w:rPr>
              <w:t>/coppia</w:t>
            </w:r>
            <w:r w:rsidRPr="009459C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44" w:type="dxa"/>
            <w:shd w:val="clear" w:color="auto" w:fill="FFFFFF"/>
          </w:tcPr>
          <w:p w14:paraId="6BD18F9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09D9B7B4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5ACEA3E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/>
                <w:noProof/>
              </w:rPr>
              <w:t>Progetto di intercultura</w:t>
            </w:r>
          </w:p>
        </w:tc>
        <w:tc>
          <w:tcPr>
            <w:tcW w:w="1344" w:type="dxa"/>
            <w:shd w:val="clear" w:color="auto" w:fill="FFFFFF"/>
          </w:tcPr>
          <w:p w14:paraId="238601FE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FD53ED7" w14:textId="77777777" w:rsidTr="009459CD">
        <w:trPr>
          <w:trHeight w:val="409"/>
        </w:trPr>
        <w:tc>
          <w:tcPr>
            <w:tcW w:w="8284" w:type="dxa"/>
            <w:vAlign w:val="center"/>
          </w:tcPr>
          <w:p w14:paraId="73A0B4E8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Altro (da specificare)</w:t>
            </w:r>
          </w:p>
        </w:tc>
        <w:tc>
          <w:tcPr>
            <w:tcW w:w="1344" w:type="dxa"/>
            <w:shd w:val="clear" w:color="auto" w:fill="FFFFFF"/>
          </w:tcPr>
          <w:p w14:paraId="0F3CABC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5B08B5D1" w14:textId="77777777" w:rsidTr="009459CD">
        <w:trPr>
          <w:trHeight w:val="414"/>
        </w:trPr>
        <w:tc>
          <w:tcPr>
            <w:tcW w:w="8284" w:type="dxa"/>
            <w:vAlign w:val="center"/>
          </w:tcPr>
          <w:p w14:paraId="16DEB4AB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0AD9C6F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B1F511A" w14:textId="77777777" w:rsidTr="009459CD">
        <w:trPr>
          <w:trHeight w:val="421"/>
        </w:trPr>
        <w:tc>
          <w:tcPr>
            <w:tcW w:w="8284" w:type="dxa"/>
            <w:vAlign w:val="center"/>
          </w:tcPr>
          <w:p w14:paraId="65F9C3DC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5023141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</w:tbl>
    <w:p w14:paraId="1DA6542E" w14:textId="77777777" w:rsidR="00727D89" w:rsidRPr="00727D89" w:rsidRDefault="00727D89" w:rsidP="00727D89"/>
    <w:p w14:paraId="37781875" w14:textId="643990ED" w:rsidR="00F467D6" w:rsidRDefault="009459CD" w:rsidP="00F467D6">
      <w:r w:rsidRPr="009459CD">
        <w:rPr>
          <w:rFonts w:ascii="Arial" w:hAnsi="Arial" w:cs="Arial"/>
          <w:b/>
          <w:i/>
          <w:sz w:val="22"/>
          <w:szCs w:val="22"/>
        </w:rPr>
        <w:t>SEZIONE D</w:t>
      </w:r>
      <w:r>
        <w:t>:</w:t>
      </w:r>
      <w:r w:rsidR="00F467D6">
        <w:t xml:space="preserve"> </w:t>
      </w:r>
      <w:r w:rsidR="00F467D6" w:rsidRPr="009459CD">
        <w:rPr>
          <w:rFonts w:ascii="Arial" w:hAnsi="Arial" w:cs="Arial"/>
          <w:sz w:val="24"/>
          <w:szCs w:val="24"/>
        </w:rPr>
        <w:t>Patto con la famiglia</w:t>
      </w:r>
    </w:p>
    <w:p w14:paraId="34B3F2EB" w14:textId="77777777" w:rsidR="00F467D6" w:rsidRDefault="00F467D6" w:rsidP="00F467D6"/>
    <w:p w14:paraId="5DC5F8CE" w14:textId="18817BAA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Scuola</w:t>
      </w:r>
    </w:p>
    <w:p w14:paraId="4CCA55DC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7D34F5C7" w14:textId="22C9B0CE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Alla Scuola dell’Infanzia gli incontri con la famiglia sono quotidiani, ma in caso di necessità, la scuola è sempre disponibile per colloqui individuali.</w:t>
      </w:r>
    </w:p>
    <w:p w14:paraId="0B4020A7" w14:textId="77777777" w:rsidR="00F467D6" w:rsidRPr="004E0412" w:rsidRDefault="00F467D6" w:rsidP="00D22A33">
      <w:pPr>
        <w:jc w:val="both"/>
        <w:rPr>
          <w:sz w:val="24"/>
          <w:szCs w:val="24"/>
        </w:rPr>
      </w:pPr>
    </w:p>
    <w:p w14:paraId="6187531F" w14:textId="0EDBD6BC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Famiglia</w:t>
      </w:r>
    </w:p>
    <w:p w14:paraId="1D89C150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Compito della famiglia è anche quello di condividere la stesura del PDP e sottoscriverlo per accettazione.</w:t>
      </w:r>
    </w:p>
    <w:p w14:paraId="6099C824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Riconoscere l’importanza della collaborazione con la scuola qualificherà il percorso scolastico del bambino.</w:t>
      </w:r>
    </w:p>
    <w:p w14:paraId="1D7B270A" w14:textId="77777777" w:rsidR="00F467D6" w:rsidRPr="004E0412" w:rsidRDefault="00F467D6" w:rsidP="00F467D6">
      <w:pPr>
        <w:ind w:right="-1"/>
        <w:jc w:val="both"/>
        <w:rPr>
          <w:rFonts w:ascii="Arial" w:hAnsi="Arial" w:cs="Arial"/>
          <w:bCs/>
          <w:i/>
          <w:sz w:val="24"/>
          <w:szCs w:val="24"/>
        </w:rPr>
      </w:pPr>
    </w:p>
    <w:p w14:paraId="06971CD3" w14:textId="77777777" w:rsidR="00F467D6" w:rsidRDefault="00F467D6" w:rsidP="008C6AD0">
      <w:pPr>
        <w:ind w:right="-1"/>
        <w:jc w:val="both"/>
        <w:rPr>
          <w:rFonts w:ascii="Arial" w:hAnsi="Arial" w:cs="Arial"/>
          <w:bCs/>
          <w:i/>
          <w:sz w:val="18"/>
          <w:szCs w:val="18"/>
        </w:rPr>
      </w:pPr>
    </w:p>
    <w:p w14:paraId="6030A253" w14:textId="09B430B5" w:rsidR="00727D89" w:rsidRPr="00727D89" w:rsidRDefault="1C7D7786" w:rsidP="1C7D7786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1C7D7786">
        <w:rPr>
          <w:rFonts w:ascii="Arial" w:hAnsi="Arial" w:cs="Arial"/>
          <w:b/>
          <w:bCs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727D89" w:rsidRPr="00727D89" w14:paraId="66B91C12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CE164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27D89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1F2A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27D89">
              <w:rPr>
                <w:rFonts w:ascii="Arial" w:hAnsi="Arial" w:cs="Arial"/>
                <w:b/>
              </w:rPr>
              <w:t>QUALIFICA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95D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27D89">
              <w:rPr>
                <w:rFonts w:ascii="Arial" w:hAnsi="Arial" w:cs="Arial"/>
                <w:b/>
              </w:rPr>
              <w:t>FIRMA</w:t>
            </w:r>
          </w:p>
        </w:tc>
      </w:tr>
      <w:tr w:rsidR="00727D89" w:rsidRPr="00727D89" w14:paraId="308D56CC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E50C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4FA47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698B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1A939487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258D8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BD3EC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AD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36AF6883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529ED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157D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E7B2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526770CE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EED82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6661F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5DC7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135E58C4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BF9A1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C2CD5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88E4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508C98E9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F8E7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863E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B9A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5F07D11E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8A3C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6B1D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C151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6F8BD81B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3E9C1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7B8A3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6DE0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5B2F9378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6DD4E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BEE8F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899E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69E2BB2B" w14:textId="77777777" w:rsidTr="00D22A3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0D796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42F6F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AD14" w14:textId="77777777" w:rsidR="00727D89" w:rsidRPr="00727D89" w:rsidRDefault="00727D89" w:rsidP="00D22A33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20C4E94" w14:textId="77777777" w:rsidR="00727D89" w:rsidRPr="00727D89" w:rsidRDefault="00727D89" w:rsidP="00727D89">
      <w:pPr>
        <w:spacing w:after="200" w:line="276" w:lineRule="auto"/>
        <w:rPr>
          <w:rFonts w:ascii="Arial" w:hAnsi="Arial" w:cs="Arial"/>
        </w:rPr>
      </w:pPr>
    </w:p>
    <w:p w14:paraId="70805C83" w14:textId="77777777" w:rsidR="00727D89" w:rsidRPr="00727D89" w:rsidRDefault="00727D89" w:rsidP="00727D89">
      <w:pPr>
        <w:spacing w:after="200" w:line="276" w:lineRule="auto"/>
        <w:jc w:val="both"/>
        <w:rPr>
          <w:rFonts w:ascii="Arial" w:hAnsi="Arial" w:cs="Arial"/>
          <w:b/>
        </w:rPr>
      </w:pPr>
      <w:r w:rsidRPr="00727D89">
        <w:rPr>
          <w:rFonts w:ascii="Arial" w:hAnsi="Arial" w:cs="Arial"/>
          <w:b/>
        </w:rPr>
        <w:t>FIRMA DEI GENITORI</w:t>
      </w:r>
    </w:p>
    <w:p w14:paraId="6EF5A580" w14:textId="77777777" w:rsidR="00727D89" w:rsidRPr="00727D89" w:rsidRDefault="00727D89" w:rsidP="00727D89">
      <w:pPr>
        <w:spacing w:after="200" w:line="216" w:lineRule="auto"/>
        <w:rPr>
          <w:rFonts w:ascii="Arial" w:hAnsi="Arial" w:cs="Arial"/>
        </w:rPr>
      </w:pPr>
      <w:r w:rsidRPr="00727D89">
        <w:rPr>
          <w:rFonts w:ascii="Arial" w:hAnsi="Arial" w:cs="Arial"/>
        </w:rPr>
        <w:t>___________________________</w:t>
      </w:r>
    </w:p>
    <w:p w14:paraId="2238183F" w14:textId="77777777" w:rsidR="00727D89" w:rsidRPr="00727D89" w:rsidRDefault="00727D89" w:rsidP="00727D89">
      <w:pPr>
        <w:spacing w:after="200" w:line="216" w:lineRule="auto"/>
        <w:rPr>
          <w:rFonts w:ascii="Arial" w:hAnsi="Arial" w:cs="Arial"/>
        </w:rPr>
      </w:pPr>
      <w:r w:rsidRPr="00727D89">
        <w:rPr>
          <w:rFonts w:ascii="Arial" w:hAnsi="Arial" w:cs="Arial"/>
        </w:rPr>
        <w:t>___________________________</w:t>
      </w:r>
    </w:p>
    <w:p w14:paraId="42AFC42D" w14:textId="77777777" w:rsidR="00727D89" w:rsidRPr="00727D89" w:rsidRDefault="00727D89" w:rsidP="00727D89">
      <w:pPr>
        <w:spacing w:after="200" w:line="276" w:lineRule="auto"/>
        <w:rPr>
          <w:rFonts w:ascii="Arial" w:hAnsi="Arial" w:cs="Arial"/>
        </w:rPr>
      </w:pPr>
    </w:p>
    <w:p w14:paraId="19B90912" w14:textId="30EBEBDB" w:rsidR="00727D89" w:rsidRPr="00727D89" w:rsidRDefault="00D22A33" w:rsidP="00727D89">
      <w:pPr>
        <w:spacing w:after="200" w:line="216" w:lineRule="auto"/>
        <w:rPr>
          <w:rFonts w:ascii="Arial" w:hAnsi="Arial" w:cs="Arial"/>
        </w:rPr>
      </w:pPr>
      <w:r>
        <w:rPr>
          <w:rFonts w:ascii="Arial" w:hAnsi="Arial" w:cs="Arial"/>
        </w:rPr>
        <w:t>Porlezza</w:t>
      </w:r>
      <w:r w:rsidR="00727D89" w:rsidRPr="00727D89">
        <w:rPr>
          <w:rFonts w:ascii="Arial" w:hAnsi="Arial" w:cs="Arial"/>
        </w:rPr>
        <w:t>, lì ___________</w:t>
      </w:r>
    </w:p>
    <w:p w14:paraId="271CA723" w14:textId="77777777" w:rsidR="00727D89" w:rsidRPr="00727D89" w:rsidRDefault="00727D89" w:rsidP="00727D89">
      <w:pPr>
        <w:spacing w:after="200" w:line="216" w:lineRule="auto"/>
        <w:rPr>
          <w:rFonts w:ascii="Arial" w:hAnsi="Arial" w:cs="Arial"/>
        </w:rPr>
      </w:pPr>
    </w:p>
    <w:p w14:paraId="02A6FEBD" w14:textId="77777777" w:rsidR="00D22A33" w:rsidRPr="00C129CB" w:rsidRDefault="00D22A33" w:rsidP="00D22A33">
      <w:pPr>
        <w:jc w:val="right"/>
        <w:rPr>
          <w:rFonts w:ascii="Verdana" w:hAnsi="Verdana" w:cs="Arial"/>
          <w:b/>
          <w:bCs/>
        </w:rPr>
      </w:pPr>
      <w:r w:rsidRPr="00C129CB">
        <w:rPr>
          <w:rFonts w:ascii="Verdana" w:hAnsi="Verdana" w:cs="Arial"/>
          <w:b/>
          <w:bCs/>
        </w:rPr>
        <w:t xml:space="preserve">IL DIRIGENTE SCOLASTICO </w:t>
      </w:r>
    </w:p>
    <w:p w14:paraId="5B8749F6" w14:textId="77777777" w:rsidR="00D22A33" w:rsidRPr="00C129CB" w:rsidRDefault="00D22A33" w:rsidP="00D22A33">
      <w:pPr>
        <w:jc w:val="right"/>
        <w:rPr>
          <w:rFonts w:ascii="Verdana" w:hAnsi="Verdana" w:cs="Arial"/>
        </w:rPr>
      </w:pPr>
      <w:r w:rsidRPr="00C129CB">
        <w:rPr>
          <w:rFonts w:ascii="Verdana" w:hAnsi="Verdana" w:cs="Arial"/>
        </w:rPr>
        <w:t xml:space="preserve">Prof. Domenico Gianfrancesco </w:t>
      </w:r>
    </w:p>
    <w:p w14:paraId="702D5023" w14:textId="77777777" w:rsidR="00D22A33" w:rsidRPr="00C129CB" w:rsidRDefault="00D22A33" w:rsidP="00D22A33">
      <w:pPr>
        <w:jc w:val="righ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F</w:t>
      </w:r>
      <w:r w:rsidRPr="00C129CB">
        <w:rPr>
          <w:rFonts w:ascii="Verdana" w:hAnsi="Verdana" w:cs="Arial"/>
          <w:sz w:val="12"/>
          <w:szCs w:val="12"/>
        </w:rPr>
        <w:t xml:space="preserve">irma autografa sostituita a mezzo stampa </w:t>
      </w:r>
    </w:p>
    <w:p w14:paraId="15684388" w14:textId="77777777" w:rsidR="00D22A33" w:rsidRPr="00C129CB" w:rsidRDefault="00D22A33" w:rsidP="00D22A33">
      <w:pPr>
        <w:jc w:val="right"/>
        <w:rPr>
          <w:rFonts w:ascii="Verdana" w:hAnsi="Verdana" w:cs="Arial"/>
          <w:sz w:val="12"/>
          <w:szCs w:val="12"/>
        </w:rPr>
      </w:pPr>
      <w:r w:rsidRPr="00C129CB">
        <w:rPr>
          <w:rFonts w:ascii="Verdana" w:hAnsi="Verdana" w:cs="Arial"/>
          <w:sz w:val="12"/>
          <w:szCs w:val="12"/>
        </w:rPr>
        <w:t>ai sensi dell'art. 3, comma 2 del D.lgs. 39/93</w:t>
      </w:r>
    </w:p>
    <w:p w14:paraId="38288749" w14:textId="00D1A377" w:rsidR="00727D89" w:rsidRPr="008C6AD0" w:rsidRDefault="23EDC732" w:rsidP="23EDC732">
      <w:pPr>
        <w:spacing w:after="200" w:line="216" w:lineRule="auto"/>
        <w:ind w:left="6372"/>
        <w:rPr>
          <w:rFonts w:ascii="Arial" w:hAnsi="Arial" w:cs="Arial"/>
          <w:sz w:val="24"/>
          <w:szCs w:val="24"/>
        </w:rPr>
      </w:pPr>
      <w:r w:rsidRPr="23EDC732">
        <w:rPr>
          <w:rFonts w:ascii="Arial" w:hAnsi="Arial" w:cs="Arial"/>
          <w:sz w:val="24"/>
          <w:szCs w:val="24"/>
        </w:rPr>
        <w:t xml:space="preserve">     </w:t>
      </w:r>
    </w:p>
    <w:sectPr w:rsidR="00727D89" w:rsidRPr="008C6AD0" w:rsidSect="00D22A33">
      <w:footerReference w:type="even" r:id="rId10"/>
      <w:footerReference w:type="default" r:id="rId11"/>
      <w:headerReference w:type="first" r:id="rId12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B59E" w14:textId="77777777" w:rsidR="003D22BF" w:rsidRDefault="003D22BF">
      <w:r>
        <w:separator/>
      </w:r>
    </w:p>
  </w:endnote>
  <w:endnote w:type="continuationSeparator" w:id="0">
    <w:p w14:paraId="7A646F9F" w14:textId="77777777" w:rsidR="003D22BF" w:rsidRDefault="003D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94060631"/>
      <w:docPartObj>
        <w:docPartGallery w:val="Page Numbers (Bottom of Page)"/>
        <w:docPartUnique/>
      </w:docPartObj>
    </w:sdtPr>
    <w:sdtContent>
      <w:p w14:paraId="1A0417CD" w14:textId="062A5FEF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22A3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7566F9A" w14:textId="77777777" w:rsidR="00E30993" w:rsidRDefault="00E30993" w:rsidP="00E309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89605952"/>
      <w:docPartObj>
        <w:docPartGallery w:val="Page Numbers (Bottom of Page)"/>
        <w:docPartUnique/>
      </w:docPartObj>
    </w:sdtPr>
    <w:sdtContent>
      <w:p w14:paraId="61C9A69E" w14:textId="62AAFB4E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65FB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66F31FAA" w14:textId="6AD69848" w:rsidR="171093DD" w:rsidRDefault="171093DD" w:rsidP="00E309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4481" w14:textId="77777777" w:rsidR="003D22BF" w:rsidRDefault="003D22BF">
      <w:r>
        <w:separator/>
      </w:r>
    </w:p>
  </w:footnote>
  <w:footnote w:type="continuationSeparator" w:id="0">
    <w:p w14:paraId="007CC5EA" w14:textId="77777777" w:rsidR="003D22BF" w:rsidRDefault="003D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0FB5" w14:textId="5BA08D3C" w:rsidR="00D22A33" w:rsidRDefault="00B97CDA" w:rsidP="00B97CDA">
    <w:pPr>
      <w:pStyle w:val="Intestazione"/>
      <w:jc w:val="center"/>
    </w:pPr>
    <w:r w:rsidRPr="007A3EFB">
      <w:rPr>
        <w:rFonts w:ascii="Verdana" w:hAnsi="Verdana" w:cs="Arial"/>
        <w:noProof/>
      </w:rPr>
      <w:drawing>
        <wp:inline distT="0" distB="0" distL="0" distR="0" wp14:anchorId="395712CF" wp14:editId="5C796B23">
          <wp:extent cx="5828224" cy="1041385"/>
          <wp:effectExtent l="0" t="0" r="1270" b="698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l="1170" t="7859" r="3539" b="6313"/>
                  <a:stretch/>
                </pic:blipFill>
                <pic:spPr bwMode="auto">
                  <a:xfrm>
                    <a:off x="0" y="0"/>
                    <a:ext cx="5831989" cy="1042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0E411907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10DB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0115"/>
    <w:multiLevelType w:val="hybridMultilevel"/>
    <w:tmpl w:val="6772F48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164AC6"/>
    <w:multiLevelType w:val="hybridMultilevel"/>
    <w:tmpl w:val="B99AB7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0382231">
    <w:abstractNumId w:val="0"/>
  </w:num>
  <w:num w:numId="2" w16cid:durableId="1797486408">
    <w:abstractNumId w:val="1"/>
  </w:num>
  <w:num w:numId="3" w16cid:durableId="863598172">
    <w:abstractNumId w:val="2"/>
  </w:num>
  <w:num w:numId="4" w16cid:durableId="2135364241">
    <w:abstractNumId w:val="6"/>
  </w:num>
  <w:num w:numId="5" w16cid:durableId="1395159978">
    <w:abstractNumId w:val="3"/>
  </w:num>
  <w:num w:numId="6" w16cid:durableId="767426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718466">
    <w:abstractNumId w:val="5"/>
  </w:num>
  <w:num w:numId="8" w16cid:durableId="408118078">
    <w:abstractNumId w:val="9"/>
  </w:num>
  <w:num w:numId="9" w16cid:durableId="1171216334">
    <w:abstractNumId w:val="10"/>
  </w:num>
  <w:num w:numId="10" w16cid:durableId="419915106">
    <w:abstractNumId w:val="11"/>
  </w:num>
  <w:num w:numId="11" w16cid:durableId="2036155165">
    <w:abstractNumId w:val="8"/>
  </w:num>
  <w:num w:numId="12" w16cid:durableId="1467968055">
    <w:abstractNumId w:val="7"/>
  </w:num>
  <w:num w:numId="13" w16cid:durableId="749424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3B"/>
    <w:rsid w:val="00014415"/>
    <w:rsid w:val="00032491"/>
    <w:rsid w:val="00044BDB"/>
    <w:rsid w:val="00056798"/>
    <w:rsid w:val="000774A8"/>
    <w:rsid w:val="00143306"/>
    <w:rsid w:val="001674BA"/>
    <w:rsid w:val="00167D26"/>
    <w:rsid w:val="00171165"/>
    <w:rsid w:val="00177806"/>
    <w:rsid w:val="00180ED5"/>
    <w:rsid w:val="001C2860"/>
    <w:rsid w:val="00202CDB"/>
    <w:rsid w:val="0023265F"/>
    <w:rsid w:val="00276320"/>
    <w:rsid w:val="002F31F5"/>
    <w:rsid w:val="003626A3"/>
    <w:rsid w:val="00362D9F"/>
    <w:rsid w:val="003A11FB"/>
    <w:rsid w:val="003A64E6"/>
    <w:rsid w:val="003D22BF"/>
    <w:rsid w:val="004409F9"/>
    <w:rsid w:val="004A7093"/>
    <w:rsid w:val="004E0412"/>
    <w:rsid w:val="005121F6"/>
    <w:rsid w:val="00625893"/>
    <w:rsid w:val="00681F60"/>
    <w:rsid w:val="006A29D7"/>
    <w:rsid w:val="006E405A"/>
    <w:rsid w:val="00727D89"/>
    <w:rsid w:val="0088563C"/>
    <w:rsid w:val="008A4B43"/>
    <w:rsid w:val="008C6AD0"/>
    <w:rsid w:val="009459CD"/>
    <w:rsid w:val="009727E4"/>
    <w:rsid w:val="00982354"/>
    <w:rsid w:val="009877A3"/>
    <w:rsid w:val="009B63AC"/>
    <w:rsid w:val="009F1884"/>
    <w:rsid w:val="00A577C6"/>
    <w:rsid w:val="00AA2595"/>
    <w:rsid w:val="00AE112E"/>
    <w:rsid w:val="00AE401B"/>
    <w:rsid w:val="00B07D18"/>
    <w:rsid w:val="00B14F71"/>
    <w:rsid w:val="00B83900"/>
    <w:rsid w:val="00B97CDA"/>
    <w:rsid w:val="00C519FB"/>
    <w:rsid w:val="00D22A33"/>
    <w:rsid w:val="00D41112"/>
    <w:rsid w:val="00D42E3B"/>
    <w:rsid w:val="00D828EC"/>
    <w:rsid w:val="00DB3775"/>
    <w:rsid w:val="00E30993"/>
    <w:rsid w:val="00EC1EFE"/>
    <w:rsid w:val="00ED198A"/>
    <w:rsid w:val="00ED683D"/>
    <w:rsid w:val="00F467D6"/>
    <w:rsid w:val="00F558A8"/>
    <w:rsid w:val="00F965FB"/>
    <w:rsid w:val="00FB1D1B"/>
    <w:rsid w:val="00FC7333"/>
    <w:rsid w:val="00FF3918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0BF2E"/>
  <w14:defaultImageDpi w14:val="300"/>
  <w15:docId w15:val="{81B8F5DC-7FC3-4D07-9A61-6A3E486F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E3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72"/>
    <w:qFormat/>
    <w:rsid w:val="00ED683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09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8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8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Angelo-Lilli</dc:creator>
  <cp:lastModifiedBy>Battaglia Sergio - Docente Ic Porlezza</cp:lastModifiedBy>
  <cp:revision>8</cp:revision>
  <cp:lastPrinted>2022-06-27T07:36:00Z</cp:lastPrinted>
  <dcterms:created xsi:type="dcterms:W3CDTF">2022-04-29T14:52:00Z</dcterms:created>
  <dcterms:modified xsi:type="dcterms:W3CDTF">2023-01-13T18:22:00Z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