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DA95" w14:textId="77777777" w:rsidR="00947863" w:rsidRPr="00947863" w:rsidRDefault="00947863" w:rsidP="00947863"/>
    <w:p w14:paraId="457429CB" w14:textId="77777777" w:rsidR="00E77826" w:rsidRPr="00947863" w:rsidRDefault="00E77826" w:rsidP="00C41387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tabs>
          <w:tab w:val="left" w:pos="0"/>
        </w:tabs>
        <w:jc w:val="center"/>
        <w:rPr>
          <w:rFonts w:ascii="Arial" w:hAnsi="Arial" w:cs="Arial"/>
          <w:i/>
          <w:sz w:val="28"/>
          <w:szCs w:val="28"/>
        </w:rPr>
      </w:pPr>
      <w:r w:rsidRPr="00947863">
        <w:rPr>
          <w:rFonts w:ascii="Arial" w:hAnsi="Arial" w:cs="Arial"/>
          <w:sz w:val="28"/>
          <w:szCs w:val="28"/>
        </w:rPr>
        <w:t>PIANO DIDATTICO PERSONALIZZATO</w:t>
      </w:r>
    </w:p>
    <w:p w14:paraId="14743C45" w14:textId="77777777" w:rsidR="00E77826" w:rsidRPr="00947863" w:rsidRDefault="00947863" w:rsidP="00C413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947863">
        <w:rPr>
          <w:rFonts w:ascii="Arial" w:hAnsi="Arial" w:cs="Arial"/>
          <w:b/>
          <w:sz w:val="28"/>
          <w:szCs w:val="28"/>
        </w:rPr>
        <w:t xml:space="preserve">ANNO SCOLASTICO </w:t>
      </w: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2"/>
        <w:gridCol w:w="5399"/>
        <w:gridCol w:w="771"/>
        <w:gridCol w:w="5165"/>
      </w:tblGrid>
      <w:tr w:rsidR="00E77826" w14:paraId="626737CA" w14:textId="77777777" w:rsidTr="00C41387">
        <w:trPr>
          <w:trHeight w:val="55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FA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054E58D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ALLIEVO/A: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062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A53F83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78CC9FB9" w14:textId="77777777" w:rsidTr="00C41387">
        <w:trPr>
          <w:trHeight w:val="55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55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40F5F9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</w:t>
            </w:r>
            <w:r w:rsidR="00F855EF">
              <w:rPr>
                <w:rFonts w:ascii="Arial" w:hAnsi="Arial"/>
                <w:b/>
              </w:rPr>
              <w:t>/PLESSO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50C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DB2B01D" w14:textId="77777777" w:rsidR="00E77826" w:rsidRDefault="00E77826" w:rsidP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1D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4D52B3E8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N. DI ALLIEVI DELLA CLASSE: </w:t>
            </w:r>
          </w:p>
        </w:tc>
      </w:tr>
      <w:tr w:rsidR="00E77826" w14:paraId="02F8346F" w14:textId="77777777" w:rsidTr="00C41387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713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0DBD4D3D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NATO/A: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E5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3086D73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5D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2A7EFBE4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D4C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6E0A3C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34D4501D" w14:textId="77777777" w:rsidTr="00C41387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4B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2DF2C7F1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NAZIONALITA’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E42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(Italiana o straniera)</w:t>
            </w:r>
          </w:p>
          <w:p w14:paraId="097A5324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</w:tbl>
    <w:p w14:paraId="50123FAD" w14:textId="77777777" w:rsidR="00E77826" w:rsidRDefault="00E77826" w:rsidP="00E77826">
      <w:pPr>
        <w:jc w:val="both"/>
        <w:rPr>
          <w:rFonts w:ascii="Arial" w:hAnsi="Arial"/>
          <w:b/>
          <w:szCs w:val="20"/>
        </w:rPr>
      </w:pP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6355"/>
        <w:gridCol w:w="4404"/>
      </w:tblGrid>
      <w:tr w:rsidR="00E77826" w14:paraId="6552D5C9" w14:textId="77777777" w:rsidTr="00C41387">
        <w:trPr>
          <w:trHeight w:val="84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333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12E4A63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DIAGNOSI SPECIALISTICA: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02C" w14:textId="77777777" w:rsidR="00E77826" w:rsidRDefault="00E77826" w:rsidP="00E77826">
            <w:pPr>
              <w:suppressAutoHyphens w:val="0"/>
              <w:jc w:val="both"/>
              <w:rPr>
                <w:rFonts w:ascii="Arial" w:hAnsi="Arial"/>
                <w:b/>
              </w:rPr>
            </w:pPr>
          </w:p>
        </w:tc>
      </w:tr>
      <w:tr w:rsidR="00E77826" w14:paraId="10A25C2E" w14:textId="77777777" w:rsidTr="00C41387">
        <w:trPr>
          <w:cantSplit/>
          <w:trHeight w:val="468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F4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007E7E1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EFFETTUATA PRESSO: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E0D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213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IL: </w:t>
            </w:r>
          </w:p>
          <w:p w14:paraId="15A907F1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63D4910A" w14:textId="77777777" w:rsidTr="00C41387">
        <w:trPr>
          <w:cantSplit/>
          <w:trHeight w:val="467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9F5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6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CD26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025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PROTOCOLLATA IL:</w:t>
            </w:r>
          </w:p>
          <w:p w14:paraId="4189F04D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364DE12E" w14:textId="77777777" w:rsidTr="00C41387">
        <w:trPr>
          <w:trHeight w:val="551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90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10DFDD3C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SPECIALISTI: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728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151A8ADC" w14:textId="77777777" w:rsidR="00E77826" w:rsidRDefault="00E77826" w:rsidP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710303BB" w14:textId="77777777" w:rsidTr="00C41387">
        <w:trPr>
          <w:trHeight w:val="1133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195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5F465318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TRATTAMENTI RIABILITATIVI:</w:t>
            </w:r>
          </w:p>
          <w:p w14:paraId="27EEA42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(Tipologia, durata, cadenza, risultati ottenuti, etc.)</w:t>
            </w:r>
          </w:p>
          <w:p w14:paraId="091B226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1BB31FFC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41DED48C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1C8CDC13" w14:textId="77777777" w:rsidR="002A340D" w:rsidRPr="00940A44" w:rsidRDefault="002A340D" w:rsidP="002A340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TIPOLOGIA DI BES (alunno con DSA, non italofono, border cognitivo…):</w:t>
      </w:r>
    </w:p>
    <w:p w14:paraId="62E376E1" w14:textId="77777777" w:rsidR="002A340D" w:rsidRDefault="002A340D" w:rsidP="002A340D">
      <w:pPr>
        <w:rPr>
          <w:rFonts w:ascii="Arial" w:hAnsi="Arial"/>
          <w:b/>
          <w:sz w:val="28"/>
          <w:szCs w:val="28"/>
        </w:rPr>
      </w:pPr>
    </w:p>
    <w:p w14:paraId="4B54757F" w14:textId="77777777" w:rsidR="002A340D" w:rsidRDefault="002A340D" w:rsidP="00E77826">
      <w:pPr>
        <w:jc w:val="center"/>
        <w:rPr>
          <w:rFonts w:ascii="Arial" w:hAnsi="Arial"/>
          <w:b/>
          <w:sz w:val="28"/>
          <w:szCs w:val="28"/>
        </w:rPr>
      </w:pPr>
    </w:p>
    <w:p w14:paraId="022C683A" w14:textId="77777777" w:rsidR="002A340D" w:rsidRDefault="002A340D" w:rsidP="002A340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DESCRIZIONE DELL’ALUNNO A SEGUITO DELLE OSSERVAZIONI INIZIALI:</w:t>
      </w:r>
    </w:p>
    <w:p w14:paraId="7CA71970" w14:textId="77777777" w:rsidR="002A340D" w:rsidRDefault="002A340D" w:rsidP="002A340D">
      <w:pPr>
        <w:numPr>
          <w:ilvl w:val="0"/>
          <w:numId w:val="6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punti di forza, criticità, eventuali strategie già adottate e funzionanti, eventuali strategie già sperimentate ma controproducenti…</w:t>
      </w:r>
    </w:p>
    <w:p w14:paraId="3187C983" w14:textId="77777777" w:rsidR="008150EF" w:rsidRDefault="008150EF" w:rsidP="008150EF">
      <w:pPr>
        <w:ind w:left="720"/>
        <w:rPr>
          <w:rFonts w:ascii="Arial" w:hAnsi="Arial"/>
          <w:b/>
          <w:sz w:val="28"/>
          <w:szCs w:val="28"/>
        </w:rPr>
      </w:pPr>
    </w:p>
    <w:p w14:paraId="414A7FAE" w14:textId="77777777" w:rsidR="00E77826" w:rsidRPr="005E4414" w:rsidRDefault="002A340D" w:rsidP="005E4414">
      <w:pPr>
        <w:numPr>
          <w:ilvl w:val="0"/>
          <w:numId w:val="6"/>
        </w:numPr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8"/>
          <w:szCs w:val="28"/>
        </w:rPr>
        <w:t>per gli alunni non italofoni o di origine straniera specificare qu</w:t>
      </w:r>
      <w:r w:rsidR="00DC0D7B">
        <w:rPr>
          <w:rFonts w:ascii="Arial" w:hAnsi="Arial"/>
          <w:b/>
          <w:sz w:val="28"/>
          <w:szCs w:val="28"/>
        </w:rPr>
        <w:t>al è la lingua parlata in casa,</w:t>
      </w:r>
      <w:r>
        <w:rPr>
          <w:rFonts w:ascii="Arial" w:hAnsi="Arial"/>
          <w:b/>
          <w:sz w:val="28"/>
          <w:szCs w:val="28"/>
        </w:rPr>
        <w:t xml:space="preserve"> il livello di padronanz</w:t>
      </w:r>
      <w:r w:rsidR="00DC0D7B">
        <w:rPr>
          <w:rFonts w:ascii="Arial" w:hAnsi="Arial"/>
          <w:b/>
          <w:sz w:val="28"/>
          <w:szCs w:val="28"/>
        </w:rPr>
        <w:t>a della lingua italiana, l’anno di arrivo in Italia e quanti anni di scuola ha fatto in Italia (specificare, se possibile, gli anni di permanenza alla scuola dell’infanzia e alla scuola primaria)</w:t>
      </w:r>
      <w:r w:rsidR="00D82C6D">
        <w:rPr>
          <w:rFonts w:ascii="Arial" w:hAnsi="Arial"/>
          <w:b/>
          <w:sz w:val="28"/>
          <w:szCs w:val="28"/>
        </w:rPr>
        <w:t xml:space="preserve">. </w:t>
      </w:r>
    </w:p>
    <w:p w14:paraId="62110EED" w14:textId="77777777" w:rsidR="005E4414" w:rsidRDefault="005E4414" w:rsidP="005E4414">
      <w:pPr>
        <w:pStyle w:val="Paragrafoelenco"/>
        <w:rPr>
          <w:rFonts w:ascii="Arial" w:hAnsi="Arial"/>
          <w:b/>
          <w:sz w:val="27"/>
          <w:szCs w:val="27"/>
        </w:rPr>
      </w:pPr>
    </w:p>
    <w:p w14:paraId="43767656" w14:textId="77777777" w:rsidR="005E4414" w:rsidRDefault="005E4414" w:rsidP="005E4414">
      <w:pPr>
        <w:ind w:left="720"/>
        <w:rPr>
          <w:rFonts w:ascii="Arial" w:hAnsi="Arial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6"/>
      </w:tblGrid>
      <w:tr w:rsidR="002A340D" w:rsidRPr="00953F22" w14:paraId="5EDF5FA0" w14:textId="77777777" w:rsidTr="00953F22">
        <w:tc>
          <w:tcPr>
            <w:tcW w:w="14426" w:type="dxa"/>
            <w:shd w:val="clear" w:color="auto" w:fill="auto"/>
          </w:tcPr>
          <w:p w14:paraId="32A68BB9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3A4B00D0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6A6B05C6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26C97172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1911E733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</w:tc>
      </w:tr>
    </w:tbl>
    <w:p w14:paraId="3A645DA2" w14:textId="77777777" w:rsidR="00E77826" w:rsidRDefault="00E77826" w:rsidP="001F411D">
      <w:pPr>
        <w:rPr>
          <w:rFonts w:ascii="Arial" w:hAnsi="Arial"/>
          <w:b/>
        </w:rPr>
      </w:pPr>
    </w:p>
    <w:p w14:paraId="3768E7E5" w14:textId="77777777" w:rsidR="00630210" w:rsidRPr="00630210" w:rsidRDefault="00630210" w:rsidP="00630210"/>
    <w:p w14:paraId="4E950013" w14:textId="77777777" w:rsidR="00F771CE" w:rsidRPr="0016364F" w:rsidRDefault="00F771CE" w:rsidP="00843274">
      <w:pPr>
        <w:pStyle w:val="Titolo2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 w:rsidRPr="0016364F">
        <w:rPr>
          <w:rFonts w:ascii="Arial" w:hAnsi="Arial" w:cs="Arial"/>
          <w:sz w:val="28"/>
          <w:szCs w:val="28"/>
        </w:rPr>
        <w:t>MISURE DISPENSATIVE E COMPENSATIVE</w:t>
      </w:r>
    </w:p>
    <w:p w14:paraId="4530C878" w14:textId="77777777" w:rsidR="00F771CE" w:rsidRPr="0016364F" w:rsidRDefault="00F771CE">
      <w:pPr>
        <w:rPr>
          <w:rFonts w:ascii="Arial" w:hAnsi="Arial" w:cs="Arial"/>
        </w:rPr>
      </w:pPr>
    </w:p>
    <w:tbl>
      <w:tblPr>
        <w:tblW w:w="153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67"/>
        <w:gridCol w:w="789"/>
        <w:gridCol w:w="789"/>
        <w:gridCol w:w="790"/>
        <w:gridCol w:w="789"/>
        <w:gridCol w:w="789"/>
        <w:gridCol w:w="790"/>
        <w:gridCol w:w="789"/>
        <w:gridCol w:w="790"/>
        <w:gridCol w:w="789"/>
        <w:gridCol w:w="789"/>
        <w:gridCol w:w="790"/>
        <w:gridCol w:w="789"/>
      </w:tblGrid>
      <w:tr w:rsidR="00193095" w:rsidRPr="0016364F" w14:paraId="77C2C6D6" w14:textId="77777777" w:rsidTr="00940A44">
        <w:trPr>
          <w:cantSplit/>
          <w:trHeight w:val="2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78F30" w14:textId="77777777" w:rsidR="00193095" w:rsidRPr="0016364F" w:rsidRDefault="0019309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E59" w14:textId="77777777" w:rsidR="00193095" w:rsidRPr="0016364F" w:rsidRDefault="0019309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</w:t>
            </w: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Materie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</w:t>
            </w:r>
          </w:p>
          <w:p w14:paraId="32D20430" w14:textId="77777777" w:rsidR="00193095" w:rsidRPr="0016364F" w:rsidRDefault="00193095">
            <w:pPr>
              <w:pStyle w:val="Titolo1"/>
              <w:rPr>
                <w:rFonts w:ascii="Arial" w:hAnsi="Arial" w:cs="Arial"/>
              </w:rPr>
            </w:pPr>
          </w:p>
          <w:p w14:paraId="3DF786B2" w14:textId="77777777" w:rsidR="00193095" w:rsidRPr="0016364F" w:rsidRDefault="00193095">
            <w:pPr>
              <w:pStyle w:val="Titolo1"/>
              <w:rPr>
                <w:rFonts w:ascii="Arial" w:hAnsi="Arial" w:cs="Arial"/>
              </w:rPr>
            </w:pPr>
          </w:p>
          <w:p w14:paraId="5BF72BA9" w14:textId="77777777" w:rsidR="00193095" w:rsidRPr="00940A44" w:rsidRDefault="00193095" w:rsidP="00C73443">
            <w:pPr>
              <w:pStyle w:val="Titolo1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Misure dispensative/compensative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452D9CC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7A340F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02C1232" w14:textId="77777777" w:rsidR="00193095" w:rsidRPr="00940A44" w:rsidRDefault="00193095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GEOGAFIA</w:t>
            </w:r>
          </w:p>
          <w:p w14:paraId="05C2CD7A" w14:textId="77777777" w:rsidR="00193095" w:rsidRPr="00FC0B1B" w:rsidRDefault="00193095" w:rsidP="00FC0B1B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D517579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INGLE</w:t>
            </w:r>
            <w:r w:rsidRPr="00940A44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14669E" w14:textId="77777777" w:rsidR="00193095" w:rsidRPr="00940A44" w:rsidRDefault="00193095" w:rsidP="005A4238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TEDESCO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EB1960F" w14:textId="77777777" w:rsidR="00193095" w:rsidRPr="00940A44" w:rsidRDefault="00193095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MATEMATI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DD6B568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SCIEN</w:t>
            </w:r>
            <w:r w:rsidRPr="00940A44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FA4FA4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MUSI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DCE1FF9" w14:textId="77777777" w:rsidR="00193095" w:rsidRPr="00940A44" w:rsidRDefault="00193095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TECNOLOG</w:t>
            </w:r>
            <w:r w:rsidRPr="00940A44">
              <w:rPr>
                <w:rFonts w:ascii="Arial" w:hAnsi="Arial" w:cs="Arial"/>
                <w:bCs w:val="0"/>
                <w:sz w:val="24"/>
              </w:rPr>
              <w:t>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AD3B52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C9848C" w14:textId="77777777" w:rsidR="00193095" w:rsidRPr="00940A44" w:rsidRDefault="00193095" w:rsidP="00FC0B1B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EE9479" w14:textId="77777777" w:rsidR="00193095" w:rsidRPr="00940A44" w:rsidRDefault="00193095" w:rsidP="005727EA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RELIGION</w:t>
            </w:r>
            <w:r w:rsidRPr="00940A44">
              <w:rPr>
                <w:rFonts w:ascii="Arial" w:hAnsi="Arial" w:cs="Arial"/>
                <w:bCs w:val="0"/>
                <w:sz w:val="24"/>
              </w:rPr>
              <w:t>E</w:t>
            </w:r>
            <w:r w:rsidR="005727EA" w:rsidRPr="00940A44">
              <w:rPr>
                <w:rFonts w:ascii="Arial" w:hAnsi="Arial" w:cs="Arial"/>
                <w:bCs w:val="0"/>
                <w:sz w:val="24"/>
              </w:rPr>
              <w:t>/ ALTERNATIVA</w:t>
            </w:r>
            <w:r w:rsidRPr="00940A44">
              <w:rPr>
                <w:rFonts w:ascii="Arial" w:hAnsi="Arial" w:cs="Arial"/>
                <w:bCs w:val="0"/>
                <w:sz w:val="24"/>
              </w:rPr>
              <w:t xml:space="preserve"> </w:t>
            </w:r>
          </w:p>
        </w:tc>
      </w:tr>
      <w:tr w:rsidR="00193095" w:rsidRPr="0016364F" w14:paraId="50887A8C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2FAA1" w14:textId="77777777" w:rsidR="00193095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A1C5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 la lettura ad alta voce dell’alunno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CDA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0CE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E61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11B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B5BF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C49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A84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17F7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8E0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CC3B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122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57B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2988D105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22FFE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E2AB" w14:textId="77777777" w:rsidR="00193095" w:rsidRPr="00940A44" w:rsidRDefault="00193095" w:rsidP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Fornire la lettura ad alta voce delle consegne degli esercizi anche durante le verifiche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60D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AE3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0492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2513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118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A6F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465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3D5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3CF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C93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212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085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5D4EC1F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829D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A3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73B1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Utilizzare testi ridotti non per contenuto, ma per quantità di pagine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4F8B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3D6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8D1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577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375F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0B45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FE9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AFC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C1A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2BB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C61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C88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3EFCADD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31065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A4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AFD5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Consentire un tempo maggiore per gli elaborati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609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1F9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5C7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354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65F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DDB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79E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198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B5E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031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EF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27F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3885AC68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2B5E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A5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9FFF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Utilizzare il carattere del testo delle verifiche ingrandito (ARIAL 12-14)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D46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3F7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6A05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6F6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23B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77D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D10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477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79B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9CF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01F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A1C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2CFA910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EC71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A304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Dispensare dal prendere appunti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7C9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5FC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4F7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90B6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53F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034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8F2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DFD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43A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4F1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BF2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678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07AD92F8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EF11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A7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23E2" w14:textId="77777777" w:rsidR="00193095" w:rsidRPr="00940A44" w:rsidRDefault="00193095" w:rsidP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Fare utilizzare schemi riassuntivi, mappe, sintesi visive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849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9FD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1F7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38E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FA1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2E1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9A6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DCF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4D8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6DB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98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9BD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315EFE2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BF91B" w14:textId="77777777" w:rsidR="00193095" w:rsidRPr="0016364F" w:rsidRDefault="00193095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A8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03F72" w14:textId="77777777" w:rsidR="00193095" w:rsidRPr="00940A44" w:rsidRDefault="00193095" w:rsidP="00C73443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Fare utilizzare il PC (videoscrittura, correttore ortografico, audiolibri, sintesi vocale, fogli elettronici di calcolo, creare mappe e/o tabelle)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F2E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20F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D71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212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39E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01A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350B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259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33C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FAD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8C0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C44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27E5FA2E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8417C" w14:textId="77777777" w:rsidR="00193095" w:rsidRPr="0016364F" w:rsidRDefault="00193095" w:rsidP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A9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F171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Fare utilizzare la calcolatrice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22C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75B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4E8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B6E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CE8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295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ADFD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66B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7266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B4D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20A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69D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B3F23E1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B7C78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A10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E58D" w14:textId="77777777" w:rsidR="00193095" w:rsidRPr="00940A44" w:rsidRDefault="00E82061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</w:t>
            </w:r>
            <w:r w:rsidR="00193095" w:rsidRPr="00940A44">
              <w:rPr>
                <w:rFonts w:ascii="Arial" w:hAnsi="Arial" w:cs="Arial"/>
              </w:rPr>
              <w:t xml:space="preserve"> la copiatura dalla lavagna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49E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401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75C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6B28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DCD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5BF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562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1524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EB0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036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243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F72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7626" w:rsidRPr="0016364F" w14:paraId="2878BAC9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0359E" w14:textId="77777777" w:rsidR="00297626" w:rsidRDefault="00236E6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A11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E829" w14:textId="77777777" w:rsidR="00297626" w:rsidRPr="00940A44" w:rsidRDefault="00351747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</w:t>
            </w:r>
            <w:r w:rsidR="00236E6D" w:rsidRPr="00940A44">
              <w:rPr>
                <w:rFonts w:ascii="Arial" w:hAnsi="Arial" w:cs="Arial"/>
              </w:rPr>
              <w:t xml:space="preserve"> la scrittura sotto dettatura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26BD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0331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E518F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9E02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A260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E2B7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55E7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6D70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3875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A104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F5A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04ED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015F40D6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27DD2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C21A" w14:textId="77777777" w:rsidR="00193095" w:rsidRPr="00940A44" w:rsidRDefault="00351747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</w:t>
            </w:r>
            <w:r w:rsidR="00193095" w:rsidRPr="00940A44">
              <w:rPr>
                <w:rFonts w:ascii="Arial" w:hAnsi="Arial" w:cs="Arial"/>
              </w:rPr>
              <w:t xml:space="preserve"> la lettura/scrittura delle note musicali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06A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4E9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CE1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990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9CB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56B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D82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9EC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D6E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741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B98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6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99733A1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0704" w14:textId="77777777" w:rsidR="00193095" w:rsidRPr="0016364F" w:rsidRDefault="00193095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03EA" w14:textId="77777777" w:rsidR="00193095" w:rsidRPr="00940A44" w:rsidRDefault="00193095" w:rsidP="00C73443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Ridurre la richiesta relativa alla memorizzazione di sequenze lessicali, poesie, dialoghi, formule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F6A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66C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939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FE7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12FC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2660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86C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E89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062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B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1FB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DAEC" w14:textId="77777777" w:rsidR="00193095" w:rsidRPr="0016364F" w:rsidRDefault="00193095" w:rsidP="00297626">
            <w:pPr>
              <w:snapToGrid w:val="0"/>
              <w:rPr>
                <w:rFonts w:ascii="Arial" w:hAnsi="Arial" w:cs="Arial"/>
              </w:rPr>
            </w:pPr>
          </w:p>
        </w:tc>
      </w:tr>
      <w:tr w:rsidR="00193095" w:rsidRPr="0016364F" w14:paraId="716A8DC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45B30" w14:textId="77777777" w:rsidR="00193095" w:rsidRPr="007119B6" w:rsidRDefault="00193095" w:rsidP="00C40AA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3284" w14:textId="77777777" w:rsidR="00193095" w:rsidRPr="00940A44" w:rsidRDefault="00193095" w:rsidP="00351747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Utilizzo nella scrittura </w:t>
            </w:r>
            <w:r w:rsidR="00351747" w:rsidRPr="00940A44">
              <w:rPr>
                <w:rFonts w:ascii="Arial" w:hAnsi="Arial" w:cs="Arial"/>
              </w:rPr>
              <w:t>del carattere più confortevole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CDA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7D93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C58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DA3A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B64A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C9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A2E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6D2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A80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56A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434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D9A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79ED27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D6C5A" w14:textId="77777777" w:rsidR="00193095" w:rsidRPr="007119B6" w:rsidRDefault="00193095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6B93" w14:textId="77777777" w:rsidR="00193095" w:rsidRDefault="00193095" w:rsidP="00C73443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Altro </w:t>
            </w:r>
          </w:p>
          <w:p w14:paraId="0BA5A6B2" w14:textId="77777777" w:rsidR="00114C77" w:rsidRPr="00940A44" w:rsidRDefault="00114C77" w:rsidP="00C734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A84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36D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97A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527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9574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39B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9D9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4C3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F50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46B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7C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DB7B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2FBC111" w14:textId="77777777" w:rsidR="0013468E" w:rsidRDefault="0013468E" w:rsidP="00AC52BF">
      <w:pPr>
        <w:rPr>
          <w:rFonts w:ascii="Arial" w:hAnsi="Arial" w:cs="Arial"/>
          <w:b/>
          <w:sz w:val="28"/>
          <w:szCs w:val="28"/>
        </w:rPr>
      </w:pPr>
    </w:p>
    <w:p w14:paraId="4F2A93B9" w14:textId="77777777" w:rsidR="0013468E" w:rsidRDefault="0013468E" w:rsidP="00843274">
      <w:pPr>
        <w:jc w:val="center"/>
        <w:rPr>
          <w:rFonts w:ascii="Arial" w:hAnsi="Arial" w:cs="Arial"/>
          <w:b/>
          <w:sz w:val="28"/>
          <w:szCs w:val="28"/>
        </w:rPr>
      </w:pPr>
    </w:p>
    <w:p w14:paraId="2F720549" w14:textId="77777777" w:rsidR="00E27AB1" w:rsidRPr="0016364F" w:rsidRDefault="00E27AB1" w:rsidP="00843274">
      <w:pPr>
        <w:jc w:val="center"/>
        <w:rPr>
          <w:rFonts w:ascii="Arial" w:hAnsi="Arial" w:cs="Arial"/>
          <w:b/>
          <w:sz w:val="28"/>
          <w:szCs w:val="28"/>
        </w:rPr>
      </w:pPr>
      <w:r w:rsidRPr="0016364F">
        <w:rPr>
          <w:rFonts w:ascii="Arial" w:hAnsi="Arial" w:cs="Arial"/>
          <w:b/>
          <w:sz w:val="28"/>
          <w:szCs w:val="28"/>
        </w:rPr>
        <w:t>STRATEGIE METODOLOGICHE E DIDATTICHE</w:t>
      </w:r>
      <w:r w:rsidR="00D65BE9">
        <w:rPr>
          <w:rFonts w:ascii="Arial" w:hAnsi="Arial" w:cs="Arial"/>
          <w:b/>
          <w:sz w:val="28"/>
          <w:szCs w:val="28"/>
        </w:rPr>
        <w:t xml:space="preserve"> </w:t>
      </w:r>
    </w:p>
    <w:p w14:paraId="44419CA2" w14:textId="77777777" w:rsidR="00E27AB1" w:rsidRPr="0016364F" w:rsidRDefault="00E27AB1" w:rsidP="00E27AB1">
      <w:pPr>
        <w:rPr>
          <w:rFonts w:ascii="Arial" w:hAnsi="Arial" w:cs="Arial"/>
          <w:sz w:val="28"/>
          <w:szCs w:val="28"/>
        </w:rPr>
      </w:pPr>
    </w:p>
    <w:tbl>
      <w:tblPr>
        <w:tblW w:w="154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09"/>
        <w:gridCol w:w="789"/>
        <w:gridCol w:w="789"/>
        <w:gridCol w:w="790"/>
        <w:gridCol w:w="789"/>
        <w:gridCol w:w="789"/>
        <w:gridCol w:w="790"/>
        <w:gridCol w:w="789"/>
        <w:gridCol w:w="790"/>
        <w:gridCol w:w="789"/>
        <w:gridCol w:w="789"/>
        <w:gridCol w:w="790"/>
        <w:gridCol w:w="789"/>
      </w:tblGrid>
      <w:tr w:rsidR="005727EA" w:rsidRPr="0016364F" w14:paraId="4AD6D40E" w14:textId="77777777" w:rsidTr="00940A44">
        <w:trPr>
          <w:cantSplit/>
          <w:trHeight w:val="2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2C7E6" w14:textId="77777777" w:rsidR="005727EA" w:rsidRPr="0016364F" w:rsidRDefault="005727E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B7C3F" w14:textId="77777777" w:rsidR="005727EA" w:rsidRPr="00940A44" w:rsidRDefault="005727E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940A44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Materie</w:t>
            </w:r>
          </w:p>
          <w:p w14:paraId="01BA77D9" w14:textId="77777777" w:rsidR="005727EA" w:rsidRPr="00940A44" w:rsidRDefault="005727EA" w:rsidP="00E27AB1">
            <w:pPr>
              <w:pStyle w:val="Titolo2"/>
              <w:numPr>
                <w:ilvl w:val="0"/>
                <w:numId w:val="0"/>
              </w:numPr>
              <w:ind w:left="576" w:hanging="576"/>
              <w:rPr>
                <w:rFonts w:ascii="Arial" w:hAnsi="Arial" w:cs="Arial"/>
              </w:rPr>
            </w:pPr>
          </w:p>
          <w:p w14:paraId="69947614" w14:textId="77777777" w:rsidR="005727EA" w:rsidRPr="00940A44" w:rsidRDefault="005727EA" w:rsidP="00E27AB1">
            <w:pPr>
              <w:rPr>
                <w:rFonts w:ascii="Arial" w:hAnsi="Arial" w:cs="Arial"/>
                <w:b/>
              </w:rPr>
            </w:pPr>
          </w:p>
          <w:p w14:paraId="7F82CA96" w14:textId="77777777" w:rsidR="005727EA" w:rsidRPr="00940A44" w:rsidRDefault="005727EA" w:rsidP="00E27AB1">
            <w:pPr>
              <w:rPr>
                <w:rFonts w:ascii="Arial" w:hAnsi="Arial" w:cs="Arial"/>
                <w:b/>
              </w:rPr>
            </w:pPr>
            <w:r w:rsidRPr="00940A44">
              <w:rPr>
                <w:rFonts w:ascii="Arial" w:hAnsi="Arial" w:cs="Arial"/>
                <w:b/>
              </w:rPr>
              <w:t>Strategie metodologiche e didattiche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7A2CDDC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BC04405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FE3827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GEOGRAFI</w:t>
            </w:r>
            <w:r w:rsidRPr="00940A44">
              <w:rPr>
                <w:rFonts w:ascii="Arial" w:hAnsi="Arial" w:cs="Arial"/>
                <w:bCs w:val="0"/>
                <w:sz w:val="24"/>
              </w:rPr>
              <w:t>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BCFCD1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INGLE</w:t>
            </w:r>
            <w:r w:rsidRPr="00940A44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53BD729" w14:textId="77777777" w:rsidR="005727EA" w:rsidRPr="00940A44" w:rsidRDefault="00C75EE2" w:rsidP="00C75EE2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TEDESCO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3BA15B0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MATEMATI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DED9F4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SCIEN</w:t>
            </w:r>
            <w:r w:rsidRPr="00940A44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5C3764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MUSI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C5B153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TECNOLOG</w:t>
            </w:r>
            <w:r w:rsidRPr="00940A44">
              <w:rPr>
                <w:rFonts w:ascii="Arial" w:hAnsi="Arial" w:cs="Arial"/>
                <w:bCs w:val="0"/>
                <w:sz w:val="24"/>
              </w:rPr>
              <w:t>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308742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C1BB1A" w14:textId="77777777" w:rsidR="005727EA" w:rsidRPr="00940A44" w:rsidRDefault="005727EA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33C344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RELIGION</w:t>
            </w:r>
            <w:r w:rsidRPr="00940A44">
              <w:rPr>
                <w:rFonts w:ascii="Arial" w:hAnsi="Arial" w:cs="Arial"/>
                <w:bCs w:val="0"/>
                <w:sz w:val="24"/>
              </w:rPr>
              <w:t>E/ ALTERNATIVA</w:t>
            </w:r>
          </w:p>
        </w:tc>
      </w:tr>
      <w:tr w:rsidR="00351747" w:rsidRPr="0016364F" w14:paraId="236C5210" w14:textId="77777777" w:rsidTr="00940A44">
        <w:trPr>
          <w:cantSplit/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1FA73" w14:textId="77777777" w:rsidR="00351747" w:rsidRPr="00BC0047" w:rsidRDefault="00BC0047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1CDB1" w14:textId="77777777" w:rsidR="00351747" w:rsidRPr="00940A44" w:rsidRDefault="00351747">
            <w:pPr>
              <w:snapToGrid w:val="0"/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Sviluppare processi di autovalutazione e autocontrollo delle proprie strategie di apprendimento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47CD6D1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449EFC3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7FCB88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8AFE304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A4FCA7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7D513B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A237F9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E4A28BE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E09E055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BEFF885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DBF69" w14:textId="77777777" w:rsidR="00351747" w:rsidRPr="0013468E" w:rsidRDefault="00351747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4508B7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727EA" w:rsidRPr="0016364F" w14:paraId="2292DDC9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F3C7" w14:textId="77777777" w:rsidR="005727EA" w:rsidRPr="0016364F" w:rsidRDefault="00BC004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C31B" w14:textId="77777777" w:rsidR="005727EA" w:rsidRPr="00940A44" w:rsidRDefault="005727EA" w:rsidP="00940A44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Favorire il linguaggio iconico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A3E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68A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B94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37E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7C7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438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A17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F86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3F8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83D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93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B31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59B70667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3217D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9E76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Concordare un carico di lavoro domestico personalizzato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FDF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CD0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FBB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367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A2B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03B1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136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869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4A7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B26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319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6AF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547B10F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8F9B" w14:textId="77777777" w:rsidR="005727EA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269E" w14:textId="77777777" w:rsidR="005727EA" w:rsidRPr="00940A44" w:rsidRDefault="005727EA" w:rsidP="00D851E9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Promuovere e incentivare l’utilizzo di schemi, form</w:t>
            </w:r>
            <w:r w:rsidR="00D851E9" w:rsidRPr="00940A44">
              <w:rPr>
                <w:rFonts w:ascii="Arial" w:hAnsi="Arial" w:cs="Arial"/>
              </w:rPr>
              <w:t>ulari, tabelle, mappe, glossari</w:t>
            </w:r>
            <w:r w:rsidRPr="00940A44">
              <w:rPr>
                <w:rFonts w:ascii="Arial" w:hAnsi="Arial" w:cs="Arial"/>
              </w:rPr>
              <w:t xml:space="preserve"> sia in verifica che durante le lezioni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582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3F1C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A48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C5B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3F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DBD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313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566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D9F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31E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0F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4FB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358014CF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2DD2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8835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Fornire le fotocopie adatte per tipologia di carattere e spaziatura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5EE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85B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5CC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41B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D42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C67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A00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CE4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B02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19B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43A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D35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3E02883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B1422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020A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Incentivare/avviare all’uso della videoscrittura, soprattutto per la produzione testuale o nei momenti di particolare stanchezza/illeggibilità del tratto grafico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217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629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452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8EA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D5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664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21C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EE4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51A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B72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297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376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51B3F506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F6E43" w14:textId="77777777" w:rsidR="005727EA" w:rsidRPr="0016364F" w:rsidRDefault="00EB5F2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44E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A521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Privilegiare l’utilizzo corretto delle forme grammaticali rispetto alle acquisizioni teoriche delle stesse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C3F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0D7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FF71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B55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2E5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6E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F0B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C24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A73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7E4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C06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783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30BBFD87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BBF5E" w14:textId="77777777" w:rsidR="005727EA" w:rsidRPr="0016364F" w:rsidRDefault="00444E43" w:rsidP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7155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Garantire l’approccio visivo e comunicativo delle lingue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B13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043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364A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92B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6E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B18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A10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F9A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8EC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4B1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AE9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91C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119E942B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9E349" w14:textId="77777777" w:rsidR="005727EA" w:rsidRPr="0016364F" w:rsidRDefault="00444E43" w:rsidP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26B0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Favorire l’apprendimento orale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E62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890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DA4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0F6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463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0AD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9CE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09A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482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E83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77D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C9A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0995A77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6F071" w14:textId="77777777" w:rsidR="005727EA" w:rsidRPr="0016364F" w:rsidRDefault="00BC0047" w:rsidP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</w:t>
            </w:r>
            <w:r w:rsidR="00444E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E915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Privilegiare l’apprendimento </w:t>
            </w:r>
            <w:r w:rsidR="00C22941" w:rsidRPr="00940A44">
              <w:rPr>
                <w:rFonts w:ascii="Arial" w:hAnsi="Arial" w:cs="Arial"/>
              </w:rPr>
              <w:t>esperienziale</w:t>
            </w:r>
            <w:r w:rsidRPr="00940A44">
              <w:rPr>
                <w:rFonts w:ascii="Arial" w:hAnsi="Arial" w:cs="Arial"/>
              </w:rPr>
              <w:t xml:space="preserve"> e laboratoriale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8FC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04F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1D4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3B9F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AAD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35E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16D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447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BB3B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9700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25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552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41B47AF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51C00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FB32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Consentire tempi più lunghi per consolidare gli apprendimenti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AD2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213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D40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1DD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245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B45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15F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615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6B2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662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0E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841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03758BCE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2A85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849" w14:textId="77777777" w:rsidR="005727EA" w:rsidRPr="00940A44" w:rsidRDefault="00D851E9" w:rsidP="00D851E9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Consentire</w:t>
            </w:r>
            <w:r w:rsidR="005727EA" w:rsidRPr="00940A44">
              <w:rPr>
                <w:rFonts w:ascii="Arial" w:hAnsi="Arial" w:cs="Arial"/>
              </w:rPr>
              <w:t xml:space="preserve">, in tempi utili, </w:t>
            </w:r>
            <w:r w:rsidRPr="00940A44">
              <w:rPr>
                <w:rFonts w:ascii="Arial" w:hAnsi="Arial" w:cs="Arial"/>
              </w:rPr>
              <w:t>la visione</w:t>
            </w:r>
            <w:r w:rsidR="005727EA" w:rsidRPr="00940A44">
              <w:rPr>
                <w:rFonts w:ascii="Arial" w:hAnsi="Arial" w:cs="Arial"/>
              </w:rPr>
              <w:t xml:space="preserve"> delle verifiche affinché possa prendere atto dei suoi errori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957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B70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D95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A92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336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C25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577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E08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628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937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D51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525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7D6DFCB7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11A27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2C7A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Accettare una traduzione fornita “a senso”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03C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0A1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E68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930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4B4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FD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413E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88D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D5B6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3F5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27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DA9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178267CE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F036" w14:textId="77777777" w:rsidR="005727EA" w:rsidRPr="00515896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5203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Favorire le attività in piccolo gruppo e il tutoraggio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037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1BC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B82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298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0D1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03A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7D5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E0E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9CA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2B4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36D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574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29F02208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501BD" w14:textId="77777777" w:rsidR="005727EA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501C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Altro </w:t>
            </w:r>
          </w:p>
          <w:p w14:paraId="34FDE83D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35A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2BE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21C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25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128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6DC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049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3F6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C90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7DCE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F7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DC6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C565DFA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18602E31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3CD8D6B5" w14:textId="77777777" w:rsidR="0016364F" w:rsidRDefault="0016364F" w:rsidP="008432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6364F">
        <w:rPr>
          <w:rFonts w:ascii="Arial" w:hAnsi="Arial" w:cs="Arial"/>
          <w:b/>
          <w:bCs/>
          <w:caps/>
          <w:sz w:val="28"/>
          <w:szCs w:val="28"/>
        </w:rPr>
        <w:t>CRITERI E MODALITà DI VERIFICA E VALUTAZIONE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comuni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 xml:space="preserve"> (</w:t>
      </w:r>
      <w:r w:rsidR="00000E7F" w:rsidRPr="00000E7F">
        <w:rPr>
          <w:rFonts w:ascii="Arial" w:hAnsi="Arial" w:cs="Arial"/>
          <w:b/>
          <w:bCs/>
          <w:sz w:val="28"/>
          <w:szCs w:val="28"/>
        </w:rPr>
        <w:t>indicare quali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>)</w:t>
      </w:r>
    </w:p>
    <w:p w14:paraId="65B1AD7A" w14:textId="77777777" w:rsidR="00F010A4" w:rsidRPr="00F010A4" w:rsidRDefault="00F010A4">
      <w:pPr>
        <w:rPr>
          <w:rFonts w:ascii="Arial" w:hAnsi="Arial" w:cs="Arial"/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9"/>
        <w:gridCol w:w="1603"/>
      </w:tblGrid>
      <w:tr w:rsidR="003B1B2E" w:rsidRPr="00AD0360" w14:paraId="277D86B8" w14:textId="77777777" w:rsidTr="0013468E">
        <w:trPr>
          <w:jc w:val="center"/>
        </w:trPr>
        <w:tc>
          <w:tcPr>
            <w:tcW w:w="13081" w:type="dxa"/>
          </w:tcPr>
          <w:p w14:paraId="6C590559" w14:textId="77777777" w:rsidR="003B1B2E" w:rsidRPr="00940A44" w:rsidRDefault="00000E7F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Programmare</w:t>
            </w:r>
            <w:r w:rsidR="003B1B2E" w:rsidRPr="00940A44">
              <w:rPr>
                <w:rFonts w:ascii="Arial" w:hAnsi="Arial" w:cs="Arial"/>
                <w:bCs/>
              </w:rPr>
              <w:t xml:space="preserve"> interrogazioni </w:t>
            </w:r>
            <w:r w:rsidRPr="00940A44">
              <w:rPr>
                <w:rFonts w:ascii="Arial" w:hAnsi="Arial" w:cs="Arial"/>
                <w:bCs/>
              </w:rPr>
              <w:t xml:space="preserve">e </w:t>
            </w:r>
            <w:r w:rsidR="00942CB1" w:rsidRPr="00940A44">
              <w:rPr>
                <w:rFonts w:ascii="Arial" w:hAnsi="Arial" w:cs="Arial"/>
                <w:bCs/>
              </w:rPr>
              <w:t>verifiche</w:t>
            </w:r>
          </w:p>
          <w:p w14:paraId="2E2F13FB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5F1E4658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495ED220" w14:textId="77777777" w:rsidTr="0013468E">
        <w:trPr>
          <w:jc w:val="center"/>
        </w:trPr>
        <w:tc>
          <w:tcPr>
            <w:tcW w:w="13081" w:type="dxa"/>
          </w:tcPr>
          <w:p w14:paraId="15A61823" w14:textId="77777777" w:rsidR="003B1B2E" w:rsidRPr="00940A44" w:rsidRDefault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lastRenderedPageBreak/>
              <w:t xml:space="preserve">Predisporre schede di verifica </w:t>
            </w:r>
            <w:r w:rsidR="00942CB1" w:rsidRPr="00940A44">
              <w:rPr>
                <w:rFonts w:ascii="Arial" w:hAnsi="Arial" w:cs="Arial"/>
                <w:bCs/>
              </w:rPr>
              <w:t xml:space="preserve">strutturate </w:t>
            </w:r>
            <w:r w:rsidRPr="00940A44">
              <w:rPr>
                <w:rFonts w:ascii="Arial" w:hAnsi="Arial" w:cs="Arial"/>
                <w:bCs/>
              </w:rPr>
              <w:t>con possibilità di completamento o arricchimento orale</w:t>
            </w:r>
          </w:p>
          <w:p w14:paraId="1FF8C1A5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529A2FF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49376760" w14:textId="77777777" w:rsidTr="0013468E">
        <w:trPr>
          <w:jc w:val="center"/>
        </w:trPr>
        <w:tc>
          <w:tcPr>
            <w:tcW w:w="13081" w:type="dxa"/>
          </w:tcPr>
          <w:p w14:paraId="55AFE606" w14:textId="77777777" w:rsidR="000F3FFD" w:rsidRPr="00940A44" w:rsidRDefault="00415BB1">
            <w:pPr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Predisporre verifiche scritte accessibili, brevi, strutturate, scalari </w:t>
            </w:r>
          </w:p>
          <w:p w14:paraId="58184A32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36E34E16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5BB1" w:rsidRPr="00AD0360" w14:paraId="050D6EDC" w14:textId="77777777" w:rsidTr="0013468E">
        <w:trPr>
          <w:jc w:val="center"/>
        </w:trPr>
        <w:tc>
          <w:tcPr>
            <w:tcW w:w="13081" w:type="dxa"/>
          </w:tcPr>
          <w:p w14:paraId="6D85AF5B" w14:textId="77777777" w:rsidR="00415BB1" w:rsidRPr="00940A44" w:rsidRDefault="00415BB1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Facilitare la decodifica della consegna e del testo</w:t>
            </w:r>
          </w:p>
          <w:p w14:paraId="3CA51BF6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52E8768" w14:textId="77777777" w:rsidR="00415BB1" w:rsidRPr="00AD0360" w:rsidRDefault="00415BB1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27674E93" w14:textId="77777777" w:rsidTr="0013468E">
        <w:trPr>
          <w:jc w:val="center"/>
        </w:trPr>
        <w:tc>
          <w:tcPr>
            <w:tcW w:w="13081" w:type="dxa"/>
          </w:tcPr>
          <w:p w14:paraId="6F62ABBC" w14:textId="77777777" w:rsidR="003B1B2E" w:rsidRPr="00940A44" w:rsidRDefault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Prevedere la compensazione con prove orali di compiti scritti non ritenuti adeguati</w:t>
            </w:r>
          </w:p>
          <w:p w14:paraId="376345E1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767CA8DE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72E1BC90" w14:textId="77777777" w:rsidTr="0013468E">
        <w:trPr>
          <w:jc w:val="center"/>
        </w:trPr>
        <w:tc>
          <w:tcPr>
            <w:tcW w:w="13081" w:type="dxa"/>
          </w:tcPr>
          <w:p w14:paraId="413E360B" w14:textId="77777777" w:rsidR="007E63D0" w:rsidRPr="00940A44" w:rsidRDefault="007E63D0" w:rsidP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Dare opportuni tempi di esecuzione per consentire tempi di riflessione e pause </w:t>
            </w:r>
          </w:p>
          <w:p w14:paraId="0AAC1945" w14:textId="77777777" w:rsidR="0013468E" w:rsidRPr="00940A44" w:rsidRDefault="0013468E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752144F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3162729D" w14:textId="77777777" w:rsidTr="0013468E">
        <w:trPr>
          <w:jc w:val="center"/>
        </w:trPr>
        <w:tc>
          <w:tcPr>
            <w:tcW w:w="13081" w:type="dxa"/>
          </w:tcPr>
          <w:p w14:paraId="590BE469" w14:textId="77777777" w:rsidR="007E63D0" w:rsidRPr="00940A44" w:rsidRDefault="003B73FF" w:rsidP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A</w:t>
            </w:r>
            <w:r w:rsidR="000F3FFD" w:rsidRPr="00940A44">
              <w:rPr>
                <w:rFonts w:ascii="Arial" w:hAnsi="Arial" w:cs="Arial"/>
                <w:bCs/>
              </w:rPr>
              <w:t>ssegnare minor quantità di esercizi da svolgere che consentano ugualmente di verificare conoscenze e abilità</w:t>
            </w:r>
          </w:p>
          <w:p w14:paraId="384672FA" w14:textId="77777777" w:rsidR="007119B6" w:rsidRPr="00940A44" w:rsidRDefault="007119B6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1B5AAB4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30E730D3" w14:textId="77777777" w:rsidTr="0013468E">
        <w:trPr>
          <w:jc w:val="center"/>
        </w:trPr>
        <w:tc>
          <w:tcPr>
            <w:tcW w:w="13081" w:type="dxa"/>
          </w:tcPr>
          <w:p w14:paraId="28D3C5DC" w14:textId="77777777" w:rsidR="003B1B2E" w:rsidRPr="00940A44" w:rsidRDefault="000F3FFD" w:rsidP="007E63D0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Assegnare compiti con obiettivi </w:t>
            </w:r>
            <w:r w:rsidR="00351747" w:rsidRPr="00940A44">
              <w:rPr>
                <w:rFonts w:ascii="Arial" w:hAnsi="Arial" w:cs="Arial"/>
                <w:bCs/>
              </w:rPr>
              <w:t>di verifica chiari</w:t>
            </w:r>
          </w:p>
          <w:p w14:paraId="5F5A44B7" w14:textId="77777777" w:rsidR="0013468E" w:rsidRPr="00940A44" w:rsidRDefault="0013468E" w:rsidP="007E63D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50AF860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53B31F6D" w14:textId="77777777" w:rsidTr="0013468E">
        <w:trPr>
          <w:jc w:val="center"/>
        </w:trPr>
        <w:tc>
          <w:tcPr>
            <w:tcW w:w="13081" w:type="dxa"/>
          </w:tcPr>
          <w:p w14:paraId="3048E01A" w14:textId="77777777" w:rsidR="000F3FFD" w:rsidRPr="00940A44" w:rsidRDefault="000F3FFD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Far usare strumenti compensativi durante le interrogazioni e le verifiche scritte</w:t>
            </w:r>
          </w:p>
          <w:p w14:paraId="76CA09ED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3FEBCA0D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6C6F51B9" w14:textId="77777777" w:rsidTr="0013468E">
        <w:trPr>
          <w:jc w:val="center"/>
        </w:trPr>
        <w:tc>
          <w:tcPr>
            <w:tcW w:w="13081" w:type="dxa"/>
          </w:tcPr>
          <w:p w14:paraId="19C9761C" w14:textId="77777777" w:rsidR="000F3FFD" w:rsidRPr="00940A44" w:rsidRDefault="00000E7F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V</w:t>
            </w:r>
            <w:r w:rsidR="000F3FFD" w:rsidRPr="00940A44">
              <w:rPr>
                <w:rFonts w:ascii="Arial" w:hAnsi="Arial" w:cs="Arial"/>
                <w:bCs/>
              </w:rPr>
              <w:t>alutare</w:t>
            </w:r>
            <w:r w:rsidRPr="00940A44">
              <w:rPr>
                <w:rFonts w:ascii="Arial" w:hAnsi="Arial" w:cs="Arial"/>
                <w:bCs/>
              </w:rPr>
              <w:t xml:space="preserve"> i compiti scritti tenendo conto dei contenuti e non degli errori di ortografia e di calcolo e della forma</w:t>
            </w:r>
          </w:p>
          <w:p w14:paraId="60C4DE05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7B865B73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1959F3EC" w14:textId="77777777" w:rsidTr="0013468E">
        <w:trPr>
          <w:jc w:val="center"/>
        </w:trPr>
        <w:tc>
          <w:tcPr>
            <w:tcW w:w="13081" w:type="dxa"/>
          </w:tcPr>
          <w:p w14:paraId="059F054C" w14:textId="77777777" w:rsidR="003B1B2E" w:rsidRPr="00940A44" w:rsidRDefault="00000E7F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Valutare lo studente in base ai progressi acquisiti, all’impegno, alle conoscenze apprese e alle strategie operate</w:t>
            </w:r>
          </w:p>
          <w:p w14:paraId="409AD50E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EEC4684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468E" w:rsidRPr="00AD0360" w14:paraId="545CEB29" w14:textId="77777777" w:rsidTr="0013468E">
        <w:trPr>
          <w:jc w:val="center"/>
        </w:trPr>
        <w:tc>
          <w:tcPr>
            <w:tcW w:w="13081" w:type="dxa"/>
          </w:tcPr>
          <w:p w14:paraId="2AEF6087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Altro </w:t>
            </w:r>
          </w:p>
          <w:p w14:paraId="3C56F2EF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6EB29722" w14:textId="77777777" w:rsidR="0013468E" w:rsidRPr="00AD0360" w:rsidRDefault="0013468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B66ED2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70C6297B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7D32408D" w14:textId="77777777" w:rsidR="00D65BE9" w:rsidRPr="002716CB" w:rsidRDefault="005D0B9E">
      <w:pPr>
        <w:rPr>
          <w:rFonts w:ascii="Arial" w:hAnsi="Arial" w:cs="Arial"/>
          <w:b/>
          <w:bCs/>
          <w:caps/>
          <w:sz w:val="28"/>
          <w:szCs w:val="28"/>
        </w:rPr>
      </w:pPr>
      <w:r w:rsidRPr="005D0B9E">
        <w:rPr>
          <w:rFonts w:ascii="Arial" w:hAnsi="Arial" w:cs="Arial"/>
          <w:b/>
          <w:bCs/>
          <w:caps/>
          <w:sz w:val="28"/>
          <w:szCs w:val="28"/>
        </w:rPr>
        <w:t>P</w:t>
      </w:r>
      <w:r w:rsidR="00D65BE9" w:rsidRPr="002716CB">
        <w:rPr>
          <w:rFonts w:ascii="Arial" w:hAnsi="Arial" w:cs="Arial"/>
          <w:b/>
          <w:bCs/>
          <w:caps/>
          <w:sz w:val="28"/>
          <w:szCs w:val="28"/>
        </w:rPr>
        <w:t>ATTO EDUCATIVO</w:t>
      </w:r>
      <w:r w:rsidR="00760768" w:rsidRPr="002716CB">
        <w:rPr>
          <w:rFonts w:ascii="Arial" w:hAnsi="Arial" w:cs="Arial"/>
          <w:b/>
          <w:bCs/>
          <w:caps/>
          <w:sz w:val="28"/>
          <w:szCs w:val="28"/>
        </w:rPr>
        <w:t xml:space="preserve"> DI CORRESPONSABILITà</w:t>
      </w:r>
    </w:p>
    <w:p w14:paraId="0BE35E95" w14:textId="77777777" w:rsidR="00760768" w:rsidRDefault="00760768">
      <w:pPr>
        <w:rPr>
          <w:rFonts w:ascii="Arial" w:hAnsi="Arial" w:cs="Arial"/>
          <w:b/>
          <w:bCs/>
        </w:rPr>
      </w:pPr>
    </w:p>
    <w:p w14:paraId="2CB02943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La famiglia si impegna a </w:t>
      </w:r>
    </w:p>
    <w:p w14:paraId="7D2BAC7A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collaborare con i docenti, segnalando eventuali situazioni di disagio;</w:t>
      </w:r>
    </w:p>
    <w:p w14:paraId="0F84CCEB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sostenere la motivazione e l’impegno nel lavoro scolastico e domestico; </w:t>
      </w:r>
    </w:p>
    <w:p w14:paraId="74B60BF0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regolarmente lo svolgimento dei compiti assegnati; </w:t>
      </w:r>
    </w:p>
    <w:p w14:paraId="06F4FBB7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con i docenti nella individuazione delle migliori strategie di apprendimento del/la proprio/a figlio/a; </w:t>
      </w:r>
    </w:p>
    <w:p w14:paraId="7F6942F7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che vengano portati a scuola i materiali richiesti; </w:t>
      </w:r>
    </w:p>
    <w:p w14:paraId="043AF35F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promuovere o consolidare l'utilizzo degli strumenti compensativi sia a scuola che a casa;</w:t>
      </w:r>
    </w:p>
    <w:p w14:paraId="64973DE1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concordare con i docenti le eventuali modalità di “aiuto” nello svolgimento dei compiti;</w:t>
      </w:r>
    </w:p>
    <w:p w14:paraId="192DCDB0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incoraggiare l’acquisizione di un sempre maggiore grado di autonomia nella gestione dei tempi </w:t>
      </w:r>
      <w:r w:rsidR="00BC0047">
        <w:rPr>
          <w:rFonts w:ascii="Arial" w:hAnsi="Arial" w:cs="Arial"/>
        </w:rPr>
        <w:t>di</w:t>
      </w:r>
      <w:r w:rsidRPr="00D05C05">
        <w:rPr>
          <w:rFonts w:ascii="Arial" w:hAnsi="Arial" w:cs="Arial"/>
        </w:rPr>
        <w:t xml:space="preserve"> lavoro; </w:t>
      </w:r>
    </w:p>
    <w:p w14:paraId="0D389076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lastRenderedPageBreak/>
        <w:t>considerare non soltanto il lato valutativo, ma anche formativo delle singole discipline;</w:t>
      </w:r>
    </w:p>
    <w:p w14:paraId="4E0AC93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partecipare agli incontri periodici per il monitoraggio degli apprendimenti.</w:t>
      </w:r>
    </w:p>
    <w:p w14:paraId="0ED56433" w14:textId="77777777" w:rsidR="00D05C05" w:rsidRPr="00D05C05" w:rsidRDefault="00D05C05" w:rsidP="00D05C05">
      <w:pPr>
        <w:ind w:left="360"/>
        <w:rPr>
          <w:rFonts w:ascii="Arial" w:hAnsi="Arial" w:cs="Arial"/>
        </w:rPr>
      </w:pPr>
    </w:p>
    <w:p w14:paraId="2B71B49F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L’alunno si impegna a </w:t>
      </w:r>
    </w:p>
    <w:p w14:paraId="442B052A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per il raggiungimento degli obiettivi prefissati; </w:t>
      </w:r>
    </w:p>
    <w:p w14:paraId="4171E816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chiedere aiuto quando si trova in difficoltà; </w:t>
      </w:r>
    </w:p>
    <w:p w14:paraId="49E166F0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fornire ai docenti le informazioni che possono contribuire a comprendere le proprie difficoltà e le modalità per superarle;</w:t>
      </w:r>
    </w:p>
    <w:p w14:paraId="6736E1F2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usare gli strumenti compensativi concordati;</w:t>
      </w:r>
    </w:p>
    <w:p w14:paraId="3F86FC2C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portare con regolarità il materiale necessario e mantenerlo in ordine.</w:t>
      </w:r>
    </w:p>
    <w:p w14:paraId="3884F61B" w14:textId="77777777" w:rsidR="00EB64B0" w:rsidRPr="00BC0047" w:rsidRDefault="00BC0047" w:rsidP="00BC0047">
      <w:pPr>
        <w:jc w:val="right"/>
        <w:rPr>
          <w:rFonts w:ascii="Arial" w:hAnsi="Arial" w:cs="Arial"/>
          <w:bCs/>
        </w:rPr>
      </w:pPr>
      <w:r w:rsidRPr="00BC0047">
        <w:rPr>
          <w:rFonts w:ascii="Arial" w:hAnsi="Arial" w:cs="Arial"/>
          <w:bCs/>
        </w:rPr>
        <w:t>Firma dell’alunno</w:t>
      </w:r>
    </w:p>
    <w:p w14:paraId="5FE246A5" w14:textId="77777777" w:rsidR="00BC0047" w:rsidRPr="00BC0047" w:rsidRDefault="00BC0047" w:rsidP="00BC0047">
      <w:pPr>
        <w:jc w:val="right"/>
        <w:rPr>
          <w:rFonts w:ascii="Arial" w:hAnsi="Arial" w:cs="Arial"/>
          <w:bCs/>
        </w:rPr>
      </w:pPr>
    </w:p>
    <w:p w14:paraId="06BD03CF" w14:textId="77777777" w:rsidR="00BC0047" w:rsidRDefault="00BC0047" w:rsidP="00BC0047">
      <w:pPr>
        <w:jc w:val="right"/>
        <w:rPr>
          <w:rFonts w:ascii="Arial" w:hAnsi="Arial" w:cs="Arial"/>
          <w:b/>
          <w:bCs/>
        </w:rPr>
      </w:pPr>
      <w:r w:rsidRPr="00BC0047">
        <w:rPr>
          <w:rFonts w:ascii="Arial" w:hAnsi="Arial" w:cs="Arial"/>
          <w:bCs/>
        </w:rPr>
        <w:t>_________________________</w:t>
      </w:r>
    </w:p>
    <w:p w14:paraId="1C47C3D7" w14:textId="77777777" w:rsidR="00BC0047" w:rsidRDefault="00BC0047">
      <w:pPr>
        <w:rPr>
          <w:rFonts w:ascii="Arial" w:hAnsi="Arial" w:cs="Arial"/>
          <w:b/>
          <w:bCs/>
        </w:rPr>
      </w:pPr>
    </w:p>
    <w:p w14:paraId="0830C5F5" w14:textId="77777777" w:rsidR="00F010A4" w:rsidRDefault="00F010A4">
      <w:pPr>
        <w:rPr>
          <w:rFonts w:ascii="Arial" w:hAnsi="Arial" w:cs="Arial"/>
          <w:b/>
          <w:bCs/>
        </w:rPr>
      </w:pPr>
    </w:p>
    <w:p w14:paraId="5226F9FB" w14:textId="77777777" w:rsidR="00347D17" w:rsidRDefault="00BB1E93">
      <w:pPr>
        <w:rPr>
          <w:rFonts w:ascii="Arial" w:hAnsi="Arial" w:cs="Arial"/>
          <w:bCs/>
        </w:rPr>
      </w:pPr>
      <w:r w:rsidRPr="002716CB">
        <w:rPr>
          <w:rFonts w:ascii="Arial" w:hAnsi="Arial" w:cs="Arial"/>
          <w:b/>
          <w:bCs/>
          <w:sz w:val="28"/>
          <w:szCs w:val="28"/>
        </w:rPr>
        <w:t>VERIFICA FINALE</w:t>
      </w:r>
      <w:r>
        <w:rPr>
          <w:rFonts w:ascii="Arial" w:hAnsi="Arial" w:cs="Arial"/>
          <w:b/>
          <w:bCs/>
        </w:rPr>
        <w:t xml:space="preserve">: </w:t>
      </w:r>
      <w:r w:rsidRPr="00BB1E93">
        <w:rPr>
          <w:rFonts w:ascii="Arial" w:hAnsi="Arial" w:cs="Arial"/>
          <w:bCs/>
        </w:rPr>
        <w:t xml:space="preserve">si </w:t>
      </w:r>
      <w:r w:rsidR="00BA6587">
        <w:rPr>
          <w:rFonts w:ascii="Arial" w:hAnsi="Arial" w:cs="Arial"/>
          <w:bCs/>
        </w:rPr>
        <w:t>allegherà</w:t>
      </w:r>
      <w:r>
        <w:rPr>
          <w:rFonts w:ascii="Arial" w:hAnsi="Arial" w:cs="Arial"/>
          <w:bCs/>
        </w:rPr>
        <w:t xml:space="preserve"> al PDP</w:t>
      </w:r>
      <w:r w:rsidRPr="00BB1E93">
        <w:rPr>
          <w:rFonts w:ascii="Arial" w:hAnsi="Arial" w:cs="Arial"/>
          <w:bCs/>
        </w:rPr>
        <w:t>.</w:t>
      </w:r>
    </w:p>
    <w:p w14:paraId="3C50F1F1" w14:textId="77777777" w:rsidR="007E1916" w:rsidRPr="00BB1E93" w:rsidRDefault="007E1916">
      <w:pPr>
        <w:rPr>
          <w:rFonts w:ascii="Arial" w:hAnsi="Arial" w:cs="Arial"/>
          <w:bCs/>
        </w:rPr>
      </w:pPr>
    </w:p>
    <w:p w14:paraId="085E89A3" w14:textId="77777777" w:rsidR="00F010A4" w:rsidRDefault="00F010A4">
      <w:pPr>
        <w:rPr>
          <w:rFonts w:ascii="Arial" w:hAnsi="Arial" w:cs="Arial"/>
          <w:b/>
          <w:bCs/>
        </w:rPr>
      </w:pPr>
    </w:p>
    <w:p w14:paraId="2DD2F8F3" w14:textId="77777777" w:rsidR="007E1916" w:rsidRDefault="007E1916">
      <w:pPr>
        <w:rPr>
          <w:rFonts w:ascii="Arial" w:hAnsi="Arial" w:cs="Arial"/>
          <w:b/>
          <w:bCs/>
        </w:rPr>
      </w:pPr>
    </w:p>
    <w:p w14:paraId="11A547BD" w14:textId="77777777" w:rsidR="007E1916" w:rsidRPr="007E1916" w:rsidRDefault="007E1916">
      <w:pPr>
        <w:rPr>
          <w:rFonts w:ascii="Arial" w:hAnsi="Arial" w:cs="Arial"/>
          <w:b/>
          <w:color w:val="000000"/>
        </w:rPr>
      </w:pPr>
      <w:r w:rsidRPr="007E1916">
        <w:rPr>
          <w:rFonts w:ascii="Arial" w:hAnsi="Arial" w:cs="Arial"/>
          <w:b/>
          <w:color w:val="000000"/>
        </w:rPr>
        <w:t xml:space="preserve">Indicazioni per lo svolgimento delle prove scritte e orali per l’Esame di Stato a conclusione del I e II ciclo di Istruzione </w:t>
      </w:r>
    </w:p>
    <w:p w14:paraId="0CBDDFC0" w14:textId="77777777" w:rsidR="007E1916" w:rsidRPr="007E1916" w:rsidRDefault="007E1916">
      <w:pPr>
        <w:rPr>
          <w:rFonts w:ascii="Arial" w:hAnsi="Arial" w:cs="Arial"/>
          <w:b/>
          <w:bCs/>
        </w:rPr>
      </w:pPr>
      <w:r w:rsidRPr="007E1916">
        <w:rPr>
          <w:rFonts w:ascii="Arial" w:hAnsi="Arial" w:cs="Arial"/>
          <w:color w:val="000000"/>
        </w:rPr>
        <w:t>Durante le prove d’Esame possono essere impiegate misure dispensative e strumenti compensativi così come indicato nelle note ministeriali, coerentemente con quanto utilizzato in corso d’anno. I sistemi valutativi utilizzati nel corso del triennio sono utilizzabili anche in sede d’Esame (nota del MIUR 1787/05). Il documento del 15 maggio sarà elaborato dal Consiglio di Classe, riportando tutte le informazioni sugli strumenti compensativi e sulle misure dispensative, con riferimento alle verifiche, ai tempi e al sistema valutativo utilizzato in corso d’anno. Si potranno prevedere modalità, tempi e sistemi valutativi per le prove d’esame. La Commissione d’Esame terrà in considerazione, per la predisposizione della terza prova scritta e per la valutazione delle altre due prove: tempi più lunghi utilizzo di strumenti informatici, se utilizzati in corso d’anno (sintesi vocali, dizionari digitali, etc.)</w:t>
      </w:r>
    </w:p>
    <w:p w14:paraId="6B3D842A" w14:textId="77777777" w:rsidR="00F010A4" w:rsidRDefault="00F010A4">
      <w:pPr>
        <w:rPr>
          <w:rFonts w:ascii="Arial" w:hAnsi="Arial" w:cs="Arial"/>
          <w:b/>
          <w:bCs/>
        </w:rPr>
      </w:pPr>
    </w:p>
    <w:p w14:paraId="32044109" w14:textId="77777777" w:rsidR="00BC0047" w:rsidRDefault="00BC0047">
      <w:pPr>
        <w:rPr>
          <w:rFonts w:ascii="Arial" w:hAnsi="Arial" w:cs="Arial"/>
          <w:b/>
          <w:bCs/>
        </w:rPr>
      </w:pPr>
    </w:p>
    <w:p w14:paraId="683FC0D2" w14:textId="77777777" w:rsidR="00F010A4" w:rsidRDefault="00F010A4">
      <w:pPr>
        <w:rPr>
          <w:rFonts w:ascii="Arial" w:hAnsi="Arial" w:cs="Arial"/>
          <w:b/>
          <w:bCs/>
        </w:rPr>
      </w:pPr>
    </w:p>
    <w:p w14:paraId="3D9DB771" w14:textId="77777777" w:rsidR="00D455EE" w:rsidRDefault="00D455EE">
      <w:pPr>
        <w:rPr>
          <w:rFonts w:ascii="Arial" w:hAnsi="Arial" w:cs="Arial"/>
          <w:b/>
          <w:bCs/>
        </w:rPr>
      </w:pPr>
    </w:p>
    <w:p w14:paraId="7C18C162" w14:textId="77777777" w:rsidR="00D455EE" w:rsidRDefault="00D455EE">
      <w:pPr>
        <w:rPr>
          <w:rFonts w:ascii="Arial" w:hAnsi="Arial" w:cs="Arial"/>
          <w:b/>
          <w:bCs/>
        </w:rPr>
      </w:pPr>
    </w:p>
    <w:p w14:paraId="39E57BE8" w14:textId="77777777" w:rsidR="00D455EE" w:rsidRDefault="00D455EE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8"/>
      </w:tblGrid>
      <w:tr w:rsidR="00D05C05" w14:paraId="091547E8" w14:textId="77777777" w:rsidTr="00D05C05">
        <w:tc>
          <w:tcPr>
            <w:tcW w:w="11448" w:type="dxa"/>
          </w:tcPr>
          <w:p w14:paraId="5D0040F8" w14:textId="77777777" w:rsidR="00D455EE" w:rsidRDefault="00D455EE" w:rsidP="00D455EE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2EAD212" w14:textId="715B7765" w:rsidR="00D455EE" w:rsidRDefault="00D455EE" w:rsidP="00D455EE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NOME: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COGNOME:</w:t>
            </w:r>
          </w:p>
          <w:p w14:paraId="3589E823" w14:textId="77777777" w:rsidR="00D455EE" w:rsidRDefault="00D455EE" w:rsidP="00D455EE">
            <w:pPr>
              <w:ind w:left="98"/>
              <w:rPr>
                <w:sz w:val="20"/>
                <w:szCs w:val="20"/>
              </w:rPr>
            </w:pPr>
          </w:p>
          <w:p w14:paraId="069B5A44" w14:textId="77777777" w:rsidR="00D455EE" w:rsidRDefault="00D455EE" w:rsidP="00D455EE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Anno Scolastico ____/____ </w:t>
            </w:r>
          </w:p>
          <w:p w14:paraId="10E28420" w14:textId="77777777" w:rsidR="00D455EE" w:rsidRDefault="00D455EE" w:rsidP="00D455EE">
            <w:pPr>
              <w:ind w:right="615"/>
              <w:rPr>
                <w:rFonts w:ascii="Arial" w:eastAsia="Arial" w:hAnsi="Arial" w:cs="Arial"/>
              </w:rPr>
            </w:pPr>
          </w:p>
          <w:p w14:paraId="5CF3738D" w14:textId="77777777" w:rsidR="00D455EE" w:rsidRDefault="00D455EE" w:rsidP="00D455EE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Scuola Secondaria Plesso di: ____________________ Classe ________________</w:t>
            </w:r>
          </w:p>
          <w:p w14:paraId="527FBA27" w14:textId="77777777" w:rsidR="00D05C05" w:rsidRDefault="00D05C05" w:rsidP="00D455EE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D05C05" w14:paraId="282F91DC" w14:textId="77777777" w:rsidTr="00D05C05">
        <w:tc>
          <w:tcPr>
            <w:tcW w:w="11448" w:type="dxa"/>
          </w:tcPr>
          <w:p w14:paraId="10744BAD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5887EEC2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DI APPROVAZIONE</w:t>
            </w:r>
          </w:p>
          <w:p w14:paraId="71DF6A2E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22F96185" w14:textId="77777777" w:rsidR="00D05C05" w:rsidRDefault="00D05C05" w:rsidP="00D05C05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 Docenti dell’èquipe pedagogica/del Consiglio di Classe</w:t>
            </w:r>
          </w:p>
          <w:p w14:paraId="541EFA11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436C3458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2920E977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EA9375F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CBE19BE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53EE6CF5" w14:textId="77777777" w:rsidR="00D05C05" w:rsidRDefault="00D05C05" w:rsidP="00D05C05">
            <w:pPr>
              <w:jc w:val="both"/>
              <w:rPr>
                <w:rFonts w:ascii="Arial" w:hAnsi="Arial"/>
                <w:i/>
              </w:rPr>
            </w:pPr>
          </w:p>
          <w:p w14:paraId="7CD6D23C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valido per la durata di un anno scolastico, approvato in data_________________</w:t>
            </w:r>
          </w:p>
          <w:p w14:paraId="584C42D4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00ACA2C0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Consegnato alla Famiglia </w:t>
            </w:r>
            <w:r>
              <w:rPr>
                <w:rFonts w:ascii="Arial" w:hAnsi="Arial"/>
              </w:rPr>
              <w:tab/>
              <w:t xml:space="preserve">       Firma del/dei Genitore/i per p.v.</w:t>
            </w:r>
          </w:p>
          <w:p w14:paraId="79EC4A28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</w:p>
          <w:p w14:paraId="78E5D963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24D1B642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data ________________                                           _______________________________</w:t>
            </w:r>
          </w:p>
          <w:p w14:paraId="1C49CF3B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569FC853" w14:textId="77777777" w:rsidR="00D05C05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</w:t>
            </w:r>
          </w:p>
          <w:p w14:paraId="4AD4F357" w14:textId="77777777" w:rsidR="00D05C05" w:rsidRPr="0027207A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</w:p>
          <w:p w14:paraId="66882C9E" w14:textId="77777777" w:rsidR="00D05C05" w:rsidRDefault="00D05C05" w:rsidP="00D05C05">
            <w:pPr>
              <w:jc w:val="right"/>
              <w:rPr>
                <w:rFonts w:ascii="Arial" w:hAnsi="Arial"/>
              </w:rPr>
            </w:pPr>
          </w:p>
          <w:p w14:paraId="11248557" w14:textId="77777777" w:rsidR="00E72AB6" w:rsidRPr="00C129CB" w:rsidRDefault="00E72AB6" w:rsidP="00E72AB6">
            <w:pPr>
              <w:jc w:val="center"/>
              <w:rPr>
                <w:rFonts w:ascii="Verdana" w:hAnsi="Verdana" w:cs="Arial"/>
                <w:b/>
                <w:bCs/>
                <w:lang w:eastAsia="it-IT"/>
              </w:rPr>
            </w:pPr>
            <w:r>
              <w:rPr>
                <w:rFonts w:ascii="Verdana" w:hAnsi="Verdana" w:cs="Arial"/>
                <w:b/>
                <w:bCs/>
                <w:lang w:eastAsia="it-IT"/>
              </w:rPr>
              <w:t xml:space="preserve">                                               </w:t>
            </w:r>
            <w:r w:rsidRPr="00C129CB">
              <w:rPr>
                <w:rFonts w:ascii="Verdana" w:hAnsi="Verdana" w:cs="Arial"/>
                <w:b/>
                <w:bCs/>
                <w:lang w:eastAsia="it-IT"/>
              </w:rPr>
              <w:t>IL DIRIGENTE SCOLASTICO</w:t>
            </w:r>
          </w:p>
          <w:p w14:paraId="411C0936" w14:textId="77777777" w:rsidR="00E72AB6" w:rsidRDefault="00E72AB6" w:rsidP="00E72AB6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lang w:eastAsia="it-IT"/>
              </w:rPr>
              <w:t xml:space="preserve">                                             </w:t>
            </w:r>
            <w:r w:rsidRPr="00C129CB">
              <w:rPr>
                <w:rFonts w:ascii="Verdana" w:hAnsi="Verdana" w:cs="Arial"/>
                <w:lang w:eastAsia="it-IT"/>
              </w:rPr>
              <w:t>Prof. Domenico Gianfrancesco</w:t>
            </w:r>
          </w:p>
          <w:p w14:paraId="6B9A35B4" w14:textId="77777777" w:rsidR="00E72AB6" w:rsidRPr="00BD664B" w:rsidRDefault="00E72AB6" w:rsidP="00E72AB6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F</w:t>
            </w:r>
            <w:r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irma autografa sostituita a mezzo stampa</w:t>
            </w:r>
          </w:p>
          <w:p w14:paraId="160B3979" w14:textId="77777777" w:rsidR="00E72AB6" w:rsidRPr="00C129CB" w:rsidRDefault="00E72AB6" w:rsidP="00E72AB6">
            <w:pPr>
              <w:jc w:val="center"/>
              <w:rPr>
                <w:rFonts w:ascii="Verdana" w:hAnsi="Verdana" w:cs="Arial"/>
                <w:sz w:val="12"/>
                <w:szCs w:val="12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    </w:t>
            </w:r>
            <w:r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ai sensi dell'art. 3, comma 2 del D.lgs. 39/93</w:t>
            </w:r>
          </w:p>
          <w:p w14:paraId="47A88CD5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</w:tc>
      </w:tr>
    </w:tbl>
    <w:p w14:paraId="43FB6D87" w14:textId="77777777" w:rsidR="00F010A4" w:rsidRDefault="00F010A4">
      <w:pPr>
        <w:rPr>
          <w:rFonts w:ascii="Arial" w:hAnsi="Arial" w:cs="Arial"/>
          <w:b/>
          <w:bCs/>
        </w:rPr>
      </w:pPr>
    </w:p>
    <w:p w14:paraId="1FA5AE42" w14:textId="77777777" w:rsidR="00F010A4" w:rsidRDefault="00F010A4">
      <w:pPr>
        <w:rPr>
          <w:rFonts w:ascii="Arial" w:hAnsi="Arial" w:cs="Arial"/>
          <w:b/>
          <w:bCs/>
        </w:rPr>
      </w:pPr>
    </w:p>
    <w:p w14:paraId="321AE821" w14:textId="77777777" w:rsidR="00F010A4" w:rsidRDefault="00F010A4">
      <w:pPr>
        <w:rPr>
          <w:rFonts w:ascii="Arial" w:hAnsi="Arial" w:cs="Arial"/>
          <w:b/>
          <w:bCs/>
        </w:rPr>
      </w:pPr>
    </w:p>
    <w:p w14:paraId="4D47FEC6" w14:textId="77777777" w:rsidR="00F010A4" w:rsidRDefault="00F010A4">
      <w:pPr>
        <w:rPr>
          <w:rFonts w:ascii="Arial" w:hAnsi="Arial" w:cs="Arial"/>
          <w:b/>
          <w:bCs/>
        </w:rPr>
      </w:pPr>
    </w:p>
    <w:p w14:paraId="5E05C207" w14:textId="77777777" w:rsidR="00F010A4" w:rsidRDefault="00F010A4">
      <w:pPr>
        <w:rPr>
          <w:rFonts w:ascii="Arial" w:hAnsi="Arial" w:cs="Arial"/>
          <w:b/>
          <w:bCs/>
        </w:rPr>
      </w:pPr>
    </w:p>
    <w:p w14:paraId="1DF1670E" w14:textId="77777777" w:rsidR="00F010A4" w:rsidRDefault="00F010A4">
      <w:pPr>
        <w:rPr>
          <w:rFonts w:ascii="Arial" w:hAnsi="Arial" w:cs="Arial"/>
          <w:b/>
          <w:bCs/>
        </w:rPr>
      </w:pPr>
    </w:p>
    <w:p w14:paraId="510B35C3" w14:textId="77777777" w:rsidR="00F010A4" w:rsidRDefault="00F010A4">
      <w:pPr>
        <w:rPr>
          <w:rFonts w:ascii="Arial" w:hAnsi="Arial" w:cs="Arial"/>
          <w:b/>
          <w:bCs/>
        </w:rPr>
      </w:pPr>
    </w:p>
    <w:p w14:paraId="361A6417" w14:textId="77777777" w:rsidR="00F010A4" w:rsidRDefault="00F010A4">
      <w:pPr>
        <w:rPr>
          <w:rFonts w:ascii="Arial" w:hAnsi="Arial" w:cs="Arial"/>
          <w:b/>
          <w:bCs/>
        </w:rPr>
      </w:pPr>
    </w:p>
    <w:p w14:paraId="2D7E8F90" w14:textId="77777777" w:rsidR="00F010A4" w:rsidRDefault="00F010A4">
      <w:pPr>
        <w:rPr>
          <w:rFonts w:ascii="Arial" w:hAnsi="Arial" w:cs="Arial"/>
          <w:b/>
          <w:bCs/>
        </w:rPr>
      </w:pPr>
    </w:p>
    <w:p w14:paraId="6B564C8B" w14:textId="77777777" w:rsidR="00F010A4" w:rsidRDefault="00F010A4">
      <w:pPr>
        <w:rPr>
          <w:rFonts w:ascii="Arial" w:hAnsi="Arial" w:cs="Arial"/>
          <w:b/>
          <w:bCs/>
        </w:rPr>
      </w:pPr>
    </w:p>
    <w:p w14:paraId="68C36A67" w14:textId="77777777" w:rsidR="006E31D9" w:rsidRDefault="006E31D9">
      <w:pPr>
        <w:rPr>
          <w:rFonts w:ascii="Arial" w:hAnsi="Arial" w:cs="Arial"/>
          <w:b/>
          <w:bCs/>
        </w:rPr>
      </w:pPr>
    </w:p>
    <w:p w14:paraId="2BD5DFA4" w14:textId="77777777" w:rsidR="006E31D9" w:rsidRDefault="006E31D9">
      <w:pPr>
        <w:rPr>
          <w:rFonts w:ascii="Arial" w:hAnsi="Arial" w:cs="Arial"/>
          <w:b/>
          <w:bCs/>
        </w:rPr>
      </w:pPr>
    </w:p>
    <w:p w14:paraId="46F15179" w14:textId="77777777" w:rsidR="006E31D9" w:rsidRDefault="006E31D9">
      <w:pPr>
        <w:rPr>
          <w:rFonts w:ascii="Arial" w:hAnsi="Arial" w:cs="Arial"/>
          <w:b/>
          <w:bCs/>
        </w:rPr>
      </w:pPr>
    </w:p>
    <w:p w14:paraId="32CF5FF5" w14:textId="77777777" w:rsidR="00760768" w:rsidRDefault="00760768" w:rsidP="00AC52BF">
      <w:pPr>
        <w:tabs>
          <w:tab w:val="left" w:pos="2662"/>
        </w:tabs>
        <w:rPr>
          <w:rFonts w:ascii="Arial" w:hAnsi="Arial" w:cs="Arial"/>
        </w:rPr>
      </w:pPr>
    </w:p>
    <w:p w14:paraId="58A0FB0A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32CBA1F3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4910AFA8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202FABB5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5FDAF2E7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6DA571F0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7F110536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4B01E0BA" w14:textId="77777777" w:rsidR="00C04D11" w:rsidRPr="00744E9D" w:rsidRDefault="00C04D11" w:rsidP="005E4414">
      <w:pPr>
        <w:tabs>
          <w:tab w:val="left" w:pos="2662"/>
        </w:tabs>
        <w:rPr>
          <w:rFonts w:ascii="Arial" w:hAnsi="Arial" w:cs="Arial"/>
          <w:color w:val="FF0000"/>
        </w:rPr>
      </w:pPr>
    </w:p>
    <w:sectPr w:rsidR="00C04D11" w:rsidRPr="00744E9D" w:rsidSect="00E72AB6">
      <w:headerReference w:type="first" r:id="rId8"/>
      <w:pgSz w:w="16838" w:h="11906" w:orient="landscape"/>
      <w:pgMar w:top="567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DE8D" w14:textId="77777777" w:rsidR="00ED1594" w:rsidRDefault="00ED1594">
      <w:r>
        <w:separator/>
      </w:r>
    </w:p>
  </w:endnote>
  <w:endnote w:type="continuationSeparator" w:id="0">
    <w:p w14:paraId="73BE213A" w14:textId="77777777" w:rsidR="00ED1594" w:rsidRDefault="00ED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2760A" w14:textId="77777777" w:rsidR="00ED1594" w:rsidRDefault="00ED1594">
      <w:r>
        <w:separator/>
      </w:r>
    </w:p>
  </w:footnote>
  <w:footnote w:type="continuationSeparator" w:id="0">
    <w:p w14:paraId="2B18FE18" w14:textId="77777777" w:rsidR="00ED1594" w:rsidRDefault="00ED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9D72" w14:textId="062F0DE9" w:rsidR="00E72AB6" w:rsidRDefault="00C1049B" w:rsidP="00E72AB6">
    <w:pPr>
      <w:pStyle w:val="Intestazione"/>
      <w:jc w:val="center"/>
    </w:pPr>
    <w:r w:rsidRPr="00DE62F7">
      <w:rPr>
        <w:noProof/>
      </w:rPr>
      <w:pict w14:anchorId="3D509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alt="Immagine che contiene testo, Carattere, schermata, Pagina Web&#10;&#10;Descrizione generata automaticamente" style="width:482.25pt;height:135.75pt;visibility:visible;mso-wrap-style:square">
          <v:imagedata r:id="rId1" o:title="Immagine che contiene testo, Carattere, schermata, Pagina Web&#10;&#10;Descrizione generata automaticamen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0925553"/>
    <w:multiLevelType w:val="hybridMultilevel"/>
    <w:tmpl w:val="EA820EDA"/>
    <w:lvl w:ilvl="0" w:tplc="BBDEE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3F8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46602C"/>
    <w:multiLevelType w:val="hybridMultilevel"/>
    <w:tmpl w:val="99442A3A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27C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F5676"/>
    <w:multiLevelType w:val="hybridMultilevel"/>
    <w:tmpl w:val="E02A49C6"/>
    <w:lvl w:ilvl="0" w:tplc="58ECB0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C3ACF"/>
    <w:multiLevelType w:val="hybridMultilevel"/>
    <w:tmpl w:val="BFCA26D4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043998">
    <w:abstractNumId w:val="0"/>
  </w:num>
  <w:num w:numId="2" w16cid:durableId="1990357834">
    <w:abstractNumId w:val="1"/>
  </w:num>
  <w:num w:numId="3" w16cid:durableId="1087458073">
    <w:abstractNumId w:val="3"/>
  </w:num>
  <w:num w:numId="4" w16cid:durableId="1381829140">
    <w:abstractNumId w:val="4"/>
  </w:num>
  <w:num w:numId="5" w16cid:durableId="1517113438">
    <w:abstractNumId w:val="6"/>
  </w:num>
  <w:num w:numId="6" w16cid:durableId="2032753936">
    <w:abstractNumId w:val="2"/>
  </w:num>
  <w:num w:numId="7" w16cid:durableId="1769496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FEB"/>
    <w:rsid w:val="00000E7F"/>
    <w:rsid w:val="00012D77"/>
    <w:rsid w:val="000671E2"/>
    <w:rsid w:val="000B3A30"/>
    <w:rsid w:val="000F3FFD"/>
    <w:rsid w:val="00114C77"/>
    <w:rsid w:val="0013468E"/>
    <w:rsid w:val="0014628F"/>
    <w:rsid w:val="0016364F"/>
    <w:rsid w:val="00193095"/>
    <w:rsid w:val="001979DA"/>
    <w:rsid w:val="001F411D"/>
    <w:rsid w:val="00236E6D"/>
    <w:rsid w:val="00270ED1"/>
    <w:rsid w:val="002716CB"/>
    <w:rsid w:val="0027207A"/>
    <w:rsid w:val="002956AA"/>
    <w:rsid w:val="00297626"/>
    <w:rsid w:val="002A340D"/>
    <w:rsid w:val="002F2607"/>
    <w:rsid w:val="0030643A"/>
    <w:rsid w:val="003375CB"/>
    <w:rsid w:val="00347D17"/>
    <w:rsid w:val="00351747"/>
    <w:rsid w:val="00361C27"/>
    <w:rsid w:val="00374D81"/>
    <w:rsid w:val="003B1B2E"/>
    <w:rsid w:val="003B73FF"/>
    <w:rsid w:val="00415BB1"/>
    <w:rsid w:val="00432BF9"/>
    <w:rsid w:val="00444E43"/>
    <w:rsid w:val="0046714E"/>
    <w:rsid w:val="004C7EE0"/>
    <w:rsid w:val="004D71D6"/>
    <w:rsid w:val="00515896"/>
    <w:rsid w:val="005558A6"/>
    <w:rsid w:val="005727EA"/>
    <w:rsid w:val="00580A50"/>
    <w:rsid w:val="00582BD7"/>
    <w:rsid w:val="005A4238"/>
    <w:rsid w:val="005B348F"/>
    <w:rsid w:val="005C27FA"/>
    <w:rsid w:val="005D0B9E"/>
    <w:rsid w:val="005E4414"/>
    <w:rsid w:val="00630210"/>
    <w:rsid w:val="00696B4D"/>
    <w:rsid w:val="006E31D9"/>
    <w:rsid w:val="006E583D"/>
    <w:rsid w:val="006F1E2A"/>
    <w:rsid w:val="007119B6"/>
    <w:rsid w:val="00744E9D"/>
    <w:rsid w:val="0075176D"/>
    <w:rsid w:val="00760768"/>
    <w:rsid w:val="00775124"/>
    <w:rsid w:val="007C2626"/>
    <w:rsid w:val="007E1916"/>
    <w:rsid w:val="007E41A0"/>
    <w:rsid w:val="007E5F4E"/>
    <w:rsid w:val="007E63D0"/>
    <w:rsid w:val="007F354B"/>
    <w:rsid w:val="00806AEB"/>
    <w:rsid w:val="008150EF"/>
    <w:rsid w:val="00843274"/>
    <w:rsid w:val="00844E05"/>
    <w:rsid w:val="00875391"/>
    <w:rsid w:val="008A4C0A"/>
    <w:rsid w:val="008B677A"/>
    <w:rsid w:val="00940A44"/>
    <w:rsid w:val="00942CB1"/>
    <w:rsid w:val="00947863"/>
    <w:rsid w:val="00953F22"/>
    <w:rsid w:val="00973441"/>
    <w:rsid w:val="00A20D65"/>
    <w:rsid w:val="00A31D5A"/>
    <w:rsid w:val="00A463D7"/>
    <w:rsid w:val="00A76AD2"/>
    <w:rsid w:val="00A8676C"/>
    <w:rsid w:val="00A90421"/>
    <w:rsid w:val="00A93951"/>
    <w:rsid w:val="00A95FEB"/>
    <w:rsid w:val="00AA0270"/>
    <w:rsid w:val="00AC52BF"/>
    <w:rsid w:val="00AD0360"/>
    <w:rsid w:val="00B15AB6"/>
    <w:rsid w:val="00B309BD"/>
    <w:rsid w:val="00B91923"/>
    <w:rsid w:val="00BA0533"/>
    <w:rsid w:val="00BA6587"/>
    <w:rsid w:val="00BB1E93"/>
    <w:rsid w:val="00BB4BCC"/>
    <w:rsid w:val="00BC0047"/>
    <w:rsid w:val="00BD0C07"/>
    <w:rsid w:val="00C04D11"/>
    <w:rsid w:val="00C1049B"/>
    <w:rsid w:val="00C22941"/>
    <w:rsid w:val="00C22E72"/>
    <w:rsid w:val="00C40AA1"/>
    <w:rsid w:val="00C41387"/>
    <w:rsid w:val="00C43996"/>
    <w:rsid w:val="00C45B3E"/>
    <w:rsid w:val="00C73443"/>
    <w:rsid w:val="00C75EE2"/>
    <w:rsid w:val="00C87449"/>
    <w:rsid w:val="00C95A5C"/>
    <w:rsid w:val="00CB0C04"/>
    <w:rsid w:val="00D05C05"/>
    <w:rsid w:val="00D22D1A"/>
    <w:rsid w:val="00D455EE"/>
    <w:rsid w:val="00D65BE9"/>
    <w:rsid w:val="00D82C6D"/>
    <w:rsid w:val="00D851E9"/>
    <w:rsid w:val="00D868DF"/>
    <w:rsid w:val="00DC0D7B"/>
    <w:rsid w:val="00DD0C30"/>
    <w:rsid w:val="00E077F7"/>
    <w:rsid w:val="00E279BA"/>
    <w:rsid w:val="00E27AB1"/>
    <w:rsid w:val="00E72AB6"/>
    <w:rsid w:val="00E77412"/>
    <w:rsid w:val="00E77826"/>
    <w:rsid w:val="00E82061"/>
    <w:rsid w:val="00EB5F25"/>
    <w:rsid w:val="00EB64B0"/>
    <w:rsid w:val="00EB7AC1"/>
    <w:rsid w:val="00ED1594"/>
    <w:rsid w:val="00F010A4"/>
    <w:rsid w:val="00F40F40"/>
    <w:rsid w:val="00F44943"/>
    <w:rsid w:val="00F54EB1"/>
    <w:rsid w:val="00F600F1"/>
    <w:rsid w:val="00F771CE"/>
    <w:rsid w:val="00F855EF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4562EB"/>
  <w15:chartTrackingRefBased/>
  <w15:docId w15:val="{67B77234-4B2A-4B6C-8033-21E5DB38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77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778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jc w:val="center"/>
    </w:pPr>
    <w:rPr>
      <w:b/>
      <w:bCs/>
    </w:rPr>
  </w:style>
  <w:style w:type="paragraph" w:customStyle="1" w:styleId="Corpodeltesto">
    <w:name w:val="Corpo del testo"/>
    <w:basedOn w:val="Normale"/>
    <w:rPr>
      <w:b/>
      <w:bCs/>
      <w:sz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Corpodeltesto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rsid w:val="00E27A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7AB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B1B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4786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44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AD44-DF57-4E94-A9A3-AFE59EC6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DESCRIZIONE DEL FUNZIONAMENTO DELLE ABILITA’ STRUMENTALI</vt:lpstr>
    </vt:vector>
  </TitlesOfParts>
  <Company>Packard Bell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DESCRIZIONE DEL FUNZIONAMENTO DELLE ABILITA’ STRUMENTALI</dc:title>
  <dc:subject/>
  <dc:creator>Marilli</dc:creator>
  <cp:keywords/>
  <cp:lastModifiedBy>PoSec Seg010</cp:lastModifiedBy>
  <cp:revision>4</cp:revision>
  <cp:lastPrinted>2022-06-28T10:28:00Z</cp:lastPrinted>
  <dcterms:created xsi:type="dcterms:W3CDTF">2023-09-22T16:41:00Z</dcterms:created>
  <dcterms:modified xsi:type="dcterms:W3CDTF">2024-09-05T14:02:00Z</dcterms:modified>
</cp:coreProperties>
</file>